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EAA0" w14:textId="5D00FCB2" w:rsidR="00696400" w:rsidRPr="00A15C24" w:rsidRDefault="00696400" w:rsidP="00A15C24">
      <w:pPr>
        <w:jc w:val="center"/>
        <w:rPr>
          <w:rFonts w:ascii="Times New Roman" w:hAnsi="Times New Roman" w:cs="Times New Roman"/>
          <w:b/>
          <w:bCs/>
          <w:sz w:val="28"/>
          <w:szCs w:val="28"/>
        </w:rPr>
      </w:pPr>
      <w:r w:rsidRPr="00A15C24">
        <w:rPr>
          <w:rFonts w:ascii="Times New Roman" w:hAnsi="Times New Roman" w:cs="Times New Roman"/>
          <w:b/>
          <w:bCs/>
          <w:sz w:val="28"/>
          <w:szCs w:val="28"/>
        </w:rPr>
        <w:t>Manuel d’utilisation</w:t>
      </w:r>
    </w:p>
    <w:p w14:paraId="57520250" w14:textId="1D288E65" w:rsidR="005D1D89" w:rsidRDefault="00696400" w:rsidP="00A15C24">
      <w:pPr>
        <w:jc w:val="center"/>
        <w:rPr>
          <w:rFonts w:ascii="Times New Roman" w:hAnsi="Times New Roman" w:cs="Times New Roman"/>
          <w:b/>
          <w:bCs/>
          <w:sz w:val="36"/>
          <w:szCs w:val="36"/>
        </w:rPr>
      </w:pPr>
      <w:r w:rsidRPr="00A15C24">
        <w:rPr>
          <w:rFonts w:ascii="Times New Roman" w:hAnsi="Times New Roman" w:cs="Times New Roman"/>
          <w:b/>
          <w:bCs/>
          <w:sz w:val="36"/>
          <w:szCs w:val="36"/>
        </w:rPr>
        <w:t>Grand Tarot Universel</w:t>
      </w:r>
    </w:p>
    <w:p w14:paraId="37EB844B" w14:textId="77777777" w:rsidR="00A15C24" w:rsidRPr="00A15C24" w:rsidRDefault="00A15C24" w:rsidP="00A15C24">
      <w:pPr>
        <w:jc w:val="center"/>
        <w:rPr>
          <w:rFonts w:ascii="Times New Roman" w:hAnsi="Times New Roman" w:cs="Times New Roman"/>
          <w:b/>
          <w:bCs/>
          <w:sz w:val="36"/>
          <w:szCs w:val="36"/>
        </w:rPr>
      </w:pPr>
    </w:p>
    <w:p w14:paraId="09426648" w14:textId="405376CA" w:rsidR="005D1D89" w:rsidRPr="00201AE4" w:rsidRDefault="00201AE4" w:rsidP="00A15C24">
      <w:pPr>
        <w:jc w:val="both"/>
        <w:rPr>
          <w:rFonts w:ascii="Times New Roman" w:hAnsi="Times New Roman" w:cs="Times New Roman"/>
          <w:b/>
          <w:bCs/>
        </w:rPr>
      </w:pPr>
      <w:r w:rsidRPr="00201AE4">
        <w:rPr>
          <w:rFonts w:ascii="Times New Roman" w:hAnsi="Times New Roman" w:cs="Times New Roman"/>
          <w:b/>
          <w:bCs/>
        </w:rPr>
        <w:t xml:space="preserve">1 </w:t>
      </w:r>
      <w:r w:rsidR="005D1D89" w:rsidRPr="00201AE4">
        <w:rPr>
          <w:rFonts w:ascii="Times New Roman" w:hAnsi="Times New Roman" w:cs="Times New Roman"/>
          <w:b/>
          <w:bCs/>
        </w:rPr>
        <w:t>- LE TARO</w:t>
      </w:r>
      <w:r w:rsidR="00A15C24">
        <w:rPr>
          <w:rFonts w:ascii="Times New Roman" w:hAnsi="Times New Roman" w:cs="Times New Roman"/>
          <w:b/>
          <w:bCs/>
        </w:rPr>
        <w:t>T,</w:t>
      </w:r>
      <w:r w:rsidR="005D1D89" w:rsidRPr="00201AE4">
        <w:rPr>
          <w:rFonts w:ascii="Times New Roman" w:hAnsi="Times New Roman" w:cs="Times New Roman"/>
          <w:b/>
          <w:bCs/>
        </w:rPr>
        <w:t xml:space="preserve"> UN ALPHABET INTUITIF ET INSTINCTIF </w:t>
      </w:r>
    </w:p>
    <w:p w14:paraId="3524A153" w14:textId="6A2AC2D7"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Intemporel et interneront le </w:t>
      </w:r>
      <w:r w:rsidR="0015637E">
        <w:rPr>
          <w:rFonts w:ascii="Times New Roman" w:hAnsi="Times New Roman" w:cs="Times New Roman"/>
        </w:rPr>
        <w:t>Tarot depuis</w:t>
      </w:r>
      <w:r w:rsidRPr="00C562CD">
        <w:rPr>
          <w:rFonts w:ascii="Times New Roman" w:hAnsi="Times New Roman" w:cs="Times New Roman"/>
        </w:rPr>
        <w:t xml:space="preserve"> de nombreux siècles., est au service de </w:t>
      </w:r>
      <w:r w:rsidR="0015637E">
        <w:rPr>
          <w:rFonts w:ascii="Times New Roman" w:hAnsi="Times New Roman" w:cs="Times New Roman"/>
        </w:rPr>
        <w:t>l’humanité.</w:t>
      </w:r>
      <w:r w:rsidRPr="00C562CD">
        <w:rPr>
          <w:rFonts w:ascii="Times New Roman" w:hAnsi="Times New Roman" w:cs="Times New Roman"/>
        </w:rPr>
        <w:t xml:space="preserve"> </w:t>
      </w:r>
      <w:r w:rsidR="0015637E">
        <w:rPr>
          <w:rFonts w:ascii="Times New Roman" w:hAnsi="Times New Roman" w:cs="Times New Roman"/>
        </w:rPr>
        <w:t xml:space="preserve">Longtemps </w:t>
      </w:r>
      <w:r w:rsidR="00201AE4">
        <w:rPr>
          <w:rFonts w:ascii="Times New Roman" w:hAnsi="Times New Roman" w:cs="Times New Roman"/>
        </w:rPr>
        <w:t>réservé</w:t>
      </w:r>
      <w:r w:rsidR="0015637E">
        <w:rPr>
          <w:rFonts w:ascii="Times New Roman" w:hAnsi="Times New Roman" w:cs="Times New Roman"/>
        </w:rPr>
        <w:t xml:space="preserve"> aux « initiés »</w:t>
      </w:r>
      <w:r w:rsidR="005D0C0C">
        <w:rPr>
          <w:rFonts w:ascii="Times New Roman" w:hAnsi="Times New Roman" w:cs="Times New Roman"/>
        </w:rPr>
        <w:t>, cet outil de connaissance de soi et des autres nous est, aujourd’hui, accessible.</w:t>
      </w:r>
    </w:p>
    <w:p w14:paraId="5D762AEF" w14:textId="6D7853B3"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Le Tarot fait maintenant </w:t>
      </w:r>
      <w:r w:rsidR="005D0C0C">
        <w:rPr>
          <w:rFonts w:ascii="Times New Roman" w:hAnsi="Times New Roman" w:cs="Times New Roman"/>
        </w:rPr>
        <w:t>partie de notre paysage quot</w:t>
      </w:r>
      <w:r w:rsidRPr="00C562CD">
        <w:rPr>
          <w:rFonts w:ascii="Times New Roman" w:hAnsi="Times New Roman" w:cs="Times New Roman"/>
        </w:rPr>
        <w:t xml:space="preserve">idien et ce, dans la </w:t>
      </w:r>
      <w:r w:rsidR="005D0C0C">
        <w:rPr>
          <w:rFonts w:ascii="Times New Roman" w:hAnsi="Times New Roman" w:cs="Times New Roman"/>
        </w:rPr>
        <w:t>plupart des sociétés et des cultures. Pour autant l’origine</w:t>
      </w:r>
      <w:r w:rsidRPr="00C562CD">
        <w:rPr>
          <w:rFonts w:ascii="Times New Roman" w:hAnsi="Times New Roman" w:cs="Times New Roman"/>
        </w:rPr>
        <w:t xml:space="preserve"> de ce magnifique outil </w:t>
      </w:r>
      <w:r w:rsidR="005D0C0C">
        <w:rPr>
          <w:rFonts w:ascii="Times New Roman" w:hAnsi="Times New Roman" w:cs="Times New Roman"/>
        </w:rPr>
        <w:t xml:space="preserve">n’est pas véritablement connue. </w:t>
      </w:r>
      <w:r w:rsidRPr="00C562CD">
        <w:rPr>
          <w:rFonts w:ascii="Times New Roman" w:hAnsi="Times New Roman" w:cs="Times New Roman"/>
        </w:rPr>
        <w:t xml:space="preserve"> Le Tarot est </w:t>
      </w:r>
      <w:r w:rsidR="000E1CB8">
        <w:rPr>
          <w:rFonts w:ascii="Times New Roman" w:hAnsi="Times New Roman" w:cs="Times New Roman"/>
        </w:rPr>
        <w:t xml:space="preserve">vieux </w:t>
      </w:r>
      <w:r w:rsidRPr="00C562CD">
        <w:rPr>
          <w:rFonts w:ascii="Times New Roman" w:hAnsi="Times New Roman" w:cs="Times New Roman"/>
        </w:rPr>
        <w:t>de plusieurs siècles et il a connu de nombreux changements au cours de s</w:t>
      </w:r>
      <w:r w:rsidR="000E1CB8">
        <w:rPr>
          <w:rFonts w:ascii="Times New Roman" w:hAnsi="Times New Roman" w:cs="Times New Roman"/>
        </w:rPr>
        <w:t>o</w:t>
      </w:r>
      <w:r w:rsidRPr="00C562CD">
        <w:rPr>
          <w:rFonts w:ascii="Times New Roman" w:hAnsi="Times New Roman" w:cs="Times New Roman"/>
        </w:rPr>
        <w:t>n histoire</w:t>
      </w:r>
      <w:r w:rsidR="005D0C0C">
        <w:rPr>
          <w:rFonts w:ascii="Times New Roman" w:hAnsi="Times New Roman" w:cs="Times New Roman"/>
        </w:rPr>
        <w:t>,</w:t>
      </w:r>
      <w:r w:rsidRPr="00C562CD">
        <w:rPr>
          <w:rFonts w:ascii="Times New Roman" w:hAnsi="Times New Roman" w:cs="Times New Roman"/>
        </w:rPr>
        <w:t xml:space="preserve"> non pas dans </w:t>
      </w:r>
      <w:r w:rsidR="005D0C0C">
        <w:rPr>
          <w:rFonts w:ascii="Times New Roman" w:hAnsi="Times New Roman" w:cs="Times New Roman"/>
        </w:rPr>
        <w:t>le</w:t>
      </w:r>
      <w:r w:rsidRPr="00C562CD">
        <w:rPr>
          <w:rFonts w:ascii="Times New Roman" w:hAnsi="Times New Roman" w:cs="Times New Roman"/>
        </w:rPr>
        <w:t xml:space="preserve"> fon</w:t>
      </w:r>
      <w:r w:rsidR="005D0C0C">
        <w:rPr>
          <w:rFonts w:ascii="Times New Roman" w:hAnsi="Times New Roman" w:cs="Times New Roman"/>
        </w:rPr>
        <w:t>d</w:t>
      </w:r>
      <w:r w:rsidRPr="00C562CD">
        <w:rPr>
          <w:rFonts w:ascii="Times New Roman" w:hAnsi="Times New Roman" w:cs="Times New Roman"/>
        </w:rPr>
        <w:t xml:space="preserve"> mais d</w:t>
      </w:r>
      <w:r w:rsidR="005D0C0C">
        <w:rPr>
          <w:rFonts w:ascii="Times New Roman" w:hAnsi="Times New Roman" w:cs="Times New Roman"/>
        </w:rPr>
        <w:t>ans</w:t>
      </w:r>
      <w:r w:rsidRPr="00C562CD">
        <w:rPr>
          <w:rFonts w:ascii="Times New Roman" w:hAnsi="Times New Roman" w:cs="Times New Roman"/>
        </w:rPr>
        <w:t xml:space="preserve"> la form</w:t>
      </w:r>
      <w:r w:rsidR="005D0C0C">
        <w:rPr>
          <w:rFonts w:ascii="Times New Roman" w:hAnsi="Times New Roman" w:cs="Times New Roman"/>
        </w:rPr>
        <w:t>e.</w:t>
      </w:r>
      <w:r w:rsidRPr="00C562CD">
        <w:rPr>
          <w:rFonts w:ascii="Times New Roman" w:hAnsi="Times New Roman" w:cs="Times New Roman"/>
        </w:rPr>
        <w:t xml:space="preserve"> </w:t>
      </w:r>
      <w:r w:rsidR="005D0C0C">
        <w:rPr>
          <w:rFonts w:ascii="Times New Roman" w:hAnsi="Times New Roman" w:cs="Times New Roman"/>
        </w:rPr>
        <w:t xml:space="preserve">Il a </w:t>
      </w:r>
      <w:r w:rsidRPr="00C562CD">
        <w:rPr>
          <w:rFonts w:ascii="Times New Roman" w:hAnsi="Times New Roman" w:cs="Times New Roman"/>
        </w:rPr>
        <w:t>ainsi mut</w:t>
      </w:r>
      <w:r w:rsidR="005D0C0C">
        <w:rPr>
          <w:rFonts w:ascii="Times New Roman" w:hAnsi="Times New Roman" w:cs="Times New Roman"/>
        </w:rPr>
        <w:t>é plusieurs fois afin de s’adapter</w:t>
      </w:r>
      <w:r w:rsidRPr="00C562CD">
        <w:rPr>
          <w:rFonts w:ascii="Times New Roman" w:hAnsi="Times New Roman" w:cs="Times New Roman"/>
        </w:rPr>
        <w:t xml:space="preserve"> aux divers coura</w:t>
      </w:r>
      <w:r w:rsidR="005D0C0C">
        <w:rPr>
          <w:rFonts w:ascii="Times New Roman" w:hAnsi="Times New Roman" w:cs="Times New Roman"/>
        </w:rPr>
        <w:t>nts politiques et religieux</w:t>
      </w:r>
      <w:r w:rsidR="000E1CB8">
        <w:rPr>
          <w:rFonts w:ascii="Times New Roman" w:hAnsi="Times New Roman" w:cs="Times New Roman"/>
        </w:rPr>
        <w:t xml:space="preserve"> </w:t>
      </w:r>
      <w:r w:rsidRPr="00C562CD">
        <w:rPr>
          <w:rFonts w:ascii="Times New Roman" w:hAnsi="Times New Roman" w:cs="Times New Roman"/>
        </w:rPr>
        <w:t xml:space="preserve">des époques </w:t>
      </w:r>
      <w:r w:rsidR="000E1CB8">
        <w:rPr>
          <w:rFonts w:ascii="Times New Roman" w:hAnsi="Times New Roman" w:cs="Times New Roman"/>
        </w:rPr>
        <w:t>qu’il a traversées</w:t>
      </w:r>
      <w:r w:rsidRPr="00C562CD">
        <w:rPr>
          <w:rFonts w:ascii="Times New Roman" w:hAnsi="Times New Roman" w:cs="Times New Roman"/>
        </w:rPr>
        <w:t xml:space="preserve">. Il </w:t>
      </w:r>
      <w:r w:rsidR="000E1CB8">
        <w:rPr>
          <w:rFonts w:ascii="Times New Roman" w:hAnsi="Times New Roman" w:cs="Times New Roman"/>
        </w:rPr>
        <w:t>p</w:t>
      </w:r>
      <w:r w:rsidRPr="00C562CD">
        <w:rPr>
          <w:rFonts w:ascii="Times New Roman" w:hAnsi="Times New Roman" w:cs="Times New Roman"/>
        </w:rPr>
        <w:t>ouvait être présent et actif sur une longue période e</w:t>
      </w:r>
      <w:r w:rsidR="000E1CB8">
        <w:rPr>
          <w:rFonts w:ascii="Times New Roman" w:hAnsi="Times New Roman" w:cs="Times New Roman"/>
        </w:rPr>
        <w:t xml:space="preserve">t disparaitre </w:t>
      </w:r>
      <w:r w:rsidRPr="00C562CD">
        <w:rPr>
          <w:rFonts w:ascii="Times New Roman" w:hAnsi="Times New Roman" w:cs="Times New Roman"/>
        </w:rPr>
        <w:t xml:space="preserve">soudainement </w:t>
      </w:r>
      <w:r w:rsidR="000E1CB8">
        <w:rPr>
          <w:rFonts w:ascii="Times New Roman" w:hAnsi="Times New Roman" w:cs="Times New Roman"/>
        </w:rPr>
        <w:t>s</w:t>
      </w:r>
      <w:r w:rsidRPr="00C562CD">
        <w:rPr>
          <w:rFonts w:ascii="Times New Roman" w:hAnsi="Times New Roman" w:cs="Times New Roman"/>
        </w:rPr>
        <w:t xml:space="preserve">ans laisser de traces ! II a souvent </w:t>
      </w:r>
      <w:r w:rsidR="000E1CB8">
        <w:rPr>
          <w:rFonts w:ascii="Times New Roman" w:hAnsi="Times New Roman" w:cs="Times New Roman"/>
        </w:rPr>
        <w:t>failli</w:t>
      </w:r>
      <w:r w:rsidRPr="00C562CD">
        <w:rPr>
          <w:rFonts w:ascii="Times New Roman" w:hAnsi="Times New Roman" w:cs="Times New Roman"/>
        </w:rPr>
        <w:t xml:space="preserve"> périr Mais c'était sans compter sur sa formidable capacité d'adaptation e</w:t>
      </w:r>
      <w:r w:rsidR="000E1CB8">
        <w:rPr>
          <w:rFonts w:ascii="Times New Roman" w:hAnsi="Times New Roman" w:cs="Times New Roman"/>
        </w:rPr>
        <w:t>t</w:t>
      </w:r>
      <w:r w:rsidRPr="00C562CD">
        <w:rPr>
          <w:rFonts w:ascii="Times New Roman" w:hAnsi="Times New Roman" w:cs="Times New Roman"/>
        </w:rPr>
        <w:t xml:space="preserve"> de mutation. </w:t>
      </w:r>
    </w:p>
    <w:p w14:paraId="63B941FD" w14:textId="5F84E77B"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Intelligemment conçu, cet alphabet peut aisément passer du langage académique au discours de la </w:t>
      </w:r>
      <w:r w:rsidR="000E1CB8">
        <w:rPr>
          <w:rFonts w:ascii="Times New Roman" w:hAnsi="Times New Roman" w:cs="Times New Roman"/>
        </w:rPr>
        <w:t>rue</w:t>
      </w:r>
      <w:r w:rsidRPr="00C562CD">
        <w:rPr>
          <w:rFonts w:ascii="Times New Roman" w:hAnsi="Times New Roman" w:cs="Times New Roman"/>
        </w:rPr>
        <w:t xml:space="preserve">. Sa formidable capacité d'auto régénération est à l'origine de sa survie. Il a séduit toutes les classes sociales, qui tour à tour, l'ont utilisé ouvertement ou de façon occulte. Aujourd'hui, cette vivacité se confirme : le Tarot répond toujours aux plus profondes interrogations philosophiques et psychologiques des êtres humains. Le Tarot, telle une somptueuse fresque, dépeint les grands courants énergétiques ainsi que les grandes aspirations ou épreuves que chaque être humain sera amené à vivre durant son parcours terrestre. </w:t>
      </w:r>
    </w:p>
    <w:p w14:paraId="5B147158" w14:textId="345E832D"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Dès lors, le Tarot peut devenir une carte routière de la vie et pour la vie ; certes, c'est une carte livrée en kit... à chacun d'entre nous d'en réunir les pièces en fonction de notre existence. Sa magie (au sens noble du terme) est qu'il peut à tout moment répondre à chacune de nos questions existentielles, présentes, futures et parfois même passées. </w:t>
      </w:r>
    </w:p>
    <w:p w14:paraId="33E2D3BE" w14:textId="6BD1D3B3"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Il réunit les hommes dans un langage commun, celui d'une meilleure compréhension de soi et de l'autre. Il apaise les angoisses car il « prévient » des forces en action dans telle ou telle situation. Il unifie, Il gomme l'appartenance sociale, le niveau scolaire ou culturel, la couleur de peau, la race, la religion... Il devient universel... </w:t>
      </w:r>
    </w:p>
    <w:p w14:paraId="28DB7833" w14:textId="663C8713" w:rsidR="005D1D89" w:rsidRPr="00C562CD" w:rsidRDefault="005D1D89" w:rsidP="00A15C24">
      <w:pPr>
        <w:jc w:val="both"/>
        <w:rPr>
          <w:rFonts w:ascii="Times New Roman" w:hAnsi="Times New Roman" w:cs="Times New Roman"/>
        </w:rPr>
      </w:pPr>
      <w:r w:rsidRPr="00C562CD">
        <w:rPr>
          <w:rFonts w:ascii="Times New Roman" w:hAnsi="Times New Roman" w:cs="Times New Roman"/>
        </w:rPr>
        <w:t>Bien évidemment, un tel outil a toujours attiré les mystificateurs, les chercheurs de pouvoirs ou les soi-disant maîtres</w:t>
      </w:r>
      <w:r w:rsidR="000E1CB8">
        <w:rPr>
          <w:rFonts w:ascii="Times New Roman" w:hAnsi="Times New Roman" w:cs="Times New Roman"/>
        </w:rPr>
        <w:t> !</w:t>
      </w:r>
      <w:r w:rsidRPr="00C562CD">
        <w:rPr>
          <w:rFonts w:ascii="Times New Roman" w:hAnsi="Times New Roman" w:cs="Times New Roman"/>
        </w:rPr>
        <w:t xml:space="preserve"> Ses personnages jalonnent l'histoire connue du Tarot. Leurs modes opératoires est toujours le même : ils s'emploient systématiquement à démolir ou à discréditer le travail de leurs (nombreux) prédécesseurs car ils estiment être « les meilleurs ». Ils assènent, avec véhémence, leur paternité du Tarot : eux seuls en connaissent les sources originelles, ainsi que les symboliques premières ! Enfin, </w:t>
      </w:r>
      <w:r w:rsidR="000E1CB8" w:rsidRPr="00C562CD">
        <w:rPr>
          <w:rFonts w:ascii="Times New Roman" w:hAnsi="Times New Roman" w:cs="Times New Roman"/>
        </w:rPr>
        <w:t>ils sacralisent</w:t>
      </w:r>
      <w:r w:rsidRPr="00C562CD">
        <w:rPr>
          <w:rFonts w:ascii="Times New Roman" w:hAnsi="Times New Roman" w:cs="Times New Roman"/>
        </w:rPr>
        <w:t xml:space="preserve"> le Tarot jusqu'à lui vouer un culte, parfois inquiétant. </w:t>
      </w:r>
    </w:p>
    <w:p w14:paraId="7FF8E0D3" w14:textId="4A713A77"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Pour finir, ces égocentriques ne font que disserter inutilement sur le Tarot et omettent, à force « d'intellectualiser », de transmettre une méthode d'utilisation simple, efficace et accessible pour tous. </w:t>
      </w:r>
    </w:p>
    <w:p w14:paraId="7EC602F8" w14:textId="77777777" w:rsidR="000D376B" w:rsidRDefault="005D1D89" w:rsidP="00A15C24">
      <w:pPr>
        <w:jc w:val="both"/>
        <w:rPr>
          <w:rFonts w:ascii="Times New Roman" w:hAnsi="Times New Roman" w:cs="Times New Roman"/>
        </w:rPr>
      </w:pPr>
      <w:r w:rsidRPr="00C562CD">
        <w:rPr>
          <w:rFonts w:ascii="Times New Roman" w:hAnsi="Times New Roman" w:cs="Times New Roman"/>
        </w:rPr>
        <w:t>Le Tarot n'aime pas les « stars » qui l'utilisent à mauvais escient ; Il préfère les honnêtes travailleurs aux mystificateurs</w:t>
      </w:r>
      <w:r w:rsidR="000D376B">
        <w:rPr>
          <w:rFonts w:ascii="Times New Roman" w:hAnsi="Times New Roman" w:cs="Times New Roman"/>
        </w:rPr>
        <w:t xml:space="preserve"> ! </w:t>
      </w:r>
    </w:p>
    <w:p w14:paraId="74BE8176" w14:textId="584A0F61"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Lorsque l'on aime le Tarot, tous les jeux créés durant ces derniers siècles par de nombreux initiés amateurs et mêmes originaux méritent le respect, car ils participent, modestement parfois, à la propagation de cet alphabet universel. Le Tarot est un univers en perpétuel mouvement, le figer définitivement est un non-sens. Dans cet esprit, la notice que vous me faites l'honneur de lire, ne peut vous guider qu'en vous apportant un angle de vue momentané : une fois ce livret fermé, c'est votre propre vision et appréhension du Tarot qui primera... </w:t>
      </w:r>
    </w:p>
    <w:p w14:paraId="2966895E" w14:textId="77777777" w:rsidR="000D376B" w:rsidRDefault="005D1D89" w:rsidP="00A15C24">
      <w:pPr>
        <w:jc w:val="both"/>
        <w:rPr>
          <w:rFonts w:ascii="Times New Roman" w:hAnsi="Times New Roman" w:cs="Times New Roman"/>
        </w:rPr>
      </w:pPr>
      <w:r w:rsidRPr="00C562CD">
        <w:rPr>
          <w:rFonts w:ascii="Times New Roman" w:hAnsi="Times New Roman" w:cs="Times New Roman"/>
        </w:rPr>
        <w:t xml:space="preserve">Le Grand Tarot Universel est le résultat d'années de travail et d'observation, c'est un outil d'une grande facilité d'utilisation, agréable au toucher et durable dans le temps. Il conviendra aux professionnels comme aux amateurs éclairés. Il respecte la tradition ; les antiques Tarots, peints à la main représentaient déjà des personnages évoluant dans des scènes colorées. Ces paysages </w:t>
      </w:r>
      <w:r w:rsidR="000D376B">
        <w:rPr>
          <w:rFonts w:ascii="Times New Roman" w:hAnsi="Times New Roman" w:cs="Times New Roman"/>
        </w:rPr>
        <w:t>i</w:t>
      </w:r>
      <w:r w:rsidRPr="00C562CD">
        <w:rPr>
          <w:rFonts w:ascii="Times New Roman" w:hAnsi="Times New Roman" w:cs="Times New Roman"/>
        </w:rPr>
        <w:t xml:space="preserve">nitiatiques et symboliques ont </w:t>
      </w:r>
      <w:r w:rsidRPr="00C562CD">
        <w:rPr>
          <w:rFonts w:ascii="Times New Roman" w:hAnsi="Times New Roman" w:cs="Times New Roman"/>
        </w:rPr>
        <w:lastRenderedPageBreak/>
        <w:t xml:space="preserve">malheureusement </w:t>
      </w:r>
      <w:r w:rsidR="000D376B" w:rsidRPr="00C562CD">
        <w:rPr>
          <w:rFonts w:ascii="Times New Roman" w:hAnsi="Times New Roman" w:cs="Times New Roman"/>
        </w:rPr>
        <w:t>disparu</w:t>
      </w:r>
      <w:r w:rsidRPr="00C562CD">
        <w:rPr>
          <w:rFonts w:ascii="Times New Roman" w:hAnsi="Times New Roman" w:cs="Times New Roman"/>
        </w:rPr>
        <w:t xml:space="preserve"> avec l'industrialisation de l'imprimerie. Le Grand Tarot Universel redonne sa vraie dimension à l'outil. Vous le ressentirez </w:t>
      </w:r>
      <w:r w:rsidR="000D376B">
        <w:rPr>
          <w:rFonts w:ascii="Times New Roman" w:hAnsi="Times New Roman" w:cs="Times New Roman"/>
        </w:rPr>
        <w:t>i</w:t>
      </w:r>
      <w:r w:rsidRPr="00C562CD">
        <w:rPr>
          <w:rFonts w:ascii="Times New Roman" w:hAnsi="Times New Roman" w:cs="Times New Roman"/>
        </w:rPr>
        <w:t xml:space="preserve">mmédiatement en travaillant avec : l'imaginaire est plus vite stimulé, les couleurs et les scènes favorisent spontanément l'intuition. </w:t>
      </w:r>
    </w:p>
    <w:p w14:paraId="59E09BD9" w14:textId="77777777" w:rsidR="000D376B" w:rsidRDefault="000D376B" w:rsidP="00A15C24">
      <w:pPr>
        <w:jc w:val="both"/>
        <w:rPr>
          <w:rFonts w:ascii="Times New Roman" w:hAnsi="Times New Roman" w:cs="Times New Roman"/>
        </w:rPr>
      </w:pPr>
    </w:p>
    <w:p w14:paraId="0359BCB0" w14:textId="7CCD7CF9" w:rsidR="005D1D89" w:rsidRPr="000D376B" w:rsidRDefault="005D1D89" w:rsidP="00A15C24">
      <w:pPr>
        <w:jc w:val="both"/>
        <w:rPr>
          <w:rFonts w:ascii="Times New Roman" w:hAnsi="Times New Roman" w:cs="Times New Roman"/>
          <w:b/>
          <w:bCs/>
        </w:rPr>
      </w:pPr>
      <w:r w:rsidRPr="000D376B">
        <w:rPr>
          <w:rFonts w:ascii="Times New Roman" w:hAnsi="Times New Roman" w:cs="Times New Roman"/>
          <w:b/>
          <w:bCs/>
        </w:rPr>
        <w:t xml:space="preserve">Utiliser le Tarot pour la voyance </w:t>
      </w:r>
      <w:r w:rsidR="000D376B" w:rsidRPr="000D376B">
        <w:rPr>
          <w:rFonts w:ascii="Times New Roman" w:hAnsi="Times New Roman" w:cs="Times New Roman"/>
          <w:b/>
          <w:bCs/>
        </w:rPr>
        <w:t>et</w:t>
      </w:r>
      <w:r w:rsidRPr="000D376B">
        <w:rPr>
          <w:rFonts w:ascii="Times New Roman" w:hAnsi="Times New Roman" w:cs="Times New Roman"/>
          <w:b/>
          <w:bCs/>
        </w:rPr>
        <w:t xml:space="preserve"> la projection </w:t>
      </w:r>
    </w:p>
    <w:p w14:paraId="28D66D12" w14:textId="50621E9D"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Des générations de penseurs ont conçu le Tarot, à force d'observation, d'essais multiples, d'erreurs... Le Tarot est une immense compilation d'idées et de courants de vies humaines réduites à 22 arcanes. Tel un alphabet, il a fallu des siècles (peut-être plus) pour que le Tarot trouve sa plénitude. Cet outil fonctionne parfaitement, il suffit de l'essayer pour s'en rendre compte. Il est utile pour la psychologie, pour la compréhension des événements, mais aussi, tout monde le sait, pour la </w:t>
      </w:r>
      <w:r w:rsidR="000D376B" w:rsidRPr="00C562CD">
        <w:rPr>
          <w:rFonts w:ascii="Times New Roman" w:hAnsi="Times New Roman" w:cs="Times New Roman"/>
        </w:rPr>
        <w:t>prédiction, communément</w:t>
      </w:r>
      <w:r w:rsidRPr="00C562CD">
        <w:rPr>
          <w:rFonts w:ascii="Times New Roman" w:hAnsi="Times New Roman" w:cs="Times New Roman"/>
        </w:rPr>
        <w:t xml:space="preserve"> appelée la voyance. C'est d'ailleurs l'outil le plus utilisé par les voyants et les médiums. </w:t>
      </w:r>
    </w:p>
    <w:p w14:paraId="71E87F44" w14:textId="0A61F89F"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Mais toute personne sensible au Tarot peut pratiquer et faire de la voyance, il faut juste connaître quelques règles de base et ne </w:t>
      </w:r>
      <w:r w:rsidR="00201AE4">
        <w:rPr>
          <w:rFonts w:ascii="Times New Roman" w:hAnsi="Times New Roman" w:cs="Times New Roman"/>
        </w:rPr>
        <w:t>j</w:t>
      </w:r>
      <w:r w:rsidRPr="00C562CD">
        <w:rPr>
          <w:rFonts w:ascii="Times New Roman" w:hAnsi="Times New Roman" w:cs="Times New Roman"/>
        </w:rPr>
        <w:t xml:space="preserve">amais les oublier : </w:t>
      </w:r>
    </w:p>
    <w:p w14:paraId="39CE5FD2" w14:textId="6B8B9139"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 ne jamais faire du « Tarot spectacle » pour épater la galerie. </w:t>
      </w:r>
    </w:p>
    <w:p w14:paraId="2C443E87" w14:textId="644F3104"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 ne pas se servir de cet outil comme d'un pouvoir sur autrui. </w:t>
      </w:r>
    </w:p>
    <w:p w14:paraId="62953B44" w14:textId="36DA49BF"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 ne pas baser sa vie sur le conseil unique du Tarot, vous seul (e) devez être le maître de votre vie. </w:t>
      </w:r>
    </w:p>
    <w:p w14:paraId="791DBF7D" w14:textId="4F9E9D2D"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 conserver une simplicité et une accessibilité dans votre discours. </w:t>
      </w:r>
    </w:p>
    <w:p w14:paraId="3ACB3EC8" w14:textId="13009FB1"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 ne pas affirmer, mais suggérer les messages du Tarot. </w:t>
      </w:r>
    </w:p>
    <w:p w14:paraId="0C7807E8" w14:textId="77777777" w:rsidR="00201AE4" w:rsidRDefault="00201AE4" w:rsidP="00A15C24">
      <w:pPr>
        <w:jc w:val="both"/>
        <w:rPr>
          <w:rFonts w:ascii="Times New Roman" w:hAnsi="Times New Roman" w:cs="Times New Roman"/>
        </w:rPr>
      </w:pPr>
    </w:p>
    <w:p w14:paraId="4E2DE68F" w14:textId="5BDEC6A8" w:rsidR="005D1D89" w:rsidRPr="00201AE4" w:rsidRDefault="005D1D89" w:rsidP="00A15C24">
      <w:pPr>
        <w:jc w:val="both"/>
        <w:rPr>
          <w:rFonts w:ascii="Times New Roman" w:hAnsi="Times New Roman" w:cs="Times New Roman"/>
          <w:b/>
          <w:bCs/>
        </w:rPr>
      </w:pPr>
      <w:r w:rsidRPr="00201AE4">
        <w:rPr>
          <w:rFonts w:ascii="Times New Roman" w:hAnsi="Times New Roman" w:cs="Times New Roman"/>
          <w:b/>
          <w:bCs/>
        </w:rPr>
        <w:t xml:space="preserve">2 - SAVOIR UTILISER LE GRAND TAROT UNIVERSEL </w:t>
      </w:r>
    </w:p>
    <w:p w14:paraId="3AF76376" w14:textId="2A2CF852"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L'idéal est d'aborder le grand Tarot universel comme le ferait un enfant : avec </w:t>
      </w:r>
      <w:r w:rsidR="005718C1">
        <w:rPr>
          <w:rFonts w:ascii="Times New Roman" w:hAnsi="Times New Roman" w:cs="Times New Roman"/>
        </w:rPr>
        <w:t>s</w:t>
      </w:r>
      <w:r w:rsidRPr="00C562CD">
        <w:rPr>
          <w:rFonts w:ascii="Times New Roman" w:hAnsi="Times New Roman" w:cs="Times New Roman"/>
        </w:rPr>
        <w:t xml:space="preserve">implicité, amusement et naïveté. La naïveté est l'arme des enfants ! Plus le Tarot est intellectualisé, plus le praticien s'embourbe dans son univers mental. Le monde du Tarot est instinctif, sensitif, visuel, émotionnel et pourtant si logique. Il est préférable de l'aborder légèrement. </w:t>
      </w:r>
    </w:p>
    <w:p w14:paraId="4A671890" w14:textId="1A3F1F3C"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Étudions maintenant les arcanes majeurs du Grand Tarot Universel. </w:t>
      </w:r>
    </w:p>
    <w:p w14:paraId="0B73024A" w14:textId="77777777" w:rsidR="005718C1" w:rsidRDefault="005718C1" w:rsidP="00A15C24">
      <w:pPr>
        <w:jc w:val="both"/>
        <w:rPr>
          <w:rFonts w:ascii="Times New Roman" w:hAnsi="Times New Roman" w:cs="Times New Roman"/>
          <w:b/>
          <w:bCs/>
        </w:rPr>
      </w:pPr>
    </w:p>
    <w:p w14:paraId="300278A9" w14:textId="0FB770E7" w:rsidR="005D1D89" w:rsidRPr="005718C1" w:rsidRDefault="005D1D89" w:rsidP="00A15C24">
      <w:pPr>
        <w:jc w:val="both"/>
        <w:rPr>
          <w:rFonts w:ascii="Times New Roman" w:hAnsi="Times New Roman" w:cs="Times New Roman"/>
          <w:b/>
          <w:bCs/>
        </w:rPr>
      </w:pPr>
      <w:r w:rsidRPr="005718C1">
        <w:rPr>
          <w:rFonts w:ascii="Times New Roman" w:hAnsi="Times New Roman" w:cs="Times New Roman"/>
          <w:b/>
          <w:bCs/>
        </w:rPr>
        <w:t xml:space="preserve">Les principales significations des 22 arcanes majeurs du Grand Tarot Universel </w:t>
      </w:r>
    </w:p>
    <w:p w14:paraId="69DBBE90" w14:textId="61A0AB24" w:rsidR="005D1D89" w:rsidRPr="00C562CD" w:rsidRDefault="005718C1" w:rsidP="00A15C24">
      <w:pPr>
        <w:jc w:val="both"/>
        <w:rPr>
          <w:rFonts w:ascii="Times New Roman" w:hAnsi="Times New Roman" w:cs="Times New Roman"/>
        </w:rPr>
      </w:pPr>
      <w:r>
        <w:rPr>
          <w:rFonts w:ascii="Times New Roman" w:hAnsi="Times New Roman" w:cs="Times New Roman"/>
        </w:rPr>
        <w:t>I</w:t>
      </w:r>
      <w:r w:rsidR="005D1D89" w:rsidRPr="00C562CD">
        <w:rPr>
          <w:rFonts w:ascii="Times New Roman" w:hAnsi="Times New Roman" w:cs="Times New Roman"/>
        </w:rPr>
        <w:t xml:space="preserve"> LE BATELEUR </w:t>
      </w:r>
    </w:p>
    <w:p w14:paraId="61E45AE0" w14:textId="34E5C18F" w:rsidR="005D1D89" w:rsidRPr="00C562CD" w:rsidRDefault="005718C1" w:rsidP="00A15C24">
      <w:pPr>
        <w:jc w:val="both"/>
        <w:rPr>
          <w:rFonts w:ascii="Times New Roman" w:hAnsi="Times New Roman" w:cs="Times New Roman"/>
        </w:rPr>
      </w:pPr>
      <w:r>
        <w:rPr>
          <w:rFonts w:ascii="Times New Roman" w:hAnsi="Times New Roman" w:cs="Times New Roman"/>
        </w:rPr>
        <w:t>Sens positif</w:t>
      </w:r>
      <w:r w:rsidRPr="00C562CD">
        <w:rPr>
          <w:rFonts w:ascii="Times New Roman" w:hAnsi="Times New Roman" w:cs="Times New Roman"/>
        </w:rPr>
        <w:t xml:space="preserve"> :</w:t>
      </w:r>
      <w:r w:rsidR="005D1D89" w:rsidRPr="00C562CD">
        <w:rPr>
          <w:rFonts w:ascii="Times New Roman" w:hAnsi="Times New Roman" w:cs="Times New Roman"/>
        </w:rPr>
        <w:t xml:space="preserve"> le départ des choses, la naissance, l'origine, le début, la nouveauté, la jeunesse, l'espoir. Les événements favorables gui commencent ; les jeunes personnes de moins de 20 ans. </w:t>
      </w:r>
    </w:p>
    <w:p w14:paraId="7C61C12B" w14:textId="2F516BD4"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Sens </w:t>
      </w:r>
      <w:r w:rsidR="005718C1">
        <w:rPr>
          <w:rFonts w:ascii="Times New Roman" w:hAnsi="Times New Roman" w:cs="Times New Roman"/>
        </w:rPr>
        <w:t>négatif</w:t>
      </w:r>
      <w:r w:rsidR="005718C1" w:rsidRPr="00C562CD">
        <w:rPr>
          <w:rFonts w:ascii="Times New Roman" w:hAnsi="Times New Roman" w:cs="Times New Roman"/>
        </w:rPr>
        <w:t xml:space="preserve"> :</w:t>
      </w:r>
      <w:r w:rsidRPr="00C562CD">
        <w:rPr>
          <w:rFonts w:ascii="Times New Roman" w:hAnsi="Times New Roman" w:cs="Times New Roman"/>
        </w:rPr>
        <w:t xml:space="preserve"> l'immaturité, les mauvais départs, la paresse ; les mensonges. </w:t>
      </w:r>
    </w:p>
    <w:p w14:paraId="4D3C8B27" w14:textId="77777777"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Il LA PAPESSE </w:t>
      </w:r>
    </w:p>
    <w:p w14:paraId="59EB3548" w14:textId="1D5C4DAF" w:rsidR="005D1D89" w:rsidRPr="00C562CD" w:rsidRDefault="005718C1" w:rsidP="00A15C24">
      <w:pPr>
        <w:jc w:val="both"/>
        <w:rPr>
          <w:rFonts w:ascii="Times New Roman" w:hAnsi="Times New Roman" w:cs="Times New Roman"/>
        </w:rPr>
      </w:pPr>
      <w:r>
        <w:rPr>
          <w:rFonts w:ascii="Times New Roman" w:hAnsi="Times New Roman" w:cs="Times New Roman"/>
        </w:rPr>
        <w:t xml:space="preserve">Sens </w:t>
      </w:r>
      <w:r w:rsidR="005D1D89" w:rsidRPr="00C562CD">
        <w:rPr>
          <w:rFonts w:ascii="Times New Roman" w:hAnsi="Times New Roman" w:cs="Times New Roman"/>
        </w:rPr>
        <w:t xml:space="preserve">positif : les études, la connaissance, l'esprit et l'analyse, l'initiation, le calme, la discrétion ; la consultante de plus de 60 ans. </w:t>
      </w:r>
    </w:p>
    <w:p w14:paraId="3A54FCE0" w14:textId="4C684624"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Sens négatif : le repli sur sol, le manque de </w:t>
      </w:r>
      <w:r w:rsidR="005718C1" w:rsidRPr="00C562CD">
        <w:rPr>
          <w:rFonts w:ascii="Times New Roman" w:hAnsi="Times New Roman" w:cs="Times New Roman"/>
        </w:rPr>
        <w:t>cœur</w:t>
      </w:r>
      <w:r w:rsidRPr="00C562CD">
        <w:rPr>
          <w:rFonts w:ascii="Times New Roman" w:hAnsi="Times New Roman" w:cs="Times New Roman"/>
        </w:rPr>
        <w:t xml:space="preserve">, la rancune, l'hypocrisie, le manque de connaissance ou de culture, la solitude. </w:t>
      </w:r>
    </w:p>
    <w:p w14:paraId="69760200" w14:textId="7506877B"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III L'IMPÉRATRICE </w:t>
      </w:r>
    </w:p>
    <w:p w14:paraId="474C4357" w14:textId="3636A2FA" w:rsidR="005D1D89" w:rsidRPr="00C562CD" w:rsidRDefault="005D1D89" w:rsidP="00A15C24">
      <w:pPr>
        <w:jc w:val="both"/>
        <w:rPr>
          <w:rFonts w:ascii="Times New Roman" w:hAnsi="Times New Roman" w:cs="Times New Roman"/>
        </w:rPr>
      </w:pPr>
      <w:r w:rsidRPr="00C562CD">
        <w:rPr>
          <w:rFonts w:ascii="Times New Roman" w:hAnsi="Times New Roman" w:cs="Times New Roman"/>
        </w:rPr>
        <w:t>Sens positif : la consultante de 25 à 60 ans. Les lettres, la communication, les réponses positives, l'intelligence</w:t>
      </w:r>
      <w:r w:rsidR="005718C1">
        <w:rPr>
          <w:rFonts w:ascii="Times New Roman" w:hAnsi="Times New Roman" w:cs="Times New Roman"/>
        </w:rPr>
        <w:t xml:space="preserve">, la </w:t>
      </w:r>
      <w:r w:rsidRPr="00C562CD">
        <w:rPr>
          <w:rFonts w:ascii="Times New Roman" w:hAnsi="Times New Roman" w:cs="Times New Roman"/>
        </w:rPr>
        <w:t xml:space="preserve">séduction, l'élégance. </w:t>
      </w:r>
    </w:p>
    <w:p w14:paraId="61982BCE" w14:textId="1BB7267D"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Sens négatif : une mauvaise communication, l'ego mal placé, la prétention, la vanité </w:t>
      </w:r>
    </w:p>
    <w:p w14:paraId="25D57726" w14:textId="45571938" w:rsidR="005D1D89" w:rsidRPr="00C562CD" w:rsidRDefault="005718C1" w:rsidP="00A15C24">
      <w:pPr>
        <w:jc w:val="both"/>
        <w:rPr>
          <w:rFonts w:ascii="Times New Roman" w:hAnsi="Times New Roman" w:cs="Times New Roman"/>
        </w:rPr>
      </w:pPr>
      <w:r>
        <w:rPr>
          <w:rFonts w:ascii="Times New Roman" w:hAnsi="Times New Roman" w:cs="Times New Roman"/>
        </w:rPr>
        <w:t xml:space="preserve">IIII </w:t>
      </w:r>
      <w:r w:rsidR="005D1D89" w:rsidRPr="00C562CD">
        <w:rPr>
          <w:rFonts w:ascii="Times New Roman" w:hAnsi="Times New Roman" w:cs="Times New Roman"/>
        </w:rPr>
        <w:t xml:space="preserve">EMPEREUR </w:t>
      </w:r>
    </w:p>
    <w:p w14:paraId="3DC8D4EA" w14:textId="5F0F9F58" w:rsidR="005D1D89" w:rsidRPr="00C562CD" w:rsidRDefault="005D1D89" w:rsidP="00A15C24">
      <w:pPr>
        <w:jc w:val="both"/>
        <w:rPr>
          <w:rFonts w:ascii="Times New Roman" w:hAnsi="Times New Roman" w:cs="Times New Roman"/>
        </w:rPr>
      </w:pPr>
      <w:r w:rsidRPr="00C562CD">
        <w:rPr>
          <w:rFonts w:ascii="Times New Roman" w:hAnsi="Times New Roman" w:cs="Times New Roman"/>
        </w:rPr>
        <w:lastRenderedPageBreak/>
        <w:t>Sens positif</w:t>
      </w:r>
      <w:r w:rsidR="003777F5">
        <w:rPr>
          <w:rFonts w:ascii="Times New Roman" w:hAnsi="Times New Roman" w:cs="Times New Roman"/>
        </w:rPr>
        <w:t> :</w:t>
      </w:r>
      <w:r w:rsidRPr="00C562CD">
        <w:rPr>
          <w:rFonts w:ascii="Times New Roman" w:hAnsi="Times New Roman" w:cs="Times New Roman"/>
        </w:rPr>
        <w:t xml:space="preserve"> le consultant de 25 à 60 ans. L'autorité positive, les bases, les racines, la stabilité, le moi, le travail, la matière, les constructions </w:t>
      </w:r>
    </w:p>
    <w:p w14:paraId="7BB6754C" w14:textId="7E3BDA0B"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Sens négatif : l'entêtement, les blocages et les soucis matériels, les mauvaises habitudes. </w:t>
      </w:r>
    </w:p>
    <w:p w14:paraId="21BEE351" w14:textId="77777777"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V LE PAPE </w:t>
      </w:r>
    </w:p>
    <w:p w14:paraId="7BF84968" w14:textId="4594C5A9" w:rsidR="005D1D89" w:rsidRPr="00C562CD" w:rsidRDefault="005D1D89" w:rsidP="00A15C24">
      <w:pPr>
        <w:jc w:val="both"/>
        <w:rPr>
          <w:rFonts w:ascii="Times New Roman" w:hAnsi="Times New Roman" w:cs="Times New Roman"/>
        </w:rPr>
      </w:pPr>
      <w:r w:rsidRPr="00C562CD">
        <w:rPr>
          <w:rFonts w:ascii="Times New Roman" w:hAnsi="Times New Roman" w:cs="Times New Roman"/>
        </w:rPr>
        <w:t>Sens positif : le consultant de plus de 60 ans : l'enseignement, les spécialistes ou la spécialisation, l'union, les contrats</w:t>
      </w:r>
      <w:r w:rsidR="003777F5">
        <w:rPr>
          <w:rFonts w:ascii="Times New Roman" w:hAnsi="Times New Roman" w:cs="Times New Roman"/>
        </w:rPr>
        <w:t xml:space="preserve">, </w:t>
      </w:r>
      <w:r w:rsidRPr="00C562CD">
        <w:rPr>
          <w:rFonts w:ascii="Times New Roman" w:hAnsi="Times New Roman" w:cs="Times New Roman"/>
        </w:rPr>
        <w:t xml:space="preserve">la spiritualité, les bons conseils. </w:t>
      </w:r>
    </w:p>
    <w:p w14:paraId="605CB070" w14:textId="1F156627" w:rsidR="005D1D89" w:rsidRPr="00C562CD" w:rsidRDefault="005D1D89" w:rsidP="00A15C24">
      <w:pPr>
        <w:jc w:val="both"/>
        <w:rPr>
          <w:rFonts w:ascii="Times New Roman" w:hAnsi="Times New Roman" w:cs="Times New Roman"/>
        </w:rPr>
      </w:pPr>
      <w:r w:rsidRPr="00C562CD">
        <w:rPr>
          <w:rFonts w:ascii="Times New Roman" w:hAnsi="Times New Roman" w:cs="Times New Roman"/>
        </w:rPr>
        <w:t>Sens négatif : la sévérité</w:t>
      </w:r>
      <w:r w:rsidR="003777F5">
        <w:rPr>
          <w:rFonts w:ascii="Times New Roman" w:hAnsi="Times New Roman" w:cs="Times New Roman"/>
        </w:rPr>
        <w:t>,</w:t>
      </w:r>
      <w:r w:rsidRPr="00C562CD">
        <w:rPr>
          <w:rFonts w:ascii="Times New Roman" w:hAnsi="Times New Roman" w:cs="Times New Roman"/>
        </w:rPr>
        <w:t xml:space="preserve"> le fanatisme, les mauvais conseils, les projets mal engagés. </w:t>
      </w:r>
    </w:p>
    <w:p w14:paraId="5EE99B71" w14:textId="77777777"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VI L'AMOUREUX </w:t>
      </w:r>
    </w:p>
    <w:p w14:paraId="497ED9DA" w14:textId="0AB8BC37" w:rsidR="005D1D89" w:rsidRPr="00C562CD" w:rsidRDefault="005D1D89" w:rsidP="00A15C24">
      <w:pPr>
        <w:jc w:val="both"/>
        <w:rPr>
          <w:rFonts w:ascii="Times New Roman" w:hAnsi="Times New Roman" w:cs="Times New Roman"/>
        </w:rPr>
      </w:pPr>
      <w:r w:rsidRPr="00C562CD">
        <w:rPr>
          <w:rFonts w:ascii="Times New Roman" w:hAnsi="Times New Roman" w:cs="Times New Roman"/>
        </w:rPr>
        <w:t>Sens positif</w:t>
      </w:r>
      <w:r w:rsidR="003777F5">
        <w:rPr>
          <w:rFonts w:ascii="Times New Roman" w:hAnsi="Times New Roman" w:cs="Times New Roman"/>
        </w:rPr>
        <w:t xml:space="preserve"> : </w:t>
      </w:r>
      <w:r w:rsidRPr="00C562CD">
        <w:rPr>
          <w:rFonts w:ascii="Times New Roman" w:hAnsi="Times New Roman" w:cs="Times New Roman"/>
        </w:rPr>
        <w:t>les adolescents</w:t>
      </w:r>
      <w:r w:rsidR="003777F5">
        <w:rPr>
          <w:rFonts w:ascii="Times New Roman" w:hAnsi="Times New Roman" w:cs="Times New Roman"/>
        </w:rPr>
        <w:t>,</w:t>
      </w:r>
      <w:r w:rsidRPr="00C562CD">
        <w:rPr>
          <w:rFonts w:ascii="Times New Roman" w:hAnsi="Times New Roman" w:cs="Times New Roman"/>
        </w:rPr>
        <w:t xml:space="preserve"> la sincérité, l'ouverture aux autres, la beauté</w:t>
      </w:r>
      <w:r w:rsidR="003777F5">
        <w:rPr>
          <w:rFonts w:ascii="Times New Roman" w:hAnsi="Times New Roman" w:cs="Times New Roman"/>
        </w:rPr>
        <w:t>,</w:t>
      </w:r>
      <w:r w:rsidRPr="00C562CD">
        <w:rPr>
          <w:rFonts w:ascii="Times New Roman" w:hAnsi="Times New Roman" w:cs="Times New Roman"/>
        </w:rPr>
        <w:t xml:space="preserve"> le charme</w:t>
      </w:r>
      <w:r w:rsidR="003777F5">
        <w:rPr>
          <w:rFonts w:ascii="Times New Roman" w:hAnsi="Times New Roman" w:cs="Times New Roman"/>
        </w:rPr>
        <w:t>,</w:t>
      </w:r>
      <w:r w:rsidRPr="00C562CD">
        <w:rPr>
          <w:rFonts w:ascii="Times New Roman" w:hAnsi="Times New Roman" w:cs="Times New Roman"/>
        </w:rPr>
        <w:t xml:space="preserve"> enthousiasme.</w:t>
      </w:r>
      <w:r w:rsidR="003777F5">
        <w:rPr>
          <w:rFonts w:ascii="Times New Roman" w:hAnsi="Times New Roman" w:cs="Times New Roman"/>
        </w:rPr>
        <w:t xml:space="preserve">, période de choix </w:t>
      </w:r>
      <w:r w:rsidRPr="00C562CD">
        <w:rPr>
          <w:rFonts w:ascii="Times New Roman" w:hAnsi="Times New Roman" w:cs="Times New Roman"/>
        </w:rPr>
        <w:t>multiple</w:t>
      </w:r>
      <w:r w:rsidR="003777F5">
        <w:rPr>
          <w:rFonts w:ascii="Times New Roman" w:hAnsi="Times New Roman" w:cs="Times New Roman"/>
        </w:rPr>
        <w:t>, l’amour.</w:t>
      </w:r>
    </w:p>
    <w:p w14:paraId="4FAFA545" w14:textId="7464A7AD" w:rsidR="005D1D89" w:rsidRPr="00C562CD" w:rsidRDefault="005D1D89" w:rsidP="00A15C24">
      <w:pPr>
        <w:jc w:val="both"/>
        <w:rPr>
          <w:rFonts w:ascii="Times New Roman" w:hAnsi="Times New Roman" w:cs="Times New Roman"/>
        </w:rPr>
      </w:pPr>
      <w:r w:rsidRPr="00C562CD">
        <w:rPr>
          <w:rFonts w:ascii="Times New Roman" w:hAnsi="Times New Roman" w:cs="Times New Roman"/>
        </w:rPr>
        <w:t>Sens négatif</w:t>
      </w:r>
      <w:r w:rsidR="003777F5">
        <w:rPr>
          <w:rFonts w:ascii="Times New Roman" w:hAnsi="Times New Roman" w:cs="Times New Roman"/>
        </w:rPr>
        <w:t xml:space="preserve"> : </w:t>
      </w:r>
      <w:r w:rsidRPr="00C562CD">
        <w:rPr>
          <w:rFonts w:ascii="Times New Roman" w:hAnsi="Times New Roman" w:cs="Times New Roman"/>
        </w:rPr>
        <w:t>l'incer</w:t>
      </w:r>
      <w:r w:rsidR="003777F5">
        <w:rPr>
          <w:rFonts w:ascii="Times New Roman" w:hAnsi="Times New Roman" w:cs="Times New Roman"/>
        </w:rPr>
        <w:t xml:space="preserve">titude, la vie sentimentale </w:t>
      </w:r>
      <w:r w:rsidRPr="00C562CD">
        <w:rPr>
          <w:rFonts w:ascii="Times New Roman" w:hAnsi="Times New Roman" w:cs="Times New Roman"/>
        </w:rPr>
        <w:t>difficile</w:t>
      </w:r>
      <w:r w:rsidR="003777F5">
        <w:rPr>
          <w:rFonts w:ascii="Times New Roman" w:hAnsi="Times New Roman" w:cs="Times New Roman"/>
        </w:rPr>
        <w:t>,</w:t>
      </w:r>
      <w:r w:rsidRPr="00C562CD">
        <w:rPr>
          <w:rFonts w:ascii="Times New Roman" w:hAnsi="Times New Roman" w:cs="Times New Roman"/>
        </w:rPr>
        <w:t xml:space="preserve"> la jalousie</w:t>
      </w:r>
      <w:r w:rsidR="003777F5">
        <w:rPr>
          <w:rFonts w:ascii="Times New Roman" w:hAnsi="Times New Roman" w:cs="Times New Roman"/>
        </w:rPr>
        <w:t xml:space="preserve">, l’inquiétude, </w:t>
      </w:r>
      <w:r w:rsidRPr="00C562CD">
        <w:rPr>
          <w:rFonts w:ascii="Times New Roman" w:hAnsi="Times New Roman" w:cs="Times New Roman"/>
        </w:rPr>
        <w:t xml:space="preserve">le sentiment d'abandon </w:t>
      </w:r>
      <w:r w:rsidR="003777F5">
        <w:rPr>
          <w:rFonts w:ascii="Times New Roman" w:hAnsi="Times New Roman" w:cs="Times New Roman"/>
        </w:rPr>
        <w:t>affectif.</w:t>
      </w:r>
      <w:r w:rsidRPr="00C562CD">
        <w:rPr>
          <w:rFonts w:ascii="Times New Roman" w:hAnsi="Times New Roman" w:cs="Times New Roman"/>
        </w:rPr>
        <w:t xml:space="preserve"> </w:t>
      </w:r>
    </w:p>
    <w:p w14:paraId="20641552" w14:textId="77777777"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VII LE CHARIOT </w:t>
      </w:r>
    </w:p>
    <w:p w14:paraId="732AFF1C" w14:textId="0971E7A1"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Sens </w:t>
      </w:r>
      <w:r w:rsidR="009C767D">
        <w:rPr>
          <w:rFonts w:ascii="Times New Roman" w:hAnsi="Times New Roman" w:cs="Times New Roman"/>
        </w:rPr>
        <w:t>positif :</w:t>
      </w:r>
      <w:r w:rsidRPr="00C562CD">
        <w:rPr>
          <w:rFonts w:ascii="Times New Roman" w:hAnsi="Times New Roman" w:cs="Times New Roman"/>
        </w:rPr>
        <w:t xml:space="preserve"> les personnages très actifs de 20 à 55 ans Le succès te travail dans son ensemble</w:t>
      </w:r>
      <w:r w:rsidR="009C767D">
        <w:rPr>
          <w:rFonts w:ascii="Times New Roman" w:hAnsi="Times New Roman" w:cs="Times New Roman"/>
        </w:rPr>
        <w:t>,</w:t>
      </w:r>
      <w:r w:rsidRPr="00C562CD">
        <w:rPr>
          <w:rFonts w:ascii="Times New Roman" w:hAnsi="Times New Roman" w:cs="Times New Roman"/>
        </w:rPr>
        <w:t xml:space="preserve"> les véhicules, les déplacements</w:t>
      </w:r>
      <w:r w:rsidR="009C767D">
        <w:rPr>
          <w:rFonts w:ascii="Times New Roman" w:hAnsi="Times New Roman" w:cs="Times New Roman"/>
        </w:rPr>
        <w:t>,</w:t>
      </w:r>
      <w:r w:rsidRPr="00C562CD">
        <w:rPr>
          <w:rFonts w:ascii="Times New Roman" w:hAnsi="Times New Roman" w:cs="Times New Roman"/>
        </w:rPr>
        <w:t xml:space="preserve"> la </w:t>
      </w:r>
      <w:r w:rsidR="009C767D" w:rsidRPr="00C562CD">
        <w:rPr>
          <w:rFonts w:ascii="Times New Roman" w:hAnsi="Times New Roman" w:cs="Times New Roman"/>
        </w:rPr>
        <w:t>réussite</w:t>
      </w:r>
      <w:r w:rsidRPr="00C562CD">
        <w:rPr>
          <w:rFonts w:ascii="Times New Roman" w:hAnsi="Times New Roman" w:cs="Times New Roman"/>
        </w:rPr>
        <w:t xml:space="preserve"> </w:t>
      </w:r>
    </w:p>
    <w:p w14:paraId="4259D219" w14:textId="43B99B86" w:rsidR="005D1D89" w:rsidRPr="00C562CD" w:rsidRDefault="005D1D89" w:rsidP="00A15C24">
      <w:pPr>
        <w:jc w:val="both"/>
        <w:rPr>
          <w:rFonts w:ascii="Times New Roman" w:hAnsi="Times New Roman" w:cs="Times New Roman"/>
        </w:rPr>
      </w:pPr>
      <w:r w:rsidRPr="00C562CD">
        <w:rPr>
          <w:rFonts w:ascii="Times New Roman" w:hAnsi="Times New Roman" w:cs="Times New Roman"/>
        </w:rPr>
        <w:t>Sens négatif</w:t>
      </w:r>
      <w:r w:rsidR="009C767D">
        <w:rPr>
          <w:rFonts w:ascii="Times New Roman" w:hAnsi="Times New Roman" w:cs="Times New Roman"/>
        </w:rPr>
        <w:t> :</w:t>
      </w:r>
      <w:r w:rsidRPr="00C562CD">
        <w:rPr>
          <w:rFonts w:ascii="Times New Roman" w:hAnsi="Times New Roman" w:cs="Times New Roman"/>
        </w:rPr>
        <w:t xml:space="preserve"> l'orgueil</w:t>
      </w:r>
      <w:r w:rsidR="009C767D">
        <w:rPr>
          <w:rFonts w:ascii="Times New Roman" w:hAnsi="Times New Roman" w:cs="Times New Roman"/>
        </w:rPr>
        <w:t>,</w:t>
      </w:r>
      <w:r w:rsidRPr="00C562CD">
        <w:rPr>
          <w:rFonts w:ascii="Times New Roman" w:hAnsi="Times New Roman" w:cs="Times New Roman"/>
        </w:rPr>
        <w:t xml:space="preserve"> l'échec</w:t>
      </w:r>
      <w:r w:rsidR="009C767D">
        <w:rPr>
          <w:rFonts w:ascii="Times New Roman" w:hAnsi="Times New Roman" w:cs="Times New Roman"/>
        </w:rPr>
        <w:t>,</w:t>
      </w:r>
      <w:r w:rsidRPr="00C562CD">
        <w:rPr>
          <w:rFonts w:ascii="Times New Roman" w:hAnsi="Times New Roman" w:cs="Times New Roman"/>
        </w:rPr>
        <w:t xml:space="preserve"> pas assez entreprenant, les déplacements à risques. </w:t>
      </w:r>
    </w:p>
    <w:p w14:paraId="0ADDDD15" w14:textId="77777777"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VIII LA JUSTICE </w:t>
      </w:r>
    </w:p>
    <w:p w14:paraId="7D0E9A77" w14:textId="1E3ADB4D" w:rsidR="005D1D89" w:rsidRPr="00C562CD" w:rsidRDefault="005D1D89" w:rsidP="00A15C24">
      <w:pPr>
        <w:jc w:val="both"/>
        <w:rPr>
          <w:rFonts w:ascii="Times New Roman" w:hAnsi="Times New Roman" w:cs="Times New Roman"/>
        </w:rPr>
      </w:pPr>
      <w:r w:rsidRPr="00C562CD">
        <w:rPr>
          <w:rFonts w:ascii="Times New Roman" w:hAnsi="Times New Roman" w:cs="Times New Roman"/>
        </w:rPr>
        <w:t>Sens positif : l'équilibre, la clarté, la justice dans son ensemble</w:t>
      </w:r>
      <w:r w:rsidR="009C767D">
        <w:rPr>
          <w:rFonts w:ascii="Times New Roman" w:hAnsi="Times New Roman" w:cs="Times New Roman"/>
        </w:rPr>
        <w:t>, l</w:t>
      </w:r>
      <w:r w:rsidRPr="00C562CD">
        <w:rPr>
          <w:rFonts w:ascii="Times New Roman" w:hAnsi="Times New Roman" w:cs="Times New Roman"/>
        </w:rPr>
        <w:t>a logique, les contrats de tous ordres,</w:t>
      </w:r>
      <w:r w:rsidR="009C767D">
        <w:rPr>
          <w:rFonts w:ascii="Times New Roman" w:hAnsi="Times New Roman" w:cs="Times New Roman"/>
        </w:rPr>
        <w:t xml:space="preserve"> </w:t>
      </w:r>
      <w:r w:rsidRPr="00C562CD">
        <w:rPr>
          <w:rFonts w:ascii="Times New Roman" w:hAnsi="Times New Roman" w:cs="Times New Roman"/>
        </w:rPr>
        <w:t xml:space="preserve">la rigueur. </w:t>
      </w:r>
    </w:p>
    <w:p w14:paraId="69BCFF35" w14:textId="27E15905"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Sens </w:t>
      </w:r>
      <w:r w:rsidR="009C767D" w:rsidRPr="00C562CD">
        <w:rPr>
          <w:rFonts w:ascii="Times New Roman" w:hAnsi="Times New Roman" w:cs="Times New Roman"/>
        </w:rPr>
        <w:t>négati</w:t>
      </w:r>
      <w:r w:rsidR="009C767D">
        <w:rPr>
          <w:rFonts w:ascii="Times New Roman" w:hAnsi="Times New Roman" w:cs="Times New Roman"/>
        </w:rPr>
        <w:t>f</w:t>
      </w:r>
      <w:r w:rsidRPr="00C562CD">
        <w:rPr>
          <w:rFonts w:ascii="Times New Roman" w:hAnsi="Times New Roman" w:cs="Times New Roman"/>
        </w:rPr>
        <w:t xml:space="preserve"> : le désordre, l'injustice, ne pas entamer de procédures juridiques</w:t>
      </w:r>
      <w:r w:rsidR="009C767D">
        <w:rPr>
          <w:rFonts w:ascii="Times New Roman" w:hAnsi="Times New Roman" w:cs="Times New Roman"/>
        </w:rPr>
        <w:t>,</w:t>
      </w:r>
      <w:r w:rsidRPr="00C562CD">
        <w:rPr>
          <w:rFonts w:ascii="Times New Roman" w:hAnsi="Times New Roman" w:cs="Times New Roman"/>
        </w:rPr>
        <w:t xml:space="preserve"> les mauvais contrats, le manque de rigueur. </w:t>
      </w:r>
    </w:p>
    <w:p w14:paraId="1297803B" w14:textId="77777777"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VIIII L'HERMITE </w:t>
      </w:r>
    </w:p>
    <w:p w14:paraId="1579CF43" w14:textId="093422ED" w:rsidR="005D1D89" w:rsidRDefault="005D1D89" w:rsidP="00A15C24">
      <w:pPr>
        <w:jc w:val="both"/>
        <w:rPr>
          <w:rFonts w:ascii="Times New Roman" w:hAnsi="Times New Roman" w:cs="Times New Roman"/>
        </w:rPr>
      </w:pPr>
      <w:r w:rsidRPr="00C562CD">
        <w:rPr>
          <w:rFonts w:ascii="Times New Roman" w:hAnsi="Times New Roman" w:cs="Times New Roman"/>
        </w:rPr>
        <w:t>Sens positif</w:t>
      </w:r>
      <w:r w:rsidR="009C767D">
        <w:rPr>
          <w:rFonts w:ascii="Times New Roman" w:hAnsi="Times New Roman" w:cs="Times New Roman"/>
        </w:rPr>
        <w:t xml:space="preserve"> </w:t>
      </w:r>
      <w:r w:rsidRPr="00C562CD">
        <w:rPr>
          <w:rFonts w:ascii="Times New Roman" w:hAnsi="Times New Roman" w:cs="Times New Roman"/>
        </w:rPr>
        <w:t xml:space="preserve">: les consultants de plus de 80 ans. Le temps qui fait son </w:t>
      </w:r>
      <w:r w:rsidR="009C767D">
        <w:rPr>
          <w:rFonts w:ascii="Times New Roman" w:hAnsi="Times New Roman" w:cs="Times New Roman"/>
        </w:rPr>
        <w:t>œuvre l</w:t>
      </w:r>
      <w:r w:rsidRPr="00C562CD">
        <w:rPr>
          <w:rFonts w:ascii="Times New Roman" w:hAnsi="Times New Roman" w:cs="Times New Roman"/>
        </w:rPr>
        <w:t xml:space="preserve">a </w:t>
      </w:r>
      <w:r w:rsidR="009C767D">
        <w:rPr>
          <w:rFonts w:ascii="Times New Roman" w:hAnsi="Times New Roman" w:cs="Times New Roman"/>
        </w:rPr>
        <w:t>persévérance, le courage, la concentration, l’âme, la solitude volontaire.</w:t>
      </w:r>
    </w:p>
    <w:p w14:paraId="302C833A" w14:textId="526799AA" w:rsidR="009C767D" w:rsidRDefault="009C767D" w:rsidP="00A15C24">
      <w:pPr>
        <w:jc w:val="both"/>
        <w:rPr>
          <w:rFonts w:ascii="Times New Roman" w:hAnsi="Times New Roman" w:cs="Times New Roman"/>
        </w:rPr>
      </w:pPr>
      <w:r>
        <w:rPr>
          <w:rFonts w:ascii="Times New Roman" w:hAnsi="Times New Roman" w:cs="Times New Roman"/>
        </w:rPr>
        <w:t>Sens négatif : l’avarice, l’entêtement, la timidité excessive, la solitude subie. Une apparence extérieure non comprise des autres ; la peur de la jeunesse et de la nouveauté.</w:t>
      </w:r>
    </w:p>
    <w:p w14:paraId="6B7EE00D" w14:textId="5867DB24" w:rsidR="009C767D" w:rsidRDefault="009C767D" w:rsidP="00A15C24">
      <w:pPr>
        <w:jc w:val="both"/>
        <w:rPr>
          <w:rFonts w:ascii="Times New Roman" w:hAnsi="Times New Roman" w:cs="Times New Roman"/>
        </w:rPr>
      </w:pPr>
      <w:r>
        <w:rPr>
          <w:rFonts w:ascii="Times New Roman" w:hAnsi="Times New Roman" w:cs="Times New Roman"/>
        </w:rPr>
        <w:t>X LA ROUE DE LA FORTUNE</w:t>
      </w:r>
    </w:p>
    <w:p w14:paraId="234EE931" w14:textId="4C381B02" w:rsidR="009C767D" w:rsidRDefault="009C767D" w:rsidP="00A15C24">
      <w:pPr>
        <w:jc w:val="both"/>
        <w:rPr>
          <w:rFonts w:ascii="Times New Roman" w:hAnsi="Times New Roman" w:cs="Times New Roman"/>
        </w:rPr>
      </w:pPr>
      <w:r>
        <w:rPr>
          <w:rFonts w:ascii="Times New Roman" w:hAnsi="Times New Roman" w:cs="Times New Roman"/>
        </w:rPr>
        <w:t>Sens positif : les cycles de la vie, les saisons, la destinée, les évolutions rapides, les fondements du futur.</w:t>
      </w:r>
    </w:p>
    <w:p w14:paraId="1F70F531" w14:textId="49837BF1" w:rsidR="009C767D" w:rsidRDefault="009C767D" w:rsidP="00A15C24">
      <w:pPr>
        <w:jc w:val="both"/>
        <w:rPr>
          <w:rFonts w:ascii="Times New Roman" w:hAnsi="Times New Roman" w:cs="Times New Roman"/>
        </w:rPr>
      </w:pPr>
      <w:r>
        <w:rPr>
          <w:rFonts w:ascii="Times New Roman" w:hAnsi="Times New Roman" w:cs="Times New Roman"/>
        </w:rPr>
        <w:t>Sens négatif : les blocages qui nous échappent, le manque de stimulation de ses propres capacités, le marasme, la bohème, la négligence.</w:t>
      </w:r>
    </w:p>
    <w:p w14:paraId="543695E8" w14:textId="60DA3F9B" w:rsidR="009C767D" w:rsidRDefault="009C767D" w:rsidP="00A15C24">
      <w:pPr>
        <w:jc w:val="both"/>
        <w:rPr>
          <w:rFonts w:ascii="Times New Roman" w:hAnsi="Times New Roman" w:cs="Times New Roman"/>
        </w:rPr>
      </w:pPr>
      <w:r>
        <w:rPr>
          <w:rFonts w:ascii="Times New Roman" w:hAnsi="Times New Roman" w:cs="Times New Roman"/>
        </w:rPr>
        <w:t>XI LA FORCE</w:t>
      </w:r>
    </w:p>
    <w:p w14:paraId="2FC6FD25" w14:textId="3B68ACC2" w:rsidR="009C767D" w:rsidRDefault="009C767D" w:rsidP="00A15C24">
      <w:pPr>
        <w:jc w:val="both"/>
        <w:rPr>
          <w:rFonts w:ascii="Times New Roman" w:hAnsi="Times New Roman" w:cs="Times New Roman"/>
        </w:rPr>
      </w:pPr>
      <w:r>
        <w:rPr>
          <w:rFonts w:ascii="Times New Roman" w:hAnsi="Times New Roman" w:cs="Times New Roman"/>
        </w:rPr>
        <w:t>Sens positif : le</w:t>
      </w:r>
      <w:r w:rsidR="00857BDE">
        <w:rPr>
          <w:rFonts w:ascii="Times New Roman" w:hAnsi="Times New Roman" w:cs="Times New Roman"/>
        </w:rPr>
        <w:t xml:space="preserve"> pouvoir de réalisation, la maitrise, le courage, la clarté de jugement, la confiance en soi, la force mentale.</w:t>
      </w:r>
    </w:p>
    <w:p w14:paraId="39B85F53" w14:textId="4B8DA96D" w:rsidR="00857BDE" w:rsidRPr="00C562CD" w:rsidRDefault="00857BDE" w:rsidP="00A15C24">
      <w:pPr>
        <w:jc w:val="both"/>
        <w:rPr>
          <w:rFonts w:ascii="Times New Roman" w:hAnsi="Times New Roman" w:cs="Times New Roman"/>
        </w:rPr>
      </w:pPr>
      <w:r>
        <w:rPr>
          <w:rFonts w:ascii="Times New Roman" w:hAnsi="Times New Roman" w:cs="Times New Roman"/>
        </w:rPr>
        <w:t>Sens négatif : l’impatience, la colère, la violence, la jalousie, la non maitrise des éléments extérieurs.</w:t>
      </w:r>
    </w:p>
    <w:p w14:paraId="2561C0A9" w14:textId="5962864D"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XII LE PENDU </w:t>
      </w:r>
    </w:p>
    <w:p w14:paraId="1DA0CCCC" w14:textId="086FDA4C" w:rsidR="005D1D89" w:rsidRPr="00C562CD" w:rsidRDefault="005D1D89" w:rsidP="00A15C24">
      <w:pPr>
        <w:jc w:val="both"/>
        <w:rPr>
          <w:rFonts w:ascii="Times New Roman" w:hAnsi="Times New Roman" w:cs="Times New Roman"/>
        </w:rPr>
      </w:pPr>
      <w:r w:rsidRPr="00C562CD">
        <w:rPr>
          <w:rFonts w:ascii="Times New Roman" w:hAnsi="Times New Roman" w:cs="Times New Roman"/>
        </w:rPr>
        <w:t>Sens positif : la spiritualité, la santé, les périodes d'attente salutaire, les blocages temporaires,</w:t>
      </w:r>
      <w:r w:rsidR="00857BDE">
        <w:rPr>
          <w:rFonts w:ascii="Times New Roman" w:hAnsi="Times New Roman" w:cs="Times New Roman"/>
        </w:rPr>
        <w:t xml:space="preserve"> </w:t>
      </w:r>
      <w:r w:rsidRPr="00C562CD">
        <w:rPr>
          <w:rFonts w:ascii="Times New Roman" w:hAnsi="Times New Roman" w:cs="Times New Roman"/>
        </w:rPr>
        <w:t xml:space="preserve">l'acceptation, l'humanisme, l'enchaînement volontaire. </w:t>
      </w:r>
    </w:p>
    <w:p w14:paraId="56E023C0" w14:textId="688B78AC" w:rsidR="005D1D89" w:rsidRPr="00C562CD" w:rsidRDefault="005D1D89" w:rsidP="00A15C24">
      <w:pPr>
        <w:jc w:val="both"/>
        <w:rPr>
          <w:rFonts w:ascii="Times New Roman" w:hAnsi="Times New Roman" w:cs="Times New Roman"/>
        </w:rPr>
      </w:pPr>
      <w:r w:rsidRPr="00C562CD">
        <w:rPr>
          <w:rFonts w:ascii="Times New Roman" w:hAnsi="Times New Roman" w:cs="Times New Roman"/>
        </w:rPr>
        <w:t>Sens négatif : peu ou pas de goût pour l'action, les blocages réels, la déprime, le mysticisme, la</w:t>
      </w:r>
      <w:r w:rsidR="00857BDE">
        <w:rPr>
          <w:rFonts w:ascii="Times New Roman" w:hAnsi="Times New Roman" w:cs="Times New Roman"/>
        </w:rPr>
        <w:t xml:space="preserve"> </w:t>
      </w:r>
      <w:r w:rsidRPr="00C562CD">
        <w:rPr>
          <w:rFonts w:ascii="Times New Roman" w:hAnsi="Times New Roman" w:cs="Times New Roman"/>
        </w:rPr>
        <w:t xml:space="preserve">résignation. </w:t>
      </w:r>
    </w:p>
    <w:p w14:paraId="6FC87263" w14:textId="77777777"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XIII L'ARCANE SANS NOM </w:t>
      </w:r>
    </w:p>
    <w:p w14:paraId="42CCFFB9" w14:textId="12B34DE2" w:rsidR="005D1D89" w:rsidRPr="00C562CD" w:rsidRDefault="005D1D89" w:rsidP="00A15C24">
      <w:pPr>
        <w:jc w:val="both"/>
        <w:rPr>
          <w:rFonts w:ascii="Times New Roman" w:hAnsi="Times New Roman" w:cs="Times New Roman"/>
        </w:rPr>
      </w:pPr>
      <w:r w:rsidRPr="00C562CD">
        <w:rPr>
          <w:rFonts w:ascii="Times New Roman" w:hAnsi="Times New Roman" w:cs="Times New Roman"/>
        </w:rPr>
        <w:t>Sens positif : les transformations radicales et définitives, la droiture, la re</w:t>
      </w:r>
      <w:r w:rsidR="00857BDE">
        <w:rPr>
          <w:rFonts w:ascii="Times New Roman" w:hAnsi="Times New Roman" w:cs="Times New Roman"/>
        </w:rPr>
        <w:t>n</w:t>
      </w:r>
      <w:r w:rsidRPr="00C562CD">
        <w:rPr>
          <w:rFonts w:ascii="Times New Roman" w:hAnsi="Times New Roman" w:cs="Times New Roman"/>
        </w:rPr>
        <w:t xml:space="preserve">aissance, la fidélité, le travail. </w:t>
      </w:r>
    </w:p>
    <w:p w14:paraId="1630CDDF" w14:textId="3119E7ED" w:rsidR="005D1D89" w:rsidRPr="00C562CD" w:rsidRDefault="005D1D89" w:rsidP="00A15C24">
      <w:pPr>
        <w:jc w:val="both"/>
        <w:rPr>
          <w:rFonts w:ascii="Times New Roman" w:hAnsi="Times New Roman" w:cs="Times New Roman"/>
        </w:rPr>
      </w:pPr>
      <w:r w:rsidRPr="00C562CD">
        <w:rPr>
          <w:rFonts w:ascii="Times New Roman" w:hAnsi="Times New Roman" w:cs="Times New Roman"/>
        </w:rPr>
        <w:lastRenderedPageBreak/>
        <w:t xml:space="preserve">Sens négatif : le pessimisme, le fatalisme, l'aridité, les changements mal </w:t>
      </w:r>
      <w:r w:rsidR="00857BDE">
        <w:rPr>
          <w:rFonts w:ascii="Times New Roman" w:hAnsi="Times New Roman" w:cs="Times New Roman"/>
        </w:rPr>
        <w:t>v</w:t>
      </w:r>
      <w:r w:rsidRPr="00C562CD">
        <w:rPr>
          <w:rFonts w:ascii="Times New Roman" w:hAnsi="Times New Roman" w:cs="Times New Roman"/>
        </w:rPr>
        <w:t xml:space="preserve">écus ou non souhaitables. </w:t>
      </w:r>
    </w:p>
    <w:p w14:paraId="6956958A" w14:textId="77777777"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XIIII TEMPÉRANCE </w:t>
      </w:r>
    </w:p>
    <w:p w14:paraId="5359343C" w14:textId="776AFD66"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Sens positif : la communication, les loisirs, les vacances, l'ouverture aux autres, le respect de son corps et de ses énergies, la confiance, le point de départ vers le renouveau ou le retour vers le passé. </w:t>
      </w:r>
    </w:p>
    <w:p w14:paraId="14A37B80" w14:textId="29954EB7" w:rsidR="005D1D89" w:rsidRDefault="005D1D89" w:rsidP="00A15C24">
      <w:pPr>
        <w:jc w:val="both"/>
        <w:rPr>
          <w:rFonts w:ascii="Times New Roman" w:hAnsi="Times New Roman" w:cs="Times New Roman"/>
        </w:rPr>
      </w:pPr>
      <w:r w:rsidRPr="00C562CD">
        <w:rPr>
          <w:rFonts w:ascii="Times New Roman" w:hAnsi="Times New Roman" w:cs="Times New Roman"/>
        </w:rPr>
        <w:t>Sens négatif : besoin de repos, un entourage négatif. Le sujet est parfois mani</w:t>
      </w:r>
      <w:r w:rsidR="00857BDE">
        <w:rPr>
          <w:rFonts w:ascii="Times New Roman" w:hAnsi="Times New Roman" w:cs="Times New Roman"/>
        </w:rPr>
        <w:t>pu</w:t>
      </w:r>
      <w:r w:rsidRPr="00C562CD">
        <w:rPr>
          <w:rFonts w:ascii="Times New Roman" w:hAnsi="Times New Roman" w:cs="Times New Roman"/>
        </w:rPr>
        <w:t xml:space="preserve">lable, superficiel et imprévoyant. </w:t>
      </w:r>
    </w:p>
    <w:p w14:paraId="5FF98610" w14:textId="00F2E6BC" w:rsidR="00857BDE" w:rsidRDefault="00857BDE" w:rsidP="00A15C24">
      <w:pPr>
        <w:jc w:val="both"/>
        <w:rPr>
          <w:rFonts w:ascii="Times New Roman" w:hAnsi="Times New Roman" w:cs="Times New Roman"/>
        </w:rPr>
      </w:pPr>
      <w:r>
        <w:rPr>
          <w:rFonts w:ascii="Times New Roman" w:hAnsi="Times New Roman" w:cs="Times New Roman"/>
        </w:rPr>
        <w:t>XV LE DIABLE</w:t>
      </w:r>
    </w:p>
    <w:p w14:paraId="018A5CC5" w14:textId="5D7377CE" w:rsidR="00857BDE" w:rsidRDefault="00857BDE" w:rsidP="00A15C24">
      <w:pPr>
        <w:jc w:val="both"/>
        <w:rPr>
          <w:rFonts w:ascii="Times New Roman" w:hAnsi="Times New Roman" w:cs="Times New Roman"/>
        </w:rPr>
      </w:pPr>
      <w:r>
        <w:rPr>
          <w:rFonts w:ascii="Times New Roman" w:hAnsi="Times New Roman" w:cs="Times New Roman"/>
        </w:rPr>
        <w:t xml:space="preserve">Sens positif : l’argent, le pouvoir, la </w:t>
      </w:r>
      <w:r w:rsidR="0061468F">
        <w:rPr>
          <w:rFonts w:ascii="Times New Roman" w:hAnsi="Times New Roman" w:cs="Times New Roman"/>
        </w:rPr>
        <w:t>sexualité</w:t>
      </w:r>
      <w:r>
        <w:rPr>
          <w:rFonts w:ascii="Times New Roman" w:hAnsi="Times New Roman" w:cs="Times New Roman"/>
        </w:rPr>
        <w:t>, la passion, les instincts, la ruse</w:t>
      </w:r>
      <w:r w:rsidR="0061468F">
        <w:rPr>
          <w:rFonts w:ascii="Times New Roman" w:hAnsi="Times New Roman" w:cs="Times New Roman"/>
        </w:rPr>
        <w:t>, l’intense activité, la séduction, la vitalité.</w:t>
      </w:r>
    </w:p>
    <w:p w14:paraId="7B890C1C" w14:textId="30059E44" w:rsidR="0061468F" w:rsidRPr="00C562CD" w:rsidRDefault="0061468F" w:rsidP="00A15C24">
      <w:pPr>
        <w:jc w:val="both"/>
        <w:rPr>
          <w:rFonts w:ascii="Times New Roman" w:hAnsi="Times New Roman" w:cs="Times New Roman"/>
        </w:rPr>
      </w:pPr>
      <w:r>
        <w:rPr>
          <w:rFonts w:ascii="Times New Roman" w:hAnsi="Times New Roman" w:cs="Times New Roman"/>
        </w:rPr>
        <w:t>Sens négatif : la brutalité, les problèmes matériels, la colère, l’égoïsme, les passions destructrices, les manipulations mentales.</w:t>
      </w:r>
    </w:p>
    <w:p w14:paraId="78E8646C" w14:textId="77777777"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XVI LA MAISON DIEU </w:t>
      </w:r>
    </w:p>
    <w:p w14:paraId="06238F8F" w14:textId="101FB0B4"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Sens positif : les prises de conscience, les changements de structure, ne pas hésiter à démolir pour reconstruire, les défis, les innovations. </w:t>
      </w:r>
    </w:p>
    <w:p w14:paraId="26FF0D1E" w14:textId="6773681C"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Sens négatif : la folie des grandeurs, les ambitions s'écroulent, les idées noires, l'orgueil, les accidents de parcours. </w:t>
      </w:r>
    </w:p>
    <w:p w14:paraId="21A6F57E" w14:textId="77777777"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XVII L'ÉTOILE </w:t>
      </w:r>
    </w:p>
    <w:p w14:paraId="5D1FAAE3" w14:textId="236C4D07" w:rsidR="005D1D89" w:rsidRPr="00C562CD" w:rsidRDefault="00A201A7" w:rsidP="00A15C24">
      <w:pPr>
        <w:jc w:val="both"/>
        <w:rPr>
          <w:rFonts w:ascii="Times New Roman" w:hAnsi="Times New Roman" w:cs="Times New Roman"/>
        </w:rPr>
      </w:pPr>
      <w:r w:rsidRPr="00C562CD">
        <w:rPr>
          <w:rFonts w:ascii="Times New Roman" w:hAnsi="Times New Roman" w:cs="Times New Roman"/>
        </w:rPr>
        <w:t>Sens positif :</w:t>
      </w:r>
      <w:r w:rsidR="005D1D89" w:rsidRPr="00C562CD">
        <w:rPr>
          <w:rFonts w:ascii="Times New Roman" w:hAnsi="Times New Roman" w:cs="Times New Roman"/>
        </w:rPr>
        <w:t xml:space="preserve"> le futur, la chance, les arts, la pureté, l'amitié, le naturel, la simplicité, L'acceptation de son corps, la patience. </w:t>
      </w:r>
    </w:p>
    <w:p w14:paraId="3BFAFA82" w14:textId="0F74175C" w:rsidR="005D1D89" w:rsidRPr="00C562CD" w:rsidRDefault="00A201A7" w:rsidP="00A15C24">
      <w:pPr>
        <w:jc w:val="both"/>
        <w:rPr>
          <w:rFonts w:ascii="Times New Roman" w:hAnsi="Times New Roman" w:cs="Times New Roman"/>
        </w:rPr>
      </w:pPr>
      <w:r>
        <w:rPr>
          <w:rFonts w:ascii="Times New Roman" w:hAnsi="Times New Roman" w:cs="Times New Roman"/>
        </w:rPr>
        <w:t xml:space="preserve">Sens négatif </w:t>
      </w:r>
      <w:r w:rsidR="005D1D89" w:rsidRPr="00C562CD">
        <w:rPr>
          <w:rFonts w:ascii="Times New Roman" w:hAnsi="Times New Roman" w:cs="Times New Roman"/>
        </w:rPr>
        <w:t xml:space="preserve">: les retards de la destinée, trop rêveur et trop décontracté face aux événements. Pas d'échec à prévoir mais un grand retard. </w:t>
      </w:r>
    </w:p>
    <w:p w14:paraId="2899E50B" w14:textId="77777777"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XVIII LA LUNE </w:t>
      </w:r>
    </w:p>
    <w:p w14:paraId="5CDEA236" w14:textId="2D504023" w:rsidR="005D1D89" w:rsidRPr="00C562CD" w:rsidRDefault="005D1D89" w:rsidP="00A15C24">
      <w:pPr>
        <w:jc w:val="both"/>
        <w:rPr>
          <w:rFonts w:ascii="Times New Roman" w:hAnsi="Times New Roman" w:cs="Times New Roman"/>
        </w:rPr>
      </w:pPr>
      <w:r w:rsidRPr="00C562CD">
        <w:rPr>
          <w:rFonts w:ascii="Times New Roman" w:hAnsi="Times New Roman" w:cs="Times New Roman"/>
        </w:rPr>
        <w:t>Sens positif : la famille, le passé, l'imagination, le logement, l'habitat</w:t>
      </w:r>
      <w:r w:rsidR="00A201A7">
        <w:rPr>
          <w:rFonts w:ascii="Times New Roman" w:hAnsi="Times New Roman" w:cs="Times New Roman"/>
        </w:rPr>
        <w:t>, l</w:t>
      </w:r>
      <w:r w:rsidRPr="00C562CD">
        <w:rPr>
          <w:rFonts w:ascii="Times New Roman" w:hAnsi="Times New Roman" w:cs="Times New Roman"/>
        </w:rPr>
        <w:t xml:space="preserve">'hiver, la nuit, la foule, la sensibilité, les lieux publics. </w:t>
      </w:r>
    </w:p>
    <w:p w14:paraId="2D9DEB61" w14:textId="5EE6DDFB"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Sens négatif : les mensonges, lunatique, les problèmes de famille, la dépression nerveuse, un mauvais sommeil. L'inconscient domine trop le conscient, le poids du passé gouverne trop le quotidien. </w:t>
      </w:r>
    </w:p>
    <w:p w14:paraId="1E5BACCD" w14:textId="77777777"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XVIIII LE SOLEIL </w:t>
      </w:r>
    </w:p>
    <w:p w14:paraId="5B6AAC67" w14:textId="7EBE564A" w:rsidR="005D1D89" w:rsidRPr="00C562CD" w:rsidRDefault="00A201A7" w:rsidP="00A15C24">
      <w:pPr>
        <w:jc w:val="both"/>
        <w:rPr>
          <w:rFonts w:ascii="Times New Roman" w:hAnsi="Times New Roman" w:cs="Times New Roman"/>
        </w:rPr>
      </w:pPr>
      <w:r w:rsidRPr="00C562CD">
        <w:rPr>
          <w:rFonts w:ascii="Times New Roman" w:hAnsi="Times New Roman" w:cs="Times New Roman"/>
        </w:rPr>
        <w:t>Sens positif</w:t>
      </w:r>
      <w:r>
        <w:rPr>
          <w:rFonts w:ascii="Times New Roman" w:hAnsi="Times New Roman" w:cs="Times New Roman"/>
        </w:rPr>
        <w:t xml:space="preserve"> </w:t>
      </w:r>
      <w:r w:rsidR="005D1D89" w:rsidRPr="00C562CD">
        <w:rPr>
          <w:rFonts w:ascii="Times New Roman" w:hAnsi="Times New Roman" w:cs="Times New Roman"/>
        </w:rPr>
        <w:t xml:space="preserve">: les enfants, la beauté physique, le couple, l'été, le jour, la fidélité, une bonne vitalité. </w:t>
      </w:r>
    </w:p>
    <w:p w14:paraId="69D81055" w14:textId="3C8946F4"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Sens </w:t>
      </w:r>
      <w:r w:rsidR="00A201A7">
        <w:rPr>
          <w:rFonts w:ascii="Times New Roman" w:hAnsi="Times New Roman" w:cs="Times New Roman"/>
        </w:rPr>
        <w:t xml:space="preserve">négatif </w:t>
      </w:r>
      <w:r w:rsidRPr="00C562CD">
        <w:rPr>
          <w:rFonts w:ascii="Times New Roman" w:hAnsi="Times New Roman" w:cs="Times New Roman"/>
        </w:rPr>
        <w:t xml:space="preserve">: la susceptibilité, la vanité, l'orgueil joue des tours, tendance à croire que tout est dû. </w:t>
      </w:r>
    </w:p>
    <w:p w14:paraId="20F76EE3" w14:textId="77777777"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XX LE JUGEMENT </w:t>
      </w:r>
    </w:p>
    <w:p w14:paraId="5A1EE623" w14:textId="32399C6E"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Sens positif : le public, la modernité, la musique, les relations sociales, les capacités d'écoute, les actions soudaines et bien pensées. </w:t>
      </w:r>
    </w:p>
    <w:p w14:paraId="4CDF610D" w14:textId="50D8DBC1" w:rsidR="005D1D89" w:rsidRDefault="005D1D89" w:rsidP="00A15C24">
      <w:pPr>
        <w:jc w:val="both"/>
        <w:rPr>
          <w:rFonts w:ascii="Times New Roman" w:hAnsi="Times New Roman" w:cs="Times New Roman"/>
        </w:rPr>
      </w:pPr>
      <w:r w:rsidRPr="00C562CD">
        <w:rPr>
          <w:rFonts w:ascii="Times New Roman" w:hAnsi="Times New Roman" w:cs="Times New Roman"/>
        </w:rPr>
        <w:t>Sens négatif : les espoirs déçus, le mauvais jugement, les mauvaises nouvel</w:t>
      </w:r>
      <w:r w:rsidR="00A201A7">
        <w:rPr>
          <w:rFonts w:ascii="Times New Roman" w:hAnsi="Times New Roman" w:cs="Times New Roman"/>
        </w:rPr>
        <w:t>les, les mauvaises fréquentations, on n’écoute personne.</w:t>
      </w:r>
    </w:p>
    <w:p w14:paraId="2A736297" w14:textId="02EC8CA3" w:rsidR="00A201A7" w:rsidRDefault="00A201A7" w:rsidP="00A15C24">
      <w:pPr>
        <w:jc w:val="both"/>
        <w:rPr>
          <w:rFonts w:ascii="Times New Roman" w:hAnsi="Times New Roman" w:cs="Times New Roman"/>
        </w:rPr>
      </w:pPr>
      <w:r>
        <w:rPr>
          <w:rFonts w:ascii="Times New Roman" w:hAnsi="Times New Roman" w:cs="Times New Roman"/>
        </w:rPr>
        <w:t>XXI LE MONDE</w:t>
      </w:r>
    </w:p>
    <w:p w14:paraId="47DBFC8A" w14:textId="115AB8EF" w:rsidR="00A201A7" w:rsidRDefault="00A201A7" w:rsidP="00A15C24">
      <w:pPr>
        <w:jc w:val="both"/>
        <w:rPr>
          <w:rFonts w:ascii="Times New Roman" w:hAnsi="Times New Roman" w:cs="Times New Roman"/>
        </w:rPr>
      </w:pPr>
      <w:r>
        <w:rPr>
          <w:rFonts w:ascii="Times New Roman" w:hAnsi="Times New Roman" w:cs="Times New Roman"/>
        </w:rPr>
        <w:t>Sens positif : l’énergie féminine, la réussite totale, l’aboutissement des projets, période de chance et de succès.</w:t>
      </w:r>
      <w:r w:rsidR="0016329C">
        <w:rPr>
          <w:rFonts w:ascii="Times New Roman" w:hAnsi="Times New Roman" w:cs="Times New Roman"/>
        </w:rPr>
        <w:t xml:space="preserve"> La réceptivité au monde extérieur, les voyages, la liberté.</w:t>
      </w:r>
    </w:p>
    <w:p w14:paraId="60756092" w14:textId="2A4AE6FA" w:rsidR="0016329C" w:rsidRDefault="0016329C" w:rsidP="00A15C24">
      <w:pPr>
        <w:jc w:val="both"/>
        <w:rPr>
          <w:rFonts w:ascii="Times New Roman" w:hAnsi="Times New Roman" w:cs="Times New Roman"/>
        </w:rPr>
      </w:pPr>
      <w:r>
        <w:rPr>
          <w:rFonts w:ascii="Times New Roman" w:hAnsi="Times New Roman" w:cs="Times New Roman"/>
        </w:rPr>
        <w:t>Sens négatif : la prétention, l’isolement social, l’égocentrisme, les mondanités inutiles.</w:t>
      </w:r>
    </w:p>
    <w:p w14:paraId="168BD49F" w14:textId="3CD4D86D" w:rsidR="0016329C" w:rsidRDefault="0016329C" w:rsidP="00A15C24">
      <w:pPr>
        <w:jc w:val="both"/>
        <w:rPr>
          <w:rFonts w:ascii="Times New Roman" w:hAnsi="Times New Roman" w:cs="Times New Roman"/>
        </w:rPr>
      </w:pPr>
      <w:r>
        <w:rPr>
          <w:rFonts w:ascii="Times New Roman" w:hAnsi="Times New Roman" w:cs="Times New Roman"/>
        </w:rPr>
        <w:t>XXII LE MAT</w:t>
      </w:r>
    </w:p>
    <w:p w14:paraId="4C7FA32A" w14:textId="7237346A" w:rsidR="0016329C" w:rsidRDefault="0016329C" w:rsidP="00A15C24">
      <w:pPr>
        <w:jc w:val="both"/>
        <w:rPr>
          <w:rFonts w:ascii="Times New Roman" w:hAnsi="Times New Roman" w:cs="Times New Roman"/>
        </w:rPr>
      </w:pPr>
      <w:r>
        <w:rPr>
          <w:rFonts w:ascii="Times New Roman" w:hAnsi="Times New Roman" w:cs="Times New Roman"/>
        </w:rPr>
        <w:t>Sens positif : l’inattendu, les voyages vers l’étranger, l’instant présent. Le génie ou la folie, les coups de tête soudains. Les processus que l’on ne peut pas arrêter.</w:t>
      </w:r>
    </w:p>
    <w:p w14:paraId="4AE2AD3C" w14:textId="524D85E3" w:rsidR="0016329C" w:rsidRDefault="0016329C" w:rsidP="00A15C24">
      <w:pPr>
        <w:jc w:val="both"/>
        <w:rPr>
          <w:rFonts w:ascii="Times New Roman" w:hAnsi="Times New Roman" w:cs="Times New Roman"/>
        </w:rPr>
      </w:pPr>
      <w:r>
        <w:rPr>
          <w:rFonts w:ascii="Times New Roman" w:hAnsi="Times New Roman" w:cs="Times New Roman"/>
        </w:rPr>
        <w:lastRenderedPageBreak/>
        <w:t>Sens négatif : les gaffes de toutes sortes, les épreuves, les illusions, les sottises, le manque de remords, une tendance dépressive.</w:t>
      </w:r>
    </w:p>
    <w:p w14:paraId="03162EB5" w14:textId="050A960C" w:rsidR="0016329C" w:rsidRDefault="0016329C" w:rsidP="00A15C24">
      <w:pPr>
        <w:jc w:val="both"/>
        <w:rPr>
          <w:rFonts w:ascii="Times New Roman" w:hAnsi="Times New Roman" w:cs="Times New Roman"/>
        </w:rPr>
      </w:pPr>
    </w:p>
    <w:p w14:paraId="022AF7FF" w14:textId="46645479" w:rsidR="0016329C" w:rsidRDefault="00B8494E" w:rsidP="00A15C24">
      <w:pPr>
        <w:jc w:val="both"/>
        <w:rPr>
          <w:rFonts w:ascii="Times New Roman" w:hAnsi="Times New Roman" w:cs="Times New Roman"/>
        </w:rPr>
      </w:pPr>
      <w:r>
        <w:rPr>
          <w:rFonts w:ascii="Times New Roman" w:hAnsi="Times New Roman" w:cs="Times New Roman"/>
        </w:rPr>
        <w:t>Connaitre « l’alphabet » du Tarot est indispensable afin de se servir au mieux de l’outil.</w:t>
      </w:r>
    </w:p>
    <w:p w14:paraId="00A71CAB" w14:textId="29C37994" w:rsidR="00B8494E" w:rsidRDefault="00B8494E" w:rsidP="00A15C24">
      <w:pPr>
        <w:jc w:val="both"/>
        <w:rPr>
          <w:rFonts w:ascii="Times New Roman" w:hAnsi="Times New Roman" w:cs="Times New Roman"/>
        </w:rPr>
      </w:pPr>
      <w:r>
        <w:rPr>
          <w:rFonts w:ascii="Times New Roman" w:hAnsi="Times New Roman" w:cs="Times New Roman"/>
        </w:rPr>
        <w:t>Il est également important de connaitre les arcanes qui représentent en priorité les grands domaines de la vie d’un être humain.</w:t>
      </w:r>
    </w:p>
    <w:p w14:paraId="6E150FD5" w14:textId="0C31E07A" w:rsidR="00B8494E" w:rsidRPr="002F7DEA" w:rsidRDefault="00B8494E" w:rsidP="00A15C24">
      <w:pPr>
        <w:jc w:val="both"/>
        <w:rPr>
          <w:rFonts w:ascii="Times New Roman" w:hAnsi="Times New Roman" w:cs="Times New Roman"/>
          <w:b/>
          <w:bCs/>
          <w:i/>
          <w:iCs/>
        </w:rPr>
      </w:pPr>
      <w:r w:rsidRPr="002F7DEA">
        <w:rPr>
          <w:rFonts w:ascii="Times New Roman" w:hAnsi="Times New Roman" w:cs="Times New Roman"/>
          <w:b/>
          <w:bCs/>
          <w:i/>
          <w:iCs/>
        </w:rPr>
        <w:t>Les lames génériques et remplaçantes</w:t>
      </w:r>
    </w:p>
    <w:p w14:paraId="707D5ABF" w14:textId="19393D59" w:rsidR="00B8494E" w:rsidRDefault="00B8494E" w:rsidP="00A15C24">
      <w:pPr>
        <w:jc w:val="both"/>
        <w:rPr>
          <w:rFonts w:ascii="Times New Roman" w:hAnsi="Times New Roman" w:cs="Times New Roman"/>
        </w:rPr>
      </w:pPr>
      <w:r>
        <w:rPr>
          <w:rFonts w:ascii="Times New Roman" w:hAnsi="Times New Roman" w:cs="Times New Roman"/>
        </w:rPr>
        <w:t>Une lame générique est celle qui représente en priorité un domaine de vie. Par exemple, le Chariot est la lame générique (donc prioritaire) du Travail.</w:t>
      </w:r>
    </w:p>
    <w:p w14:paraId="43F32E2A" w14:textId="265A8A27" w:rsidR="00B8494E" w:rsidRDefault="00B8494E" w:rsidP="00A15C24">
      <w:pPr>
        <w:jc w:val="both"/>
        <w:rPr>
          <w:rFonts w:ascii="Times New Roman" w:hAnsi="Times New Roman" w:cs="Times New Roman"/>
        </w:rPr>
      </w:pPr>
      <w:r>
        <w:rPr>
          <w:rFonts w:ascii="Times New Roman" w:hAnsi="Times New Roman" w:cs="Times New Roman"/>
        </w:rPr>
        <w:t>D’autres lames, appelées remplaçantes ou de substitution, pourront remplacer le Chariot dans le cadre d’une question de travail, si celui-ci n’est pas présent dans le tirage.</w:t>
      </w:r>
    </w:p>
    <w:p w14:paraId="7A72D128" w14:textId="21CEE751" w:rsidR="00B8494E" w:rsidRDefault="00B8494E" w:rsidP="00A15C24">
      <w:pPr>
        <w:jc w:val="both"/>
        <w:rPr>
          <w:rFonts w:ascii="Times New Roman" w:hAnsi="Times New Roman" w:cs="Times New Roman"/>
        </w:rPr>
      </w:pPr>
    </w:p>
    <w:p w14:paraId="198CC49A" w14:textId="62387245" w:rsidR="00B8494E" w:rsidRPr="002F7DEA" w:rsidRDefault="002F7DEA" w:rsidP="00A15C24">
      <w:pPr>
        <w:jc w:val="both"/>
        <w:rPr>
          <w:rFonts w:ascii="Times New Roman" w:hAnsi="Times New Roman" w:cs="Times New Roman"/>
          <w:b/>
          <w:bCs/>
          <w:u w:val="single"/>
        </w:rPr>
      </w:pPr>
      <w:r w:rsidRPr="002F7DEA">
        <w:rPr>
          <w:rFonts w:ascii="Times New Roman" w:hAnsi="Times New Roman" w:cs="Times New Roman"/>
          <w:b/>
          <w:bCs/>
          <w:u w:val="single"/>
        </w:rPr>
        <w:t>LE TRAVAIL</w:t>
      </w:r>
    </w:p>
    <w:p w14:paraId="2A84AE33" w14:textId="7B2DAD0D" w:rsidR="002F7DEA" w:rsidRPr="002F7DEA" w:rsidRDefault="002F7DEA" w:rsidP="00A15C24">
      <w:pPr>
        <w:jc w:val="both"/>
        <w:rPr>
          <w:rFonts w:ascii="Times New Roman" w:hAnsi="Times New Roman" w:cs="Times New Roman"/>
          <w:i/>
          <w:iCs/>
        </w:rPr>
      </w:pPr>
      <w:r w:rsidRPr="002F7DEA">
        <w:rPr>
          <w:rFonts w:ascii="Times New Roman" w:hAnsi="Times New Roman" w:cs="Times New Roman"/>
          <w:i/>
          <w:iCs/>
        </w:rPr>
        <w:t>Lame générique :</w:t>
      </w:r>
    </w:p>
    <w:p w14:paraId="2254D6B7" w14:textId="5EF9E0FF" w:rsidR="002F7DEA" w:rsidRDefault="002F7DEA" w:rsidP="00A15C24">
      <w:pPr>
        <w:jc w:val="both"/>
        <w:rPr>
          <w:rFonts w:ascii="Times New Roman" w:hAnsi="Times New Roman" w:cs="Times New Roman"/>
        </w:rPr>
      </w:pPr>
      <w:r>
        <w:rPr>
          <w:rFonts w:ascii="Times New Roman" w:hAnsi="Times New Roman" w:cs="Times New Roman"/>
        </w:rPr>
        <w:t>Le Chariot (VII)</w:t>
      </w:r>
    </w:p>
    <w:p w14:paraId="3339701A" w14:textId="013740FE" w:rsidR="002F7DEA" w:rsidRPr="002F7DEA" w:rsidRDefault="002F7DEA" w:rsidP="00A15C24">
      <w:pPr>
        <w:jc w:val="both"/>
        <w:rPr>
          <w:rFonts w:ascii="Times New Roman" w:hAnsi="Times New Roman" w:cs="Times New Roman"/>
          <w:i/>
          <w:iCs/>
        </w:rPr>
      </w:pPr>
      <w:r w:rsidRPr="002F7DEA">
        <w:rPr>
          <w:rFonts w:ascii="Times New Roman" w:hAnsi="Times New Roman" w:cs="Times New Roman"/>
          <w:i/>
          <w:iCs/>
        </w:rPr>
        <w:t>Lames remplaçantes :</w:t>
      </w:r>
    </w:p>
    <w:p w14:paraId="5880C860" w14:textId="5F93FCEA" w:rsidR="002F7DEA" w:rsidRPr="00C562CD" w:rsidRDefault="002F7DEA" w:rsidP="00A15C24">
      <w:pPr>
        <w:jc w:val="both"/>
        <w:rPr>
          <w:rFonts w:ascii="Times New Roman" w:hAnsi="Times New Roman" w:cs="Times New Roman"/>
        </w:rPr>
      </w:pPr>
      <w:r>
        <w:rPr>
          <w:rFonts w:ascii="Times New Roman" w:hAnsi="Times New Roman" w:cs="Times New Roman"/>
        </w:rPr>
        <w:t>L’Empereur (IIII), L’Hermite (VIII), l’Arcane Sans Nom (XIII)</w:t>
      </w:r>
    </w:p>
    <w:p w14:paraId="73414F3C" w14:textId="09809ED8" w:rsidR="005D1D89" w:rsidRPr="002F7DEA" w:rsidRDefault="005D1D89" w:rsidP="00A15C24">
      <w:pPr>
        <w:jc w:val="both"/>
        <w:rPr>
          <w:rFonts w:ascii="Times New Roman" w:hAnsi="Times New Roman" w:cs="Times New Roman"/>
          <w:b/>
          <w:bCs/>
          <w:u w:val="single"/>
        </w:rPr>
      </w:pPr>
      <w:r w:rsidRPr="002F7DEA">
        <w:rPr>
          <w:rFonts w:ascii="Times New Roman" w:hAnsi="Times New Roman" w:cs="Times New Roman"/>
          <w:b/>
          <w:bCs/>
          <w:u w:val="single"/>
        </w:rPr>
        <w:t xml:space="preserve">LES FINANCES </w:t>
      </w:r>
    </w:p>
    <w:p w14:paraId="2B89A5B0" w14:textId="77777777" w:rsidR="005D1D89" w:rsidRPr="002F7DEA" w:rsidRDefault="005D1D89" w:rsidP="00A15C24">
      <w:pPr>
        <w:jc w:val="both"/>
        <w:rPr>
          <w:rFonts w:ascii="Times New Roman" w:hAnsi="Times New Roman" w:cs="Times New Roman"/>
          <w:i/>
          <w:iCs/>
        </w:rPr>
      </w:pPr>
      <w:r w:rsidRPr="002F7DEA">
        <w:rPr>
          <w:rFonts w:ascii="Times New Roman" w:hAnsi="Times New Roman" w:cs="Times New Roman"/>
          <w:i/>
          <w:iCs/>
        </w:rPr>
        <w:t xml:space="preserve">Lame générique : </w:t>
      </w:r>
    </w:p>
    <w:p w14:paraId="7CF96243" w14:textId="77777777"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Le Diable (XV). </w:t>
      </w:r>
    </w:p>
    <w:p w14:paraId="063B9B41" w14:textId="77777777" w:rsidR="005D1D89" w:rsidRPr="002F7DEA" w:rsidRDefault="005D1D89" w:rsidP="00A15C24">
      <w:pPr>
        <w:jc w:val="both"/>
        <w:rPr>
          <w:rFonts w:ascii="Times New Roman" w:hAnsi="Times New Roman" w:cs="Times New Roman"/>
          <w:i/>
          <w:iCs/>
        </w:rPr>
      </w:pPr>
      <w:r w:rsidRPr="002F7DEA">
        <w:rPr>
          <w:rFonts w:ascii="Times New Roman" w:hAnsi="Times New Roman" w:cs="Times New Roman"/>
          <w:i/>
          <w:iCs/>
        </w:rPr>
        <w:t xml:space="preserve">Lames remplaçantes : </w:t>
      </w:r>
    </w:p>
    <w:p w14:paraId="53BFF270" w14:textId="51C7F2AD" w:rsidR="005D1D89" w:rsidRPr="00C562CD" w:rsidRDefault="005D1D89" w:rsidP="00A15C24">
      <w:pPr>
        <w:jc w:val="both"/>
        <w:rPr>
          <w:rFonts w:ascii="Times New Roman" w:hAnsi="Times New Roman" w:cs="Times New Roman"/>
        </w:rPr>
      </w:pPr>
      <w:r w:rsidRPr="00C562CD">
        <w:rPr>
          <w:rFonts w:ascii="Times New Roman" w:hAnsi="Times New Roman" w:cs="Times New Roman"/>
        </w:rPr>
        <w:t>L'Empereur (</w:t>
      </w:r>
      <w:r w:rsidR="002F7DEA">
        <w:rPr>
          <w:rFonts w:ascii="Times New Roman" w:hAnsi="Times New Roman" w:cs="Times New Roman"/>
        </w:rPr>
        <w:t>IIII</w:t>
      </w:r>
      <w:r w:rsidRPr="00C562CD">
        <w:rPr>
          <w:rFonts w:ascii="Times New Roman" w:hAnsi="Times New Roman" w:cs="Times New Roman"/>
        </w:rPr>
        <w:t xml:space="preserve">), La Maison Dieu (XVI), La Roue De Fortune (X). </w:t>
      </w:r>
    </w:p>
    <w:p w14:paraId="05C49B11" w14:textId="77777777" w:rsidR="005D1D89" w:rsidRPr="002F7DEA" w:rsidRDefault="005D1D89" w:rsidP="00A15C24">
      <w:pPr>
        <w:jc w:val="both"/>
        <w:rPr>
          <w:rFonts w:ascii="Times New Roman" w:hAnsi="Times New Roman" w:cs="Times New Roman"/>
          <w:b/>
          <w:bCs/>
          <w:u w:val="single"/>
        </w:rPr>
      </w:pPr>
      <w:r w:rsidRPr="002F7DEA">
        <w:rPr>
          <w:rFonts w:ascii="Times New Roman" w:hAnsi="Times New Roman" w:cs="Times New Roman"/>
          <w:b/>
          <w:bCs/>
          <w:u w:val="single"/>
        </w:rPr>
        <w:t xml:space="preserve">L'AFFECTIF </w:t>
      </w:r>
    </w:p>
    <w:p w14:paraId="627D8FA0" w14:textId="77777777" w:rsidR="005D1D89" w:rsidRPr="002F7DEA" w:rsidRDefault="005D1D89" w:rsidP="00A15C24">
      <w:pPr>
        <w:jc w:val="both"/>
        <w:rPr>
          <w:rFonts w:ascii="Times New Roman" w:hAnsi="Times New Roman" w:cs="Times New Roman"/>
          <w:i/>
          <w:iCs/>
        </w:rPr>
      </w:pPr>
      <w:r w:rsidRPr="002F7DEA">
        <w:rPr>
          <w:rFonts w:ascii="Times New Roman" w:hAnsi="Times New Roman" w:cs="Times New Roman"/>
          <w:i/>
          <w:iCs/>
        </w:rPr>
        <w:t xml:space="preserve">Lame générique : </w:t>
      </w:r>
    </w:p>
    <w:p w14:paraId="05FBCCAA" w14:textId="27C319BE" w:rsidR="005D1D89" w:rsidRPr="00C562CD" w:rsidRDefault="002F7DEA" w:rsidP="00A15C24">
      <w:pPr>
        <w:jc w:val="both"/>
        <w:rPr>
          <w:rFonts w:ascii="Times New Roman" w:hAnsi="Times New Roman" w:cs="Times New Roman"/>
        </w:rPr>
      </w:pPr>
      <w:r>
        <w:rPr>
          <w:rFonts w:ascii="Times New Roman" w:hAnsi="Times New Roman" w:cs="Times New Roman"/>
        </w:rPr>
        <w:t>L’</w:t>
      </w:r>
      <w:r w:rsidR="005D1D89" w:rsidRPr="00C562CD">
        <w:rPr>
          <w:rFonts w:ascii="Times New Roman" w:hAnsi="Times New Roman" w:cs="Times New Roman"/>
        </w:rPr>
        <w:t xml:space="preserve">Amoureux (VI). </w:t>
      </w:r>
    </w:p>
    <w:p w14:paraId="27E73993" w14:textId="77777777" w:rsidR="005D1D89" w:rsidRPr="002F7DEA" w:rsidRDefault="005D1D89" w:rsidP="00A15C24">
      <w:pPr>
        <w:jc w:val="both"/>
        <w:rPr>
          <w:rFonts w:ascii="Times New Roman" w:hAnsi="Times New Roman" w:cs="Times New Roman"/>
          <w:i/>
          <w:iCs/>
        </w:rPr>
      </w:pPr>
      <w:r w:rsidRPr="002F7DEA">
        <w:rPr>
          <w:rFonts w:ascii="Times New Roman" w:hAnsi="Times New Roman" w:cs="Times New Roman"/>
          <w:i/>
          <w:iCs/>
        </w:rPr>
        <w:t xml:space="preserve">Lames remplaçantes : </w:t>
      </w:r>
    </w:p>
    <w:p w14:paraId="33C5E5D6" w14:textId="02BF458D"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Le Soleil (XVIIII), Le Pape (V), Le Pendu (XII). </w:t>
      </w:r>
    </w:p>
    <w:p w14:paraId="4A0F0F65" w14:textId="77777777" w:rsidR="005D1D89" w:rsidRPr="002F7DEA" w:rsidRDefault="005D1D89" w:rsidP="00A15C24">
      <w:pPr>
        <w:jc w:val="both"/>
        <w:rPr>
          <w:rFonts w:ascii="Times New Roman" w:hAnsi="Times New Roman" w:cs="Times New Roman"/>
          <w:b/>
          <w:bCs/>
          <w:u w:val="single"/>
        </w:rPr>
      </w:pPr>
      <w:r w:rsidRPr="002F7DEA">
        <w:rPr>
          <w:rFonts w:ascii="Times New Roman" w:hAnsi="Times New Roman" w:cs="Times New Roman"/>
          <w:b/>
          <w:bCs/>
          <w:u w:val="single"/>
        </w:rPr>
        <w:t xml:space="preserve">LA SANTÉ </w:t>
      </w:r>
    </w:p>
    <w:p w14:paraId="3ECE6890" w14:textId="77777777" w:rsidR="005D1D89" w:rsidRPr="002F7DEA" w:rsidRDefault="005D1D89" w:rsidP="00A15C24">
      <w:pPr>
        <w:jc w:val="both"/>
        <w:rPr>
          <w:rFonts w:ascii="Times New Roman" w:hAnsi="Times New Roman" w:cs="Times New Roman"/>
          <w:i/>
          <w:iCs/>
        </w:rPr>
      </w:pPr>
      <w:r w:rsidRPr="002F7DEA">
        <w:rPr>
          <w:rFonts w:ascii="Times New Roman" w:hAnsi="Times New Roman" w:cs="Times New Roman"/>
          <w:i/>
          <w:iCs/>
        </w:rPr>
        <w:t xml:space="preserve">Lame générique : </w:t>
      </w:r>
    </w:p>
    <w:p w14:paraId="0F8E321C" w14:textId="77777777"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Le Pendu (XII). </w:t>
      </w:r>
    </w:p>
    <w:p w14:paraId="5D250ED2" w14:textId="77777777" w:rsidR="005D1D89" w:rsidRPr="002F7DEA" w:rsidRDefault="005D1D89" w:rsidP="00A15C24">
      <w:pPr>
        <w:jc w:val="both"/>
        <w:rPr>
          <w:rFonts w:ascii="Times New Roman" w:hAnsi="Times New Roman" w:cs="Times New Roman"/>
          <w:i/>
          <w:iCs/>
        </w:rPr>
      </w:pPr>
      <w:r w:rsidRPr="002F7DEA">
        <w:rPr>
          <w:rFonts w:ascii="Times New Roman" w:hAnsi="Times New Roman" w:cs="Times New Roman"/>
          <w:i/>
          <w:iCs/>
        </w:rPr>
        <w:t xml:space="preserve">Lames remplaçantes </w:t>
      </w:r>
    </w:p>
    <w:p w14:paraId="024ED76B" w14:textId="7EDBD62F" w:rsidR="005D1D89" w:rsidRDefault="005D1D89" w:rsidP="00A15C24">
      <w:pPr>
        <w:jc w:val="both"/>
        <w:rPr>
          <w:rFonts w:ascii="Times New Roman" w:hAnsi="Times New Roman" w:cs="Times New Roman"/>
        </w:rPr>
      </w:pPr>
      <w:r w:rsidRPr="00C562CD">
        <w:rPr>
          <w:rFonts w:ascii="Times New Roman" w:hAnsi="Times New Roman" w:cs="Times New Roman"/>
        </w:rPr>
        <w:t xml:space="preserve">L'Étoile (XVII), Le Mat (XXII), L'Arcane Sans Nom (XIII). </w:t>
      </w:r>
    </w:p>
    <w:p w14:paraId="03748FF6" w14:textId="77777777" w:rsidR="00B8494E" w:rsidRDefault="00B8494E" w:rsidP="00A15C24">
      <w:pPr>
        <w:jc w:val="both"/>
        <w:rPr>
          <w:rFonts w:ascii="Times New Roman" w:hAnsi="Times New Roman" w:cs="Times New Roman"/>
          <w:b/>
          <w:bCs/>
        </w:rPr>
      </w:pPr>
    </w:p>
    <w:p w14:paraId="00C03A50" w14:textId="6540D692" w:rsidR="00B8494E" w:rsidRPr="00B8494E" w:rsidRDefault="00B8494E" w:rsidP="00A15C24">
      <w:pPr>
        <w:jc w:val="both"/>
        <w:rPr>
          <w:rFonts w:ascii="Times New Roman" w:hAnsi="Times New Roman" w:cs="Times New Roman"/>
          <w:b/>
          <w:bCs/>
        </w:rPr>
      </w:pPr>
      <w:r w:rsidRPr="00B8494E">
        <w:rPr>
          <w:rFonts w:ascii="Times New Roman" w:hAnsi="Times New Roman" w:cs="Times New Roman"/>
          <w:b/>
          <w:bCs/>
        </w:rPr>
        <w:t>LE TIRAGE À LA COUPE</w:t>
      </w:r>
    </w:p>
    <w:p w14:paraId="53AC1BBD" w14:textId="57EB7C88"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C'est le tirage le plus accessible, il répond parfaitement à des questions précises. Sa portée dans le temps n'excède pas deux à quatre mois. La règle d'interprétation est simple : si la lame générique du domaine étudié, ou l'une de ses remplaçantes, est placée en « pour », la réponse à la question que vous posez est positive. Si la lame générique du domaine étudié, ou l'une de ses remplaçantes est placée en « contre », la réponse est négative. </w:t>
      </w:r>
    </w:p>
    <w:p w14:paraId="2C6D14EC" w14:textId="5AD7D47F" w:rsidR="005D1D89" w:rsidRPr="00C562CD" w:rsidRDefault="005D1D89" w:rsidP="00A15C24">
      <w:pPr>
        <w:jc w:val="both"/>
        <w:rPr>
          <w:rFonts w:ascii="Times New Roman" w:hAnsi="Times New Roman" w:cs="Times New Roman"/>
        </w:rPr>
      </w:pPr>
      <w:r w:rsidRPr="00C562CD">
        <w:rPr>
          <w:rFonts w:ascii="Times New Roman" w:hAnsi="Times New Roman" w:cs="Times New Roman"/>
        </w:rPr>
        <w:lastRenderedPageBreak/>
        <w:t xml:space="preserve">Pour pratiquer la coupe, vous devez brasser le Grand Tarot Universel, symboles cachés. Lorsque vous le souhaitez, posez le paquet de lames sur la table. Le Tarot est donc placé face à vous sur la table, symboles cachés. De votre main gauche, et en vous concentrant sur la </w:t>
      </w:r>
      <w:r w:rsidR="002F7DEA" w:rsidRPr="00C562CD">
        <w:rPr>
          <w:rFonts w:ascii="Times New Roman" w:hAnsi="Times New Roman" w:cs="Times New Roman"/>
        </w:rPr>
        <w:t>question,</w:t>
      </w:r>
      <w:r w:rsidRPr="00C562CD">
        <w:rPr>
          <w:rFonts w:ascii="Times New Roman" w:hAnsi="Times New Roman" w:cs="Times New Roman"/>
        </w:rPr>
        <w:t xml:space="preserve"> vous allez couper le Tarot en deux parties. La première partie dans votre main gauche sera retournée face à vous et placée à votre gauche (A). Voici la partie positive de votre question, nous l'appellerons le « pour</w:t>
      </w:r>
      <w:r w:rsidR="001C2107">
        <w:rPr>
          <w:rFonts w:ascii="Times New Roman" w:hAnsi="Times New Roman" w:cs="Times New Roman"/>
        </w:rPr>
        <w:t> ».</w:t>
      </w:r>
      <w:r w:rsidRPr="00C562CD">
        <w:rPr>
          <w:rFonts w:ascii="Times New Roman" w:hAnsi="Times New Roman" w:cs="Times New Roman"/>
        </w:rPr>
        <w:t xml:space="preserve"> Il reste sur la table, symboles cachés, la deuxième partie du Grand Tarot Universel. Il suffit alors simplement de retourner entièrement ce deuxième paquet de lames (B) et ainsi, faire apparaître le symbole. </w:t>
      </w:r>
    </w:p>
    <w:p w14:paraId="60A431BF" w14:textId="473A1203"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Vous posez ce paquet à votre droite, voici la partie négative de la réponse à votre question, nous l'appellerons le « contre ». </w:t>
      </w:r>
    </w:p>
    <w:p w14:paraId="4D3342B4" w14:textId="77777777" w:rsidR="005D1D89" w:rsidRPr="001C2107" w:rsidRDefault="005D1D89" w:rsidP="00A15C24">
      <w:pPr>
        <w:jc w:val="both"/>
        <w:rPr>
          <w:rFonts w:ascii="Times New Roman" w:hAnsi="Times New Roman" w:cs="Times New Roman"/>
          <w:b/>
          <w:bCs/>
          <w:u w:val="single"/>
        </w:rPr>
      </w:pPr>
      <w:r w:rsidRPr="001C2107">
        <w:rPr>
          <w:rFonts w:ascii="Times New Roman" w:hAnsi="Times New Roman" w:cs="Times New Roman"/>
          <w:b/>
          <w:bCs/>
          <w:u w:val="single"/>
        </w:rPr>
        <w:t xml:space="preserve">Exemple N° 1: </w:t>
      </w:r>
    </w:p>
    <w:p w14:paraId="136272EC" w14:textId="04ECA342" w:rsidR="005D1D89" w:rsidRPr="00C562CD" w:rsidRDefault="001C2107" w:rsidP="00A15C24">
      <w:pPr>
        <w:jc w:val="both"/>
        <w:rPr>
          <w:rFonts w:ascii="Times New Roman" w:hAnsi="Times New Roman" w:cs="Times New Roman"/>
        </w:rPr>
      </w:pPr>
      <w:r>
        <w:rPr>
          <w:rFonts w:ascii="Times New Roman" w:hAnsi="Times New Roman" w:cs="Times New Roman"/>
        </w:rPr>
        <w:t>« </w:t>
      </w:r>
      <w:r w:rsidR="005D1D89" w:rsidRPr="00C562CD">
        <w:rPr>
          <w:rFonts w:ascii="Times New Roman" w:hAnsi="Times New Roman" w:cs="Times New Roman"/>
        </w:rPr>
        <w:t xml:space="preserve">Vais-je obtenir une augmentation financière dans mon travail ? ». </w:t>
      </w:r>
    </w:p>
    <w:p w14:paraId="42DF7969" w14:textId="19D1D223"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La coupe : (10 / 5) </w:t>
      </w:r>
    </w:p>
    <w:p w14:paraId="7463041E" w14:textId="7C8AAE0A" w:rsidR="005D1D89" w:rsidRPr="00C562CD" w:rsidRDefault="005D1D89" w:rsidP="00A15C24">
      <w:pPr>
        <w:jc w:val="both"/>
        <w:rPr>
          <w:rFonts w:ascii="Times New Roman" w:hAnsi="Times New Roman" w:cs="Times New Roman"/>
        </w:rPr>
      </w:pPr>
      <w:r w:rsidRPr="00C562CD">
        <w:rPr>
          <w:rFonts w:ascii="Times New Roman" w:hAnsi="Times New Roman" w:cs="Times New Roman"/>
        </w:rPr>
        <w:t>L'arcane générique des finances est Le Diable ; puisqu'</w:t>
      </w:r>
      <w:r w:rsidR="001C2107">
        <w:rPr>
          <w:rFonts w:ascii="Times New Roman" w:hAnsi="Times New Roman" w:cs="Times New Roman"/>
        </w:rPr>
        <w:t>i</w:t>
      </w:r>
      <w:r w:rsidRPr="00C562CD">
        <w:rPr>
          <w:rFonts w:ascii="Times New Roman" w:hAnsi="Times New Roman" w:cs="Times New Roman"/>
        </w:rPr>
        <w:t xml:space="preserve">l n'apparaît pas, nous cherchons une lame de substitution ou remplaçante. La Roue de Fortune est en pour, ce qui est plutôt de bon augure pour ce consultant. Cependant, l'absence du Diable (lame générique) suppose obligatoirement que l'augmentation attendue sera minime (La Roue de fortune est une lame remplaçante seulement). </w:t>
      </w:r>
    </w:p>
    <w:p w14:paraId="7B5DC3D7" w14:textId="719A46A9" w:rsidR="005D1D89" w:rsidRPr="00C562CD" w:rsidRDefault="005D1D89" w:rsidP="00A15C24">
      <w:pPr>
        <w:jc w:val="both"/>
        <w:rPr>
          <w:rFonts w:ascii="Times New Roman" w:hAnsi="Times New Roman" w:cs="Times New Roman"/>
        </w:rPr>
      </w:pPr>
      <w:r w:rsidRPr="001C2107">
        <w:rPr>
          <w:rFonts w:ascii="Times New Roman" w:hAnsi="Times New Roman" w:cs="Times New Roman"/>
          <w:i/>
          <w:iCs/>
        </w:rPr>
        <w:t>Ce que vous direz au consultant</w:t>
      </w:r>
      <w:r w:rsidRPr="00C562CD">
        <w:rPr>
          <w:rFonts w:ascii="Times New Roman" w:hAnsi="Times New Roman" w:cs="Times New Roman"/>
        </w:rPr>
        <w:t xml:space="preserve"> : « Il est bon d'attendre que les choses viennent à vous (La Roue de Fortune), de bonnes surprises arrivent. Il est contre de se croire trop protégé (Le Pape) et d'attendre un "miracle" financier. Il est préférable de rester raisonnable dans vos attentes, une petite augmentation est à prévoir... patience... ». </w:t>
      </w:r>
    </w:p>
    <w:p w14:paraId="769345F8" w14:textId="77777777" w:rsidR="0016329C" w:rsidRDefault="0016329C" w:rsidP="00A15C24">
      <w:pPr>
        <w:jc w:val="both"/>
        <w:rPr>
          <w:rFonts w:ascii="Times New Roman" w:hAnsi="Times New Roman" w:cs="Times New Roman"/>
        </w:rPr>
      </w:pPr>
    </w:p>
    <w:p w14:paraId="572EFA7A" w14:textId="4695A978" w:rsidR="005D1D89" w:rsidRPr="001C2107" w:rsidRDefault="005D1D89" w:rsidP="00A15C24">
      <w:pPr>
        <w:jc w:val="both"/>
        <w:rPr>
          <w:rFonts w:ascii="Times New Roman" w:hAnsi="Times New Roman" w:cs="Times New Roman"/>
          <w:b/>
          <w:bCs/>
          <w:u w:val="single"/>
        </w:rPr>
      </w:pPr>
      <w:r w:rsidRPr="001C2107">
        <w:rPr>
          <w:rFonts w:ascii="Times New Roman" w:hAnsi="Times New Roman" w:cs="Times New Roman"/>
          <w:b/>
          <w:bCs/>
          <w:u w:val="single"/>
        </w:rPr>
        <w:t xml:space="preserve">Exemple N° 2 : </w:t>
      </w:r>
    </w:p>
    <w:p w14:paraId="3E91C72B" w14:textId="784D1372"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 Vais-je obtenir une prime professionnelle ? ». </w:t>
      </w:r>
    </w:p>
    <w:p w14:paraId="799291A9" w14:textId="77777777"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La coupe : (22 / 7) </w:t>
      </w:r>
    </w:p>
    <w:p w14:paraId="73CA0EAB" w14:textId="1401D36F" w:rsidR="005D1D89" w:rsidRDefault="005D1D89" w:rsidP="00A15C24">
      <w:pPr>
        <w:jc w:val="both"/>
        <w:rPr>
          <w:rFonts w:ascii="Times New Roman" w:hAnsi="Times New Roman" w:cs="Times New Roman"/>
        </w:rPr>
      </w:pPr>
      <w:r w:rsidRPr="00C562CD">
        <w:rPr>
          <w:rFonts w:ascii="Times New Roman" w:hAnsi="Times New Roman" w:cs="Times New Roman"/>
        </w:rPr>
        <w:t xml:space="preserve">Le Chariot, principe du travail (et lame générique de ce domaine), se trouve en </w:t>
      </w:r>
      <w:r w:rsidR="001C2107">
        <w:rPr>
          <w:rFonts w:ascii="Times New Roman" w:hAnsi="Times New Roman" w:cs="Times New Roman"/>
        </w:rPr>
        <w:t>contre. La réponse est négative. Il est possible également, pour cette question, de chercher la lame générique ou remplaçante de l’argent (puisqu’il s’agit aussi d’une question à caractère financier) : aucune indication n’apparait, ce qui nous amène à la même réponse négative. En situation projective, il sera bon de conseiller un plus de patience, un peu moins d’emballement. Le Mat est très fougueux et le Chariot, en contre, est un frein. Le juste milieu</w:t>
      </w:r>
      <w:r w:rsidR="009441FC">
        <w:rPr>
          <w:rFonts w:ascii="Times New Roman" w:hAnsi="Times New Roman" w:cs="Times New Roman"/>
        </w:rPr>
        <w:t xml:space="preserve"> semble conseillé, la prudence et la patience sont de mise. Chercher du travail dans toutes les directions ne sert à rien, il est souhaitable de rester centré et de cibler les prospections. Le consultant doit faire attention à la dispersion…</w:t>
      </w:r>
    </w:p>
    <w:p w14:paraId="2518FBE7" w14:textId="5BBC6C24" w:rsidR="009441FC" w:rsidRDefault="009441FC" w:rsidP="00A15C24">
      <w:pPr>
        <w:jc w:val="both"/>
        <w:rPr>
          <w:rFonts w:ascii="Times New Roman" w:hAnsi="Times New Roman" w:cs="Times New Roman"/>
        </w:rPr>
      </w:pPr>
    </w:p>
    <w:p w14:paraId="668D912B" w14:textId="50DEA33A" w:rsidR="009441FC" w:rsidRPr="005039ED" w:rsidRDefault="009441FC" w:rsidP="00A15C24">
      <w:pPr>
        <w:jc w:val="both"/>
        <w:rPr>
          <w:rFonts w:ascii="Times New Roman" w:hAnsi="Times New Roman" w:cs="Times New Roman"/>
          <w:b/>
          <w:bCs/>
        </w:rPr>
      </w:pPr>
      <w:r w:rsidRPr="005039ED">
        <w:rPr>
          <w:rFonts w:ascii="Times New Roman" w:hAnsi="Times New Roman" w:cs="Times New Roman"/>
          <w:b/>
          <w:bCs/>
        </w:rPr>
        <w:t>LE TIRAGE EN CROIX SIMPLIFIE</w:t>
      </w:r>
    </w:p>
    <w:p w14:paraId="0828CFA0" w14:textId="5981E9DD" w:rsidR="009441FC" w:rsidRDefault="009441FC" w:rsidP="00A15C24">
      <w:pPr>
        <w:jc w:val="both"/>
        <w:rPr>
          <w:rFonts w:ascii="Times New Roman" w:hAnsi="Times New Roman" w:cs="Times New Roman"/>
        </w:rPr>
      </w:pPr>
      <w:r>
        <w:rPr>
          <w:rFonts w:ascii="Times New Roman" w:hAnsi="Times New Roman" w:cs="Times New Roman"/>
        </w:rPr>
        <w:t xml:space="preserve">Plusieurs formes de tirages en croix existent ; nous allons </w:t>
      </w:r>
      <w:r w:rsidR="00716B30">
        <w:rPr>
          <w:rFonts w:ascii="Times New Roman" w:hAnsi="Times New Roman" w:cs="Times New Roman"/>
        </w:rPr>
        <w:t>étudier</w:t>
      </w:r>
      <w:r>
        <w:rPr>
          <w:rFonts w:ascii="Times New Roman" w:hAnsi="Times New Roman" w:cs="Times New Roman"/>
        </w:rPr>
        <w:t xml:space="preserve"> le tirage simplifié, qui comporte 5 lames :</w:t>
      </w:r>
    </w:p>
    <w:p w14:paraId="39F916E5" w14:textId="2F167B1C" w:rsidR="009441FC" w:rsidRDefault="009441FC" w:rsidP="00A15C24">
      <w:pPr>
        <w:jc w:val="both"/>
        <w:rPr>
          <w:rFonts w:ascii="Times New Roman" w:hAnsi="Times New Roman" w:cs="Times New Roman"/>
        </w:rPr>
      </w:pPr>
      <w:r>
        <w:rPr>
          <w:rFonts w:ascii="Times New Roman" w:hAnsi="Times New Roman" w:cs="Times New Roman"/>
        </w:rPr>
        <w:t>A = le pour</w:t>
      </w:r>
    </w:p>
    <w:p w14:paraId="0C7DB1A6" w14:textId="4248F23B" w:rsidR="009441FC" w:rsidRDefault="009441FC" w:rsidP="00A15C24">
      <w:pPr>
        <w:jc w:val="both"/>
        <w:rPr>
          <w:rFonts w:ascii="Times New Roman" w:hAnsi="Times New Roman" w:cs="Times New Roman"/>
        </w:rPr>
      </w:pPr>
      <w:r>
        <w:rPr>
          <w:rFonts w:ascii="Times New Roman" w:hAnsi="Times New Roman" w:cs="Times New Roman"/>
        </w:rPr>
        <w:t>B = le contre</w:t>
      </w:r>
    </w:p>
    <w:p w14:paraId="0381877F" w14:textId="354159DB" w:rsidR="009441FC" w:rsidRDefault="009441FC" w:rsidP="00A15C24">
      <w:pPr>
        <w:jc w:val="both"/>
        <w:rPr>
          <w:rFonts w:ascii="Times New Roman" w:hAnsi="Times New Roman" w:cs="Times New Roman"/>
        </w:rPr>
      </w:pPr>
      <w:r>
        <w:rPr>
          <w:rFonts w:ascii="Times New Roman" w:hAnsi="Times New Roman" w:cs="Times New Roman"/>
        </w:rPr>
        <w:t>C = l’intervenant (celui qui intervient après que le pour et le contre se soient exprimés)</w:t>
      </w:r>
    </w:p>
    <w:p w14:paraId="2720FFCD" w14:textId="3E6B26E5" w:rsidR="009441FC" w:rsidRDefault="009441FC" w:rsidP="00A15C24">
      <w:pPr>
        <w:jc w:val="both"/>
        <w:rPr>
          <w:rFonts w:ascii="Times New Roman" w:hAnsi="Times New Roman" w:cs="Times New Roman"/>
        </w:rPr>
      </w:pPr>
      <w:r>
        <w:rPr>
          <w:rFonts w:ascii="Times New Roman" w:hAnsi="Times New Roman" w:cs="Times New Roman"/>
        </w:rPr>
        <w:t>D = la résultante (résultat de l’action A, B, C)</w:t>
      </w:r>
    </w:p>
    <w:p w14:paraId="2FBFFD87" w14:textId="4530E6D5" w:rsidR="009441FC" w:rsidRDefault="009441FC" w:rsidP="00A15C24">
      <w:pPr>
        <w:jc w:val="both"/>
        <w:rPr>
          <w:rFonts w:ascii="Times New Roman" w:hAnsi="Times New Roman" w:cs="Times New Roman"/>
        </w:rPr>
      </w:pPr>
      <w:r>
        <w:rPr>
          <w:rFonts w:ascii="Times New Roman" w:hAnsi="Times New Roman" w:cs="Times New Roman"/>
        </w:rPr>
        <w:t>E = la lame générique de la question posée, que vous aurez préalablement placée au centre du tirage.</w:t>
      </w:r>
    </w:p>
    <w:p w14:paraId="1F3D374B" w14:textId="00144E80" w:rsidR="009441FC" w:rsidRDefault="009441FC" w:rsidP="00A15C24">
      <w:pPr>
        <w:jc w:val="both"/>
        <w:rPr>
          <w:rFonts w:ascii="Times New Roman" w:hAnsi="Times New Roman" w:cs="Times New Roman"/>
        </w:rPr>
      </w:pPr>
    </w:p>
    <w:p w14:paraId="2614452A" w14:textId="341F4C00" w:rsidR="009441FC" w:rsidRDefault="009441FC" w:rsidP="00A15C24">
      <w:pPr>
        <w:jc w:val="both"/>
        <w:rPr>
          <w:rFonts w:ascii="Times New Roman" w:hAnsi="Times New Roman" w:cs="Times New Roman"/>
        </w:rPr>
      </w:pPr>
      <w:r>
        <w:rPr>
          <w:rFonts w:ascii="Times New Roman" w:hAnsi="Times New Roman" w:cs="Times New Roman"/>
        </w:rPr>
        <w:t>Pour effectuer un tirage en croix simplifié, il faut d’abord sélectionner la lame générique de la question posée et la placer au centre (arcane E)</w:t>
      </w:r>
      <w:r w:rsidR="005039ED">
        <w:rPr>
          <w:rFonts w:ascii="Times New Roman" w:hAnsi="Times New Roman" w:cs="Times New Roman"/>
        </w:rPr>
        <w:t>. Puis, les quatre autres lames tirées au hasard sont placées autour de cet arcane E.</w:t>
      </w:r>
    </w:p>
    <w:p w14:paraId="159B260D" w14:textId="386CAFBD" w:rsidR="005039ED" w:rsidRPr="005039ED" w:rsidRDefault="005039ED" w:rsidP="00A15C24">
      <w:pPr>
        <w:jc w:val="both"/>
        <w:rPr>
          <w:rFonts w:ascii="Times New Roman" w:hAnsi="Times New Roman" w:cs="Times New Roman"/>
          <w:b/>
          <w:bCs/>
          <w:u w:val="single"/>
        </w:rPr>
      </w:pPr>
      <w:r w:rsidRPr="005039ED">
        <w:rPr>
          <w:rFonts w:ascii="Times New Roman" w:hAnsi="Times New Roman" w:cs="Times New Roman"/>
          <w:b/>
          <w:bCs/>
          <w:u w:val="single"/>
        </w:rPr>
        <w:lastRenderedPageBreak/>
        <w:t>Exemple :</w:t>
      </w:r>
    </w:p>
    <w:p w14:paraId="2E1D4617" w14:textId="5FBA42A1" w:rsidR="005039ED" w:rsidRDefault="005039ED" w:rsidP="00A15C24">
      <w:pPr>
        <w:jc w:val="both"/>
        <w:rPr>
          <w:rFonts w:ascii="Times New Roman" w:hAnsi="Times New Roman" w:cs="Times New Roman"/>
        </w:rPr>
      </w:pPr>
      <w:r>
        <w:rPr>
          <w:rFonts w:ascii="Times New Roman" w:hAnsi="Times New Roman" w:cs="Times New Roman"/>
        </w:rPr>
        <w:t>« Je viens de rencontrer quelqu’un ; je suis amoureuse, ai-je une chance ? »</w:t>
      </w:r>
    </w:p>
    <w:p w14:paraId="36AC7CAF" w14:textId="6BF4F00E" w:rsidR="00716B30" w:rsidRDefault="00716B30" w:rsidP="00A15C24">
      <w:pPr>
        <w:jc w:val="both"/>
        <w:rPr>
          <w:rFonts w:ascii="Times New Roman" w:hAnsi="Times New Roman" w:cs="Times New Roman"/>
        </w:rPr>
      </w:pPr>
      <w:r>
        <w:rPr>
          <w:rFonts w:ascii="Times New Roman" w:hAnsi="Times New Roman" w:cs="Times New Roman"/>
        </w:rPr>
        <w:t>La lame générique du sujet, l’amoureux, est placée au centre.</w:t>
      </w:r>
    </w:p>
    <w:p w14:paraId="0A40038B" w14:textId="4AEB589E" w:rsidR="00716B30" w:rsidRPr="00716B30" w:rsidRDefault="00716B30" w:rsidP="00A15C24">
      <w:pPr>
        <w:jc w:val="both"/>
        <w:rPr>
          <w:rFonts w:ascii="Times New Roman" w:hAnsi="Times New Roman" w:cs="Times New Roman"/>
          <w:i/>
          <w:iCs/>
          <w:u w:val="single"/>
        </w:rPr>
      </w:pPr>
      <w:r w:rsidRPr="00716B30">
        <w:rPr>
          <w:rFonts w:ascii="Times New Roman" w:hAnsi="Times New Roman" w:cs="Times New Roman"/>
          <w:i/>
          <w:iCs/>
          <w:u w:val="single"/>
        </w:rPr>
        <w:t>Axe psychologique du présent :</w:t>
      </w:r>
    </w:p>
    <w:p w14:paraId="41B38622" w14:textId="07D1A5F7" w:rsidR="00716B30" w:rsidRDefault="00716B30" w:rsidP="00A15C24">
      <w:pPr>
        <w:jc w:val="both"/>
        <w:rPr>
          <w:rFonts w:ascii="Times New Roman" w:hAnsi="Times New Roman" w:cs="Times New Roman"/>
        </w:rPr>
      </w:pPr>
      <w:r>
        <w:rPr>
          <w:rFonts w:ascii="Times New Roman" w:hAnsi="Times New Roman" w:cs="Times New Roman"/>
        </w:rPr>
        <w:t>15 + 1 = 16, La Maison de Dieu</w:t>
      </w:r>
    </w:p>
    <w:p w14:paraId="304B0BB5" w14:textId="2E85AADD" w:rsidR="00716B30" w:rsidRDefault="00716B30" w:rsidP="00A15C24">
      <w:pPr>
        <w:jc w:val="both"/>
        <w:rPr>
          <w:rFonts w:ascii="Times New Roman" w:hAnsi="Times New Roman" w:cs="Times New Roman"/>
        </w:rPr>
      </w:pPr>
      <w:r>
        <w:rPr>
          <w:rFonts w:ascii="Times New Roman" w:hAnsi="Times New Roman" w:cs="Times New Roman"/>
        </w:rPr>
        <w:t>Visiblement, cette personne vit un coup de foudre et cela la bouleverse complètement.</w:t>
      </w:r>
    </w:p>
    <w:p w14:paraId="09599151" w14:textId="3C9EAB45" w:rsidR="005D1D89" w:rsidRPr="00716B30" w:rsidRDefault="005D1D89" w:rsidP="00A15C24">
      <w:pPr>
        <w:jc w:val="both"/>
        <w:rPr>
          <w:rFonts w:ascii="Times New Roman" w:hAnsi="Times New Roman" w:cs="Times New Roman"/>
          <w:i/>
          <w:iCs/>
          <w:u w:val="single"/>
        </w:rPr>
      </w:pPr>
      <w:r w:rsidRPr="00716B30">
        <w:rPr>
          <w:rFonts w:ascii="Times New Roman" w:hAnsi="Times New Roman" w:cs="Times New Roman"/>
          <w:i/>
          <w:iCs/>
          <w:u w:val="single"/>
        </w:rPr>
        <w:t xml:space="preserve">Axe psychologique du futur : </w:t>
      </w:r>
    </w:p>
    <w:p w14:paraId="30151063" w14:textId="77777777"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8 + 5 =13, L'Arcane Sans Nom. </w:t>
      </w:r>
    </w:p>
    <w:p w14:paraId="53E0860F" w14:textId="77777777" w:rsidR="00A966D5" w:rsidRDefault="005D1D89" w:rsidP="00A15C24">
      <w:pPr>
        <w:jc w:val="both"/>
        <w:rPr>
          <w:rFonts w:ascii="Times New Roman" w:hAnsi="Times New Roman" w:cs="Times New Roman"/>
        </w:rPr>
      </w:pPr>
      <w:r w:rsidRPr="00C562CD">
        <w:rPr>
          <w:rFonts w:ascii="Times New Roman" w:hAnsi="Times New Roman" w:cs="Times New Roman"/>
        </w:rPr>
        <w:t>Des changements radicaux s'annoncent</w:t>
      </w:r>
      <w:r w:rsidR="00A966D5">
        <w:rPr>
          <w:rFonts w:ascii="Times New Roman" w:hAnsi="Times New Roman" w:cs="Times New Roman"/>
        </w:rPr>
        <w:t>.</w:t>
      </w:r>
      <w:r w:rsidR="005039ED">
        <w:rPr>
          <w:rFonts w:ascii="Times New Roman" w:hAnsi="Times New Roman" w:cs="Times New Roman"/>
        </w:rPr>
        <w:t xml:space="preserve"> </w:t>
      </w:r>
    </w:p>
    <w:p w14:paraId="2D381967" w14:textId="6859B0CD"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 Il est bon de vivre sa sexualité et de séduire (Le Diable) ; il est contre de vouloir démarrer trop vite les choses et de s'engager immédiatement (Le Bateleur). Il interviendra un équilibre et une stabilité (La Justice), il en résultera une union (Le Pape) ». </w:t>
      </w:r>
    </w:p>
    <w:p w14:paraId="394C604E" w14:textId="1DF1C617" w:rsidR="005D1D89" w:rsidRPr="00C562CD" w:rsidRDefault="005D1D89" w:rsidP="00A15C24">
      <w:pPr>
        <w:jc w:val="both"/>
        <w:rPr>
          <w:rFonts w:ascii="Times New Roman" w:hAnsi="Times New Roman" w:cs="Times New Roman"/>
        </w:rPr>
      </w:pPr>
      <w:r w:rsidRPr="00C562CD">
        <w:rPr>
          <w:rFonts w:ascii="Times New Roman" w:hAnsi="Times New Roman" w:cs="Times New Roman"/>
        </w:rPr>
        <w:t xml:space="preserve">Cette consultante a toutes ses chances dans cette histoire, ce tirage est très positif. </w:t>
      </w:r>
    </w:p>
    <w:p w14:paraId="2C76F276" w14:textId="77777777" w:rsidR="00A966D5" w:rsidRDefault="005D1D89" w:rsidP="00A15C24">
      <w:pPr>
        <w:jc w:val="both"/>
        <w:rPr>
          <w:rFonts w:ascii="Times New Roman" w:hAnsi="Times New Roman" w:cs="Times New Roman"/>
        </w:rPr>
      </w:pPr>
      <w:r w:rsidRPr="00C562CD">
        <w:rPr>
          <w:rFonts w:ascii="Times New Roman" w:hAnsi="Times New Roman" w:cs="Times New Roman"/>
        </w:rPr>
        <w:t>Cela dit, les axes psychologiques du présent et du futur montrent clairement une période de chamboulement et d'adaptation à cette nouvelle situation. Il faudra beaucoup de compromis et changer aussi certaines habitudes pour que cette relation</w:t>
      </w:r>
      <w:r w:rsidR="0016329C">
        <w:rPr>
          <w:rFonts w:ascii="Times New Roman" w:hAnsi="Times New Roman" w:cs="Times New Roman"/>
        </w:rPr>
        <w:t xml:space="preserve"> </w:t>
      </w:r>
      <w:r w:rsidRPr="00C562CD">
        <w:rPr>
          <w:rFonts w:ascii="Times New Roman" w:hAnsi="Times New Roman" w:cs="Times New Roman"/>
        </w:rPr>
        <w:t xml:space="preserve">prenne toute sa dimension. </w:t>
      </w:r>
    </w:p>
    <w:p w14:paraId="78EC2AD0" w14:textId="2C35F14D" w:rsidR="00696400" w:rsidRPr="009441FC" w:rsidRDefault="00A966D5" w:rsidP="00A15C24">
      <w:pPr>
        <w:jc w:val="both"/>
        <w:rPr>
          <w:rFonts w:ascii="Times New Roman" w:hAnsi="Times New Roman" w:cs="Times New Roman"/>
        </w:rPr>
      </w:pPr>
      <w:r>
        <w:rPr>
          <w:rFonts w:ascii="Times New Roman" w:hAnsi="Times New Roman" w:cs="Times New Roman"/>
        </w:rPr>
        <w:t xml:space="preserve">A </w:t>
      </w:r>
      <w:r w:rsidR="005D1D89" w:rsidRPr="00C562CD">
        <w:rPr>
          <w:rFonts w:ascii="Times New Roman" w:hAnsi="Times New Roman" w:cs="Times New Roman"/>
        </w:rPr>
        <w:t xml:space="preserve">noter également la présence de la Justice et du Pape sur l'axe vertical, qui peut signifier, à terme, un mariage. </w:t>
      </w:r>
    </w:p>
    <w:sectPr w:rsidR="00696400" w:rsidRPr="009441FC" w:rsidSect="005D1D89">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00"/>
    <w:rsid w:val="000C4E44"/>
    <w:rsid w:val="000D376B"/>
    <w:rsid w:val="000E1CB8"/>
    <w:rsid w:val="0015637E"/>
    <w:rsid w:val="0016329C"/>
    <w:rsid w:val="001C2107"/>
    <w:rsid w:val="001F689D"/>
    <w:rsid w:val="00201AE4"/>
    <w:rsid w:val="00221BF3"/>
    <w:rsid w:val="002F7DEA"/>
    <w:rsid w:val="003777F5"/>
    <w:rsid w:val="005039ED"/>
    <w:rsid w:val="005718C1"/>
    <w:rsid w:val="005D0C0C"/>
    <w:rsid w:val="005D1D89"/>
    <w:rsid w:val="0061468F"/>
    <w:rsid w:val="00696400"/>
    <w:rsid w:val="00716B30"/>
    <w:rsid w:val="00857BDE"/>
    <w:rsid w:val="009441FC"/>
    <w:rsid w:val="009C767D"/>
    <w:rsid w:val="00A15C24"/>
    <w:rsid w:val="00A201A7"/>
    <w:rsid w:val="00A70BB5"/>
    <w:rsid w:val="00A966D5"/>
    <w:rsid w:val="00B8494E"/>
    <w:rsid w:val="00C56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E411"/>
  <w15:chartTrackingRefBased/>
  <w15:docId w15:val="{860F2263-2DC9-44E8-85DC-49DCD039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AF2F8608DBB41922CBDFBEAF52FAA" ma:contentTypeVersion="0" ma:contentTypeDescription="Crée un document." ma:contentTypeScope="" ma:versionID="def0eb5e593e2f8fc57977e043ed7977">
  <xsd:schema xmlns:xsd="http://www.w3.org/2001/XMLSchema" xmlns:xs="http://www.w3.org/2001/XMLSchema" xmlns:p="http://schemas.microsoft.com/office/2006/metadata/properties" targetNamespace="http://schemas.microsoft.com/office/2006/metadata/properties" ma:root="true" ma:fieldsID="90aee8bebaa0316a4909731a94a3a2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5C836-2D70-49FC-A814-2D293F2E0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8D1E7A-0A78-422B-BFDA-660057D23F9D}">
  <ds:schemaRefs>
    <ds:schemaRef ds:uri="http://schemas.microsoft.com/sharepoint/v3/contenttype/forms"/>
  </ds:schemaRefs>
</ds:datastoreItem>
</file>

<file path=customXml/itemProps3.xml><?xml version="1.0" encoding="utf-8"?>
<ds:datastoreItem xmlns:ds="http://schemas.openxmlformats.org/officeDocument/2006/customXml" ds:itemID="{83FEFC0B-59CC-48EA-A28D-7B10E021D9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2823</Words>
  <Characters>15532</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Hochart</dc:creator>
  <cp:keywords/>
  <dc:description/>
  <cp:lastModifiedBy>Baptiste Hochart</cp:lastModifiedBy>
  <cp:revision>17</cp:revision>
  <dcterms:created xsi:type="dcterms:W3CDTF">2022-03-31T14:57:00Z</dcterms:created>
  <dcterms:modified xsi:type="dcterms:W3CDTF">2022-04-01T10:50:00Z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0x010100BEEAF2F8608DBB41922CBDFBEAF52FAA</vt:lpwstr>
  </property>
</Properties>
</file>