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3437F" w14:textId="46ABC1F6" w:rsidR="00AA495D" w:rsidRPr="00FD0B48" w:rsidRDefault="00C34FD1" w:rsidP="00FD0B48">
      <w:pPr>
        <w:jc w:val="center"/>
        <w:rPr>
          <w:rStyle w:val="Accentuation"/>
          <w:rFonts w:ascii="Times New Roman" w:hAnsi="Times New Roman" w:cs="Times New Roman"/>
          <w:b/>
          <w:bCs/>
          <w:i w:val="0"/>
          <w:iCs w:val="0"/>
          <w:sz w:val="36"/>
          <w:szCs w:val="36"/>
        </w:rPr>
      </w:pPr>
      <w:proofErr w:type="spellStart"/>
      <w:r w:rsidRPr="00FD0B48">
        <w:rPr>
          <w:rStyle w:val="Accentuation"/>
          <w:rFonts w:ascii="Times New Roman" w:hAnsi="Times New Roman" w:cs="Times New Roman"/>
          <w:b/>
          <w:bCs/>
          <w:i w:val="0"/>
          <w:iCs w:val="0"/>
          <w:sz w:val="36"/>
          <w:szCs w:val="36"/>
        </w:rPr>
        <w:t>Stylo</w:t>
      </w:r>
      <w:proofErr w:type="spellEnd"/>
      <w:r w:rsidRPr="00FD0B48">
        <w:rPr>
          <w:rStyle w:val="Accentuation"/>
          <w:rFonts w:ascii="Times New Roman" w:hAnsi="Times New Roman" w:cs="Times New Roman"/>
          <w:b/>
          <w:bCs/>
          <w:i w:val="0"/>
          <w:iCs w:val="0"/>
          <w:sz w:val="36"/>
          <w:szCs w:val="36"/>
        </w:rPr>
        <w:t xml:space="preserve"> </w:t>
      </w:r>
      <w:proofErr w:type="spellStart"/>
      <w:r w:rsidR="00B04EEB">
        <w:rPr>
          <w:rStyle w:val="Accentuation"/>
          <w:rFonts w:ascii="Times New Roman" w:hAnsi="Times New Roman" w:cs="Times New Roman"/>
          <w:b/>
          <w:bCs/>
          <w:i w:val="0"/>
          <w:iCs w:val="0"/>
          <w:sz w:val="36"/>
          <w:szCs w:val="36"/>
        </w:rPr>
        <w:t>lecteur</w:t>
      </w:r>
      <w:proofErr w:type="spellEnd"/>
      <w:r w:rsidR="00B04EEB">
        <w:rPr>
          <w:rStyle w:val="Accentuation"/>
          <w:rFonts w:ascii="Times New Roman" w:hAnsi="Times New Roman" w:cs="Times New Roman"/>
          <w:b/>
          <w:bCs/>
          <w:i w:val="0"/>
          <w:iCs w:val="0"/>
          <w:sz w:val="36"/>
          <w:szCs w:val="36"/>
        </w:rPr>
        <w:t xml:space="preserve"> et </w:t>
      </w:r>
      <w:proofErr w:type="spellStart"/>
      <w:r w:rsidRPr="00FD0B48">
        <w:rPr>
          <w:rStyle w:val="Accentuation"/>
          <w:rFonts w:ascii="Times New Roman" w:hAnsi="Times New Roman" w:cs="Times New Roman"/>
          <w:b/>
          <w:bCs/>
          <w:i w:val="0"/>
          <w:iCs w:val="0"/>
          <w:sz w:val="36"/>
          <w:szCs w:val="36"/>
        </w:rPr>
        <w:t>traducteur</w:t>
      </w:r>
      <w:proofErr w:type="spellEnd"/>
      <w:r w:rsidRPr="00FD0B48">
        <w:rPr>
          <w:rStyle w:val="Accentuation"/>
          <w:rFonts w:ascii="Times New Roman" w:hAnsi="Times New Roman" w:cs="Times New Roman"/>
          <w:b/>
          <w:bCs/>
          <w:i w:val="0"/>
          <w:iCs w:val="0"/>
          <w:sz w:val="36"/>
          <w:szCs w:val="36"/>
        </w:rPr>
        <w:t xml:space="preserve"> TRADYS</w:t>
      </w:r>
    </w:p>
    <w:p w14:paraId="4E6EA398" w14:textId="35BFFA8B" w:rsidR="00AA495D" w:rsidRPr="00FD0B48" w:rsidRDefault="00B04EEB" w:rsidP="00FD0B48">
      <w:pPr>
        <w:jc w:val="center"/>
        <w:rPr>
          <w:rStyle w:val="Accentuation"/>
          <w:rFonts w:ascii="Times New Roman" w:hAnsi="Times New Roman" w:cs="Times New Roman"/>
          <w:b/>
          <w:bCs/>
          <w:i w:val="0"/>
          <w:iCs w:val="0"/>
          <w:sz w:val="36"/>
          <w:szCs w:val="36"/>
        </w:rPr>
      </w:pPr>
      <w:r w:rsidRPr="00FD0B48">
        <w:rPr>
          <w:rStyle w:val="Accentuation"/>
          <w:rFonts w:ascii="Times New Roman" w:hAnsi="Times New Roman" w:cs="Times New Roman"/>
          <w:b/>
          <w:bCs/>
          <w:i w:val="0"/>
          <w:iCs w:val="0"/>
          <w:sz w:val="36"/>
          <w:szCs w:val="36"/>
        </w:rPr>
        <w:t>Manuel</w:t>
      </w:r>
      <w:r w:rsidR="00C34FD1" w:rsidRPr="00FD0B48">
        <w:rPr>
          <w:rStyle w:val="Accentuation"/>
          <w:rFonts w:ascii="Times New Roman" w:hAnsi="Times New Roman" w:cs="Times New Roman"/>
          <w:b/>
          <w:bCs/>
          <w:i w:val="0"/>
          <w:iCs w:val="0"/>
          <w:sz w:val="36"/>
          <w:szCs w:val="36"/>
        </w:rPr>
        <w:t xml:space="preserve"> </w:t>
      </w:r>
      <w:proofErr w:type="spellStart"/>
      <w:r w:rsidR="00C34FD1" w:rsidRPr="00FD0B48">
        <w:rPr>
          <w:rStyle w:val="Accentuation"/>
          <w:rFonts w:ascii="Times New Roman" w:hAnsi="Times New Roman" w:cs="Times New Roman"/>
          <w:b/>
          <w:bCs/>
          <w:i w:val="0"/>
          <w:iCs w:val="0"/>
          <w:sz w:val="36"/>
          <w:szCs w:val="36"/>
        </w:rPr>
        <w:t>d’utilisation</w:t>
      </w:r>
      <w:proofErr w:type="spellEnd"/>
    </w:p>
    <w:p w14:paraId="68CEA8D5" w14:textId="77777777" w:rsidR="00FD0B48" w:rsidRPr="00FD0B48" w:rsidRDefault="00FD0B48" w:rsidP="00FD0B48">
      <w:pPr>
        <w:jc w:val="center"/>
        <w:rPr>
          <w:rStyle w:val="Accentuation"/>
          <w:rFonts w:ascii="Times New Roman" w:hAnsi="Times New Roman" w:cs="Times New Roman"/>
          <w:b/>
          <w:bCs/>
          <w:i w:val="0"/>
          <w:iCs w:val="0"/>
          <w:sz w:val="36"/>
          <w:szCs w:val="36"/>
        </w:rPr>
      </w:pPr>
    </w:p>
    <w:p w14:paraId="58DCF598" w14:textId="77777777" w:rsidR="00FD0B48" w:rsidRPr="00FD0B48" w:rsidRDefault="00FD0B48" w:rsidP="00FD0B48">
      <w:pPr>
        <w:jc w:val="center"/>
        <w:rPr>
          <w:rStyle w:val="Accentuation"/>
          <w:rFonts w:ascii="Times New Roman" w:hAnsi="Times New Roman" w:cs="Times New Roman"/>
          <w:b/>
          <w:bCs/>
          <w:i w:val="0"/>
          <w:iCs w:val="0"/>
          <w:sz w:val="36"/>
          <w:szCs w:val="36"/>
        </w:rPr>
      </w:pPr>
    </w:p>
    <w:p w14:paraId="73F317B8" w14:textId="77777777" w:rsidR="00FD0B48" w:rsidRDefault="00FD0B48">
      <w:pPr>
        <w:widowControl/>
        <w:jc w:val="center"/>
        <w:rPr>
          <w:rFonts w:ascii="Times New Roman" w:hAnsi="Times New Roman" w:cs="Times New Roman"/>
          <w:kern w:val="0"/>
          <w:sz w:val="24"/>
          <w:lang w:eastAsia="ja-JP" w:bidi="ar"/>
        </w:rPr>
      </w:pPr>
    </w:p>
    <w:p w14:paraId="0586EDCA" w14:textId="2FC6AD4C" w:rsidR="00AA495D" w:rsidRPr="00C34FD1" w:rsidRDefault="00B04EEB">
      <w:pPr>
        <w:widowControl/>
        <w:jc w:val="center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noProof/>
          <w:kern w:val="0"/>
          <w:sz w:val="24"/>
          <w:lang w:bidi="ar"/>
        </w:rPr>
        <w:drawing>
          <wp:inline distT="0" distB="0" distL="114300" distR="114300" wp14:anchorId="49C1E745" wp14:editId="2ED21098">
            <wp:extent cx="1311910" cy="2256155"/>
            <wp:effectExtent l="0" t="0" r="254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E1C62" w14:textId="77777777" w:rsidR="00FD0B48" w:rsidRDefault="00FD0B48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46A69EBF" w14:textId="77777777" w:rsidR="00FD0B48" w:rsidRDefault="00FD0B48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245D239E" w14:textId="2053B72B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Merci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d'avoir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acheté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scanner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r w:rsidR="00C34FD1" w:rsidRPr="00C34FD1">
        <w:rPr>
          <w:rFonts w:ascii="Times New Roman" w:hAnsi="Times New Roman" w:cs="Times New Roman"/>
          <w:kern w:val="0"/>
          <w:sz w:val="24"/>
          <w:lang w:bidi="ar"/>
        </w:rPr>
        <w:t>TRADYS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242C37F2" w14:textId="6A908371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Afin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d'utiliser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produit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correctement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toute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curit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lire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attentivement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manuel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avant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commencer à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utiliser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produit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De plus,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manuel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contient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carte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garantie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donc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conserver dans un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endroit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sûr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  <w:r w:rsidR="00C34FD1"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société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réserve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droit de ré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viser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manuel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</w:t>
      </w:r>
    </w:p>
    <w:p w14:paraId="6B5579B1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</w:p>
    <w:p w14:paraId="492A5E6E" w14:textId="2E176238" w:rsidR="00AA495D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</w:pPr>
      <w:proofErr w:type="spellStart"/>
      <w:r w:rsidRPr="00C34FD1"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  <w:t>Présent</w:t>
      </w:r>
      <w:r w:rsidR="00C34FD1" w:rsidRPr="00C34FD1"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  <w:t>ation</w:t>
      </w:r>
      <w:proofErr w:type="spellEnd"/>
    </w:p>
    <w:p w14:paraId="521FCFB7" w14:textId="77777777" w:rsidR="006110B6" w:rsidRPr="00C34FD1" w:rsidRDefault="006110B6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</w:pPr>
    </w:p>
    <w:p w14:paraId="2CE72474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Assurez-vous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lire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manuel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pour maximiser les performances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produit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l'utiliser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toute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sécurité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. </w:t>
      </w:r>
    </w:p>
    <w:p w14:paraId="3A6E487D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● Les illustrations et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schémas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d'écran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manuel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peuvent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être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différents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réalité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.</w:t>
      </w:r>
    </w:p>
    <w:p w14:paraId="33DFAECA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● Lors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d'une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utilisation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à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l'étranger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vé</w:t>
      </w: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rifier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lois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réglementations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du pays/de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région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d'autres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conditions.</w:t>
      </w:r>
    </w:p>
    <w:p w14:paraId="0EE28F3B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●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société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n'est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responsable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dommages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causés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par d</w:t>
      </w: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dysfonctionnements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dysfonctionnements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causés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par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appareils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connectés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périphériques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logiciels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applications qui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sont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spécifiés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impliqués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par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société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.</w:t>
      </w:r>
    </w:p>
    <w:p w14:paraId="249D76B8" w14:textId="209DA8DF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● Si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données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fichiers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etc.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sont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supprimés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modifiés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raison d'un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dysfonctionnement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d'une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maintenance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d'un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autre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traitement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cette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machine, nous ne serons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responsables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dommages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pertes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bénéfices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causés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par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récupération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donnée</w:t>
      </w:r>
      <w:r w:rsidR="006110B6">
        <w:rPr>
          <w:rFonts w:ascii="Times New Roman" w:hAnsi="Times New Roman" w:cs="Times New Roman"/>
          <w:kern w:val="0"/>
          <w:sz w:val="24"/>
          <w:lang w:eastAsia="ja-JP" w:bidi="ar"/>
        </w:rPr>
        <w:t>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.</w:t>
      </w:r>
    </w:p>
    <w:p w14:paraId="47E031BB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lastRenderedPageBreak/>
        <w:t>● Lors de la mise au</w:t>
      </w: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gram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rebut</w:t>
      </w:r>
      <w:proofErr w:type="gram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cette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machine,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suivre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réglementations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du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gouvernement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local.</w:t>
      </w:r>
    </w:p>
    <w:p w14:paraId="0E0BA5B0" w14:textId="5B6424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● Nous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sommes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responsables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fuites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données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d'informations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pendant la communication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réseau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.</w:t>
      </w:r>
    </w:p>
    <w:p w14:paraId="6FE0157F" w14:textId="48845441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●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Utilisez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l'équipement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accessoire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d'origine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utilisé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dans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cette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machine.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garantie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couvre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pas </w:t>
      </w: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dysfonctionnements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causés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l'utilisation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d'équipements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non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authentiques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.</w:t>
      </w:r>
    </w:p>
    <w:p w14:paraId="02A58AB3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●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accessoires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sont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consommables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.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Sauf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pour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défauts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initiaux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garantie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n'est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pas couverte.</w:t>
      </w:r>
    </w:p>
    <w:p w14:paraId="23C69553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</w:p>
    <w:p w14:paraId="145B4FA6" w14:textId="14697E1A" w:rsidR="00AA495D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</w:pPr>
      <w:proofErr w:type="spellStart"/>
      <w:r w:rsidRPr="006110B6"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  <w:t>Déclaration</w:t>
      </w:r>
      <w:proofErr w:type="spellEnd"/>
      <w:r w:rsidRPr="006110B6"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  <w:t xml:space="preserve"> </w:t>
      </w:r>
      <w:proofErr w:type="spellStart"/>
      <w:r w:rsidR="006110B6">
        <w:rPr>
          <w:rFonts w:ascii="Times New Roman" w:hAnsi="Times New Roman" w:cs="Times New Roman"/>
          <w:b/>
          <w:bCs/>
          <w:kern w:val="0"/>
          <w:sz w:val="24"/>
          <w:lang w:bidi="ar"/>
        </w:rPr>
        <w:t>Responsable</w:t>
      </w:r>
      <w:proofErr w:type="spellEnd"/>
    </w:p>
    <w:p w14:paraId="19E0ABBD" w14:textId="77777777" w:rsidR="006110B6" w:rsidRPr="006110B6" w:rsidRDefault="006110B6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</w:pPr>
    </w:p>
    <w:p w14:paraId="0E0B4A28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● Nous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sommes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responsables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dommages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causés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par un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incendie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un tremblement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terre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comportement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tiers,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d'autres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accidents,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intentionnels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par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négligence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une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mauvaise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utilisation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</w:t>
      </w:r>
      <w:proofErr w:type="gram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clients</w:t>
      </w:r>
      <w:proofErr w:type="gram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d'autres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conditions</w:t>
      </w: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anormales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.</w:t>
      </w:r>
    </w:p>
    <w:p w14:paraId="62289282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● Nous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sommes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responsables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dommages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causés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à des fins non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spécifiées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dans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manuel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d'instructions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.</w:t>
      </w:r>
    </w:p>
    <w:p w14:paraId="36F3F6A2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● Cette machine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n'est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adaptée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pour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équipements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transport,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équipements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aérospatiaux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équipements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médicaux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et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équipements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liés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au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nucléaire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qui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ont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exigences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élevées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pour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une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fiabilité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potentiellement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mortelle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. Nous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sommes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</w:t>
      </w: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esponsables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dommages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causés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l'utilisation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cette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machine à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fins.</w:t>
      </w:r>
    </w:p>
    <w:p w14:paraId="48496B95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● Nous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sommes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responsables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dommages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directs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indirects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causés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par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dysfonctionnement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cette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machine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son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utilisation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.</w:t>
      </w:r>
    </w:p>
    <w:p w14:paraId="43B11EF3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7CFD38B9" w14:textId="77777777" w:rsidR="00AA495D" w:rsidRPr="006110B6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r w:rsidRPr="006110B6">
        <w:rPr>
          <w:rFonts w:ascii="Times New Roman" w:hAnsi="Times New Roman" w:cs="Times New Roman"/>
          <w:b/>
          <w:bCs/>
          <w:kern w:val="0"/>
          <w:sz w:val="24"/>
          <w:lang w:bidi="ar"/>
        </w:rPr>
        <w:t>Manutention des é</w:t>
      </w:r>
      <w:proofErr w:type="spellStart"/>
      <w:r w:rsidRPr="006110B6">
        <w:rPr>
          <w:rFonts w:ascii="Times New Roman" w:hAnsi="Times New Roman" w:cs="Times New Roman"/>
          <w:b/>
          <w:bCs/>
          <w:kern w:val="0"/>
          <w:sz w:val="24"/>
          <w:lang w:bidi="ar"/>
        </w:rPr>
        <w:t>quipements</w:t>
      </w:r>
      <w:proofErr w:type="spellEnd"/>
    </w:p>
    <w:p w14:paraId="1976195B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5C6C3F21" w14:textId="77777777" w:rsidR="006110B6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appareil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n'est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pas 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tanche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</w:t>
      </w:r>
    </w:p>
    <w:p w14:paraId="00D78363" w14:textId="77777777" w:rsidR="006110B6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l'utilisez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pas dans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endroits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à haute tempé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rature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humidit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 (tempé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rature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travail 5°C à 35°C,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humidit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 45% à 85%)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endroits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poussi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reux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tels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que salles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bains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, cuisines et toilettes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</w:t>
      </w:r>
    </w:p>
    <w:p w14:paraId="0ACEF2D5" w14:textId="77777777" w:rsidR="006110B6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Si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force excessi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ve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appliqu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ée au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moniteur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cela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peut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endommager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carte interne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provoquer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un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dysfonctionnement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alors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ne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placez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pas sous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objets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lourds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Même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s'il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n'y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a pas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dommages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externes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ils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sont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couverts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par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garantie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</w:t>
      </w:r>
    </w:p>
    <w:p w14:paraId="62B76D2E" w14:textId="66D815F3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Lorsque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les enfants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utilisent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les parents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doivent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leur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apprendre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à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l'utiliser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pour 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viter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tout danger, ê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prudent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leur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demander de ne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l'utiliser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mani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ère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incorrecte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31E47599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24803A09" w14:textId="77777777" w:rsidR="00AA495D" w:rsidRPr="006110B6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r w:rsidRPr="006110B6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À </w:t>
      </w:r>
      <w:proofErr w:type="spellStart"/>
      <w:r w:rsidRPr="006110B6">
        <w:rPr>
          <w:rFonts w:ascii="Times New Roman" w:hAnsi="Times New Roman" w:cs="Times New Roman"/>
          <w:b/>
          <w:bCs/>
          <w:kern w:val="0"/>
          <w:sz w:val="24"/>
          <w:lang w:bidi="ar"/>
        </w:rPr>
        <w:t>propos</w:t>
      </w:r>
      <w:proofErr w:type="spellEnd"/>
      <w:r w:rsidRPr="006110B6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du </w:t>
      </w:r>
      <w:proofErr w:type="spellStart"/>
      <w:r w:rsidRPr="006110B6">
        <w:rPr>
          <w:rFonts w:ascii="Times New Roman" w:hAnsi="Times New Roman" w:cs="Times New Roman"/>
          <w:b/>
          <w:bCs/>
          <w:kern w:val="0"/>
          <w:sz w:val="24"/>
          <w:lang w:bidi="ar"/>
        </w:rPr>
        <w:t>nettoyage</w:t>
      </w:r>
      <w:proofErr w:type="spellEnd"/>
    </w:p>
    <w:p w14:paraId="663F41BC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6EDD15A1" w14:textId="77777777" w:rsidR="006110B6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S'il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sale,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essuyez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-le avec un chiffon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doux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</w:t>
      </w:r>
    </w:p>
    <w:p w14:paraId="23C9BAAA" w14:textId="4046955E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N'utilisez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d'essence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diluant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d'alcool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etc.,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sinon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l'apparence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caract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ères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pourraient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ê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endommag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és.</w:t>
      </w:r>
    </w:p>
    <w:p w14:paraId="0D0ADEC8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75115C05" w14:textId="77777777" w:rsidR="00AA495D" w:rsidRPr="006110B6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r w:rsidRPr="006110B6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À </w:t>
      </w:r>
      <w:proofErr w:type="spellStart"/>
      <w:r w:rsidRPr="006110B6">
        <w:rPr>
          <w:rFonts w:ascii="Times New Roman" w:hAnsi="Times New Roman" w:cs="Times New Roman"/>
          <w:b/>
          <w:bCs/>
          <w:kern w:val="0"/>
          <w:sz w:val="24"/>
          <w:lang w:bidi="ar"/>
        </w:rPr>
        <w:t>propos</w:t>
      </w:r>
      <w:proofErr w:type="spellEnd"/>
      <w:r w:rsidRPr="006110B6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de la batterie intégrée</w:t>
      </w:r>
    </w:p>
    <w:p w14:paraId="360422F4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57BDBD49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La batterie intégrée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produit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"batterie lithium-ion".</w:t>
      </w:r>
    </w:p>
    <w:p w14:paraId="251380C6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Lors de la mise au </w:t>
      </w:r>
      <w:proofErr w:type="gramStart"/>
      <w:r w:rsidRPr="00C34FD1">
        <w:rPr>
          <w:rFonts w:ascii="Times New Roman" w:hAnsi="Times New Roman" w:cs="Times New Roman"/>
          <w:kern w:val="0"/>
          <w:sz w:val="24"/>
          <w:lang w:bidi="ar"/>
        </w:rPr>
        <w:t>rebut</w:t>
      </w:r>
      <w:proofErr w:type="gram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produit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mettre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au rebut conformé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à la mé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thode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mise au rebut du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gouvernement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local.</w:t>
      </w:r>
    </w:p>
    <w:p w14:paraId="783FEAF1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47251689" w14:textId="5EC6A51D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Dans un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environnement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à tempé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rature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extrêmement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élevée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basse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capacité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la batterie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diminuera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le temps disponib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le sera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raccourci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De plus,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comme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durée de vie de la batterie sera ré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duite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l'utiliser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à tempé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rature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ambiante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(tempé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rature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fonctionnement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5 °C à 35 °C,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humidit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 de 45 à 85 %)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autant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que possible.</w:t>
      </w:r>
    </w:p>
    <w:p w14:paraId="74DE70B0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149617DC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La batterie intégrée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un élé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conso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mmable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peut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pas ê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remplac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ée.</w:t>
      </w:r>
    </w:p>
    <w:p w14:paraId="5D1E1994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66C8279E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Si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fonction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n'est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restaur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ès la charge,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produit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lui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-même </w:t>
      </w:r>
      <w:proofErr w:type="gramStart"/>
      <w:r w:rsidRPr="00C34FD1">
        <w:rPr>
          <w:rFonts w:ascii="Times New Roman" w:hAnsi="Times New Roman" w:cs="Times New Roman"/>
          <w:kern w:val="0"/>
          <w:sz w:val="24"/>
          <w:lang w:bidi="ar"/>
        </w:rPr>
        <w:t>a</w:t>
      </w:r>
      <w:proofErr w:type="gram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atteint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fin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sa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durée de vie. La durée de vie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varie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fonction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des conditions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d'utilisation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mais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elle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suppos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ée ê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d'environ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2 à 3 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ans.</w:t>
      </w:r>
    </w:p>
    <w:p w14:paraId="27A4C4F9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77253F7F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Lorsque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l'utilisez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pour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premi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ère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que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l'utilisez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depuis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longtemps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charger la batterie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avant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utilisation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6B01F06F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4471B18F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Un message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s'affichera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lorsque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batterie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faible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il s'é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teindra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ès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un certain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temps. Si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comm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encez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à charger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lorsque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batterie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vide, il se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peut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que la charge ne dé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marre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imm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diatement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lorsque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mettez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l'appareil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sous tension. Dans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cas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charger pendant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un certain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temps,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puis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mettez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l'appareil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sous tension.</w:t>
      </w:r>
    </w:p>
    <w:p w14:paraId="58B58FB1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485663D9" w14:textId="1C16F7FD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La durée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d'utilis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la batterie intégrée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varie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fonction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l'environnement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d'utilisation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du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degr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 de dété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rioration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la batterie. </w:t>
      </w:r>
    </w:p>
    <w:p w14:paraId="282FA5C2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46F6D885" w14:textId="38347097" w:rsidR="00AA495D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r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À </w:t>
      </w:r>
      <w:proofErr w:type="spellStart"/>
      <w:r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>propos</w:t>
      </w:r>
      <w:proofErr w:type="spellEnd"/>
      <w:r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de la charge</w:t>
      </w:r>
    </w:p>
    <w:p w14:paraId="4ED015DD" w14:textId="77777777" w:rsidR="00DC0F00" w:rsidRPr="00DC0F00" w:rsidRDefault="00DC0F00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</w:p>
    <w:p w14:paraId="06DD4661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>Lor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s du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chargement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l'unit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utiliser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câble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USB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fourni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un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câble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USB disponible dans le commerce </w:t>
      </w:r>
      <w:proofErr w:type="gramStart"/>
      <w:r w:rsidRPr="00C34FD1">
        <w:rPr>
          <w:rFonts w:ascii="Times New Roman" w:hAnsi="Times New Roman" w:cs="Times New Roman"/>
          <w:kern w:val="0"/>
          <w:sz w:val="24"/>
          <w:lang w:bidi="ar"/>
        </w:rPr>
        <w:t>pour</w:t>
      </w:r>
      <w:proofErr w:type="gram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connecter un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appareil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avec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sortie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nominale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DC5V 1A pour charger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l'unit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é.</w:t>
      </w:r>
    </w:p>
    <w:p w14:paraId="71E1A577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Lors de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connexion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, vé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rifiez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forme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du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connecteur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du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disp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ositif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charge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faites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-le dans le bon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sens.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Si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parvenez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pas à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connecter avec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succ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ès,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ne </w:t>
      </w:r>
      <w:proofErr w:type="gramStart"/>
      <w:r w:rsidRPr="00C34FD1">
        <w:rPr>
          <w:rFonts w:ascii="Times New Roman" w:hAnsi="Times New Roman" w:cs="Times New Roman"/>
          <w:kern w:val="0"/>
          <w:sz w:val="24"/>
          <w:lang w:bidi="ar"/>
        </w:rPr>
        <w:t>pas</w:t>
      </w:r>
      <w:proofErr w:type="gram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forcer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connexion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essayez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connecter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que le ré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glage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correct.</w:t>
      </w:r>
    </w:p>
    <w:p w14:paraId="7895C934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gramStart"/>
      <w:r w:rsidRPr="00C34FD1">
        <w:rPr>
          <w:rFonts w:ascii="Times New Roman" w:hAnsi="Times New Roman" w:cs="Times New Roman"/>
          <w:kern w:val="0"/>
          <w:sz w:val="24"/>
          <w:lang w:bidi="ar"/>
        </w:rPr>
        <w:t>Remarque :</w:t>
      </w:r>
      <w:proofErr w:type="gram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batterie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produit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peut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pas ê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remplac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ée par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-même</w:t>
      </w:r>
    </w:p>
    <w:p w14:paraId="2554BD37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3EEB9B0E" w14:textId="77777777" w:rsidR="00AA495D" w:rsidRPr="00DC0F00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r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À </w:t>
      </w:r>
      <w:proofErr w:type="spellStart"/>
      <w:r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>propos</w:t>
      </w:r>
      <w:proofErr w:type="spellEnd"/>
      <w:r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de la </w:t>
      </w:r>
      <w:proofErr w:type="spellStart"/>
      <w:r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>fonction</w:t>
      </w:r>
      <w:proofErr w:type="spellEnd"/>
      <w:r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Wi-Fi</w:t>
      </w:r>
    </w:p>
    <w:p w14:paraId="6FA84B23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265782DD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fonction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Wi-Fi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utilise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bande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quence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2,4 GHz. Si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interf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rences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d'ondes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radio se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produisent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entre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appareil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d'autres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appareils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changez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l'emplacement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appareil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arr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ê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l'utiliser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06442996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7FFC1609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Il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n'a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pas été confirmé que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appareil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compatible avec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appareils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Wi-Fi. De plus, nous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garantissons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gramStart"/>
      <w:r w:rsidRPr="00C34FD1">
        <w:rPr>
          <w:rFonts w:ascii="Times New Roman" w:hAnsi="Times New Roman" w:cs="Times New Roman"/>
          <w:kern w:val="0"/>
          <w:sz w:val="24"/>
          <w:lang w:bidi="ar"/>
        </w:rPr>
        <w:t>pas</w:t>
      </w:r>
      <w:proofErr w:type="gram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que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cela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fonctionnera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04E66078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150F7F30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Lorsque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l'utilisez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dans un avion,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vé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rifier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aupr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ès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compagnie 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aé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rienne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0E8F12A2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21CA7B30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Si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l'utilisez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à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proximit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quelque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chose qui émet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ondes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radio (radio, etc.)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reçoit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ondes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radio (télévision, radio, etc.),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interf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rences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peuvent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produire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affecter l'état de communication des deux parties (lent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décon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necté).</w:t>
      </w:r>
    </w:p>
    <w:p w14:paraId="6FE4ABF6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4B634B9E" w14:textId="77777777" w:rsidR="00DC0F00" w:rsidRPr="00DC0F00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proofErr w:type="spellStart"/>
      <w:r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>Contenu</w:t>
      </w:r>
      <w:proofErr w:type="spellEnd"/>
      <w:r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du </w:t>
      </w:r>
      <w:proofErr w:type="spellStart"/>
      <w:r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>colis</w:t>
      </w:r>
      <w:proofErr w:type="spellEnd"/>
    </w:p>
    <w:p w14:paraId="32A6002B" w14:textId="660AE796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noProof/>
          <w:kern w:val="0"/>
          <w:sz w:val="24"/>
          <w:lang w:bidi="a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BD3587B" wp14:editId="05F6488B">
                <wp:simplePos x="0" y="0"/>
                <wp:positionH relativeFrom="column">
                  <wp:posOffset>-1190625</wp:posOffset>
                </wp:positionH>
                <wp:positionV relativeFrom="paragraph">
                  <wp:posOffset>368935</wp:posOffset>
                </wp:positionV>
                <wp:extent cx="8000365" cy="76200"/>
                <wp:effectExtent l="0" t="0" r="0" b="0"/>
                <wp:wrapNone/>
                <wp:docPr id="130" name="减号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0365" cy="762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DE2DF" id="减号 130" o:spid="_x0000_s1026" style="position:absolute;margin-left:-93.75pt;margin-top:29.05pt;width:629.95pt;height:6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036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" path="m1060448,29139r5879469,l6939917,47061r-5879469,l1060448,29139xe" fillcolor="black [3200]" strokecolor="black [1600]" strokeweight="1pt">
                <v:stroke joinstyle="miter"/>
                <v:path arrowok="t" o:connecttype="custom" o:connectlocs="1060448,29139;6939917,29139;6939917,47061;1060448,47061;1060448,29139" o:connectangles="0,0,0,0,0"/>
              </v:shape>
            </w:pict>
          </mc:Fallback>
        </mc:AlternateContent>
      </w:r>
    </w:p>
    <w:p w14:paraId="7B227F06" w14:textId="7FF587B9" w:rsidR="00DC0F00" w:rsidRPr="00C34FD1" w:rsidRDefault="00DC0F00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>
        <w:rPr>
          <w:rFonts w:ascii="Times New Roman" w:hAnsi="Times New Roman" w:cs="Times New Roman"/>
          <w:kern w:val="0"/>
          <w:sz w:val="24"/>
          <w:lang w:bidi="ar"/>
        </w:rPr>
        <w:t>Lecteur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 xml:space="preserve"> x1</w:t>
      </w:r>
    </w:p>
    <w:p w14:paraId="0F2AF1D0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Manuel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d'instructions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(y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compris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garantie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) x1</w:t>
      </w:r>
    </w:p>
    <w:p w14:paraId="7D8B630B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Câble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chargement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USB x1</w:t>
      </w:r>
    </w:p>
    <w:p w14:paraId="67639CD2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*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L'apparence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sp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cifications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accessoires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sont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susceptibles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d'ê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amé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lior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ées sans pré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avis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73841FFE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2ECC4F35" w14:textId="77D2F8DB" w:rsidR="00AA495D" w:rsidRPr="00DC0F00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</w:pPr>
      <w:r w:rsidRPr="00DC0F00"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  <w:t xml:space="preserve">Description du </w:t>
      </w:r>
      <w:proofErr w:type="spellStart"/>
      <w:r w:rsidRPr="00DC0F00"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  <w:t>produit</w:t>
      </w:r>
      <w:proofErr w:type="spellEnd"/>
    </w:p>
    <w:p w14:paraId="73A1D168" w14:textId="77777777" w:rsidR="00DC0F00" w:rsidRPr="00C34FD1" w:rsidRDefault="00DC0F00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</w:p>
    <w:p w14:paraId="191F3B46" w14:textId="77777777" w:rsidR="00DC0F00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Le scanner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un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produit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matériel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d'intelligence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artificielle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qui intè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gre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plusieurs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technologies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telles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que la reconnaissance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vocale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l'OCR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(reconnaissance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carac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ères), la numé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texte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vocale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</w:t>
      </w:r>
      <w:r w:rsidR="00DC0F00">
        <w:rPr>
          <w:rFonts w:ascii="Times New Roman" w:hAnsi="Times New Roman" w:cs="Times New Roman"/>
          <w:kern w:val="0"/>
          <w:sz w:val="24"/>
          <w:lang w:bidi="ar"/>
        </w:rPr>
        <w:t>^</w:t>
      </w:r>
    </w:p>
    <w:p w14:paraId="6F076883" w14:textId="135E062A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Lorsque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connectez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au réseau via Wi-Fi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partage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connexion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il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suffit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sortir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son </w:t>
      </w:r>
      <w:proofErr w:type="gramStart"/>
      <w:r w:rsidRPr="00C34FD1">
        <w:rPr>
          <w:rFonts w:ascii="Times New Roman" w:hAnsi="Times New Roman" w:cs="Times New Roman"/>
          <w:kern w:val="0"/>
          <w:sz w:val="24"/>
          <w:lang w:bidi="ar"/>
        </w:rPr>
        <w:t>pour</w:t>
      </w:r>
      <w:proofErr w:type="gram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traduire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instantan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dans la langue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souhait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ée. Vous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pouvez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galem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traduire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caract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ères dans la langue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choix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Lorsque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voyagez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à l'é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tranger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apprenez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langue 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trang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ère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parlez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affaires,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pouvez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communiquer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facilement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entre diffé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rentes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langues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(Les pays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peuvent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galement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crire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produit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eux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-mê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fonction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la situation)</w:t>
      </w:r>
    </w:p>
    <w:p w14:paraId="077F255C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33C8F76A" w14:textId="479CC492" w:rsidR="00AA495D" w:rsidRPr="00DC0F00" w:rsidRDefault="00DC0F00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r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>Les</w:t>
      </w:r>
      <w:r w:rsidR="00B04EEB"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</w:t>
      </w:r>
      <w:proofErr w:type="spellStart"/>
      <w:r w:rsidR="00B04EEB"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>différentes</w:t>
      </w:r>
      <w:proofErr w:type="spellEnd"/>
      <w:r w:rsidR="00B04EEB"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parties du </w:t>
      </w:r>
      <w:proofErr w:type="spellStart"/>
      <w:r w:rsidR="00B04EEB"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>produit</w:t>
      </w:r>
      <w:proofErr w:type="spellEnd"/>
      <w:r w:rsidR="00B04EEB"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>.</w:t>
      </w:r>
    </w:p>
    <w:p w14:paraId="30F5B746" w14:textId="77777777" w:rsidR="00DC0F00" w:rsidRPr="00C34FD1" w:rsidRDefault="00DC0F00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3FC871CD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Dans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manuel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noms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décrits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sont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utilisés pour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expliquer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les opérations.</w:t>
      </w:r>
    </w:p>
    <w:p w14:paraId="07C2AC94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52635AD8" w14:textId="77777777" w:rsidR="00AA495D" w:rsidRPr="00C34FD1" w:rsidRDefault="00B04EEB" w:rsidP="00DC0F00">
      <w:pPr>
        <w:widowControl/>
        <w:jc w:val="center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449B883" wp14:editId="03F1E52F">
            <wp:extent cx="2419350" cy="1837213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5097" cy="184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E955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lastRenderedPageBreak/>
        <w:t xml:space="preserve">1 Bouton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d'alimentation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(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Allumer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/é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teindre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l'alimentation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, 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teindre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/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allumer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l'é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cran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.)</w:t>
      </w:r>
    </w:p>
    <w:p w14:paraId="60244C0D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2 Touche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d'appel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/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touche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volume (+)</w:t>
      </w:r>
    </w:p>
    <w:p w14:paraId="6B867752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3 Touche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d'appel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/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touche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volume (-)</w:t>
      </w:r>
    </w:p>
    <w:p w14:paraId="209C7482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4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Écran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tactile de 2,98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pouces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(Le film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protecteur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fixé à la machine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lorsqu'elle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quitte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l'usine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 Dé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chirez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-le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avant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utilisation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.)</w:t>
      </w:r>
    </w:p>
    <w:p w14:paraId="2D2E7279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>5 Micro (gauche)</w:t>
      </w:r>
    </w:p>
    <w:p w14:paraId="69EA5E3A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>6 Micro (à droite)</w:t>
      </w:r>
    </w:p>
    <w:p w14:paraId="5F2DC1D7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>7 haut-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parleurs</w:t>
      </w:r>
      <w:proofErr w:type="spellEnd"/>
    </w:p>
    <w:p w14:paraId="79724F16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>8 Port de numé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risation</w:t>
      </w:r>
      <w:proofErr w:type="spellEnd"/>
    </w:p>
    <w:p w14:paraId="3150F41B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9 Port de charge (utilisé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lors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la charge)</w:t>
      </w:r>
    </w:p>
    <w:p w14:paraId="09B1860E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A495D" w:rsidRPr="00C34FD1" w14:paraId="7E87926E" w14:textId="77777777">
        <w:tc>
          <w:tcPr>
            <w:tcW w:w="8522" w:type="dxa"/>
          </w:tcPr>
          <w:p w14:paraId="7A707D2E" w14:textId="6721412E" w:rsidR="00AA495D" w:rsidRPr="00DC0F00" w:rsidRDefault="00DC0F00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kern w:val="0"/>
                <w:sz w:val="24"/>
                <w:lang w:bidi="ar"/>
              </w:rPr>
            </w:pPr>
            <w:proofErr w:type="spellStart"/>
            <w:r w:rsidRPr="00DC0F00">
              <w:rPr>
                <w:rFonts w:ascii="Times New Roman" w:hAnsi="Times New Roman" w:cs="Times New Roman"/>
                <w:b/>
                <w:bCs/>
                <w:kern w:val="0"/>
                <w:sz w:val="24"/>
                <w:lang w:bidi="ar"/>
              </w:rPr>
              <w:t>M</w:t>
            </w:r>
            <w:r w:rsidR="00B04EEB" w:rsidRPr="00DC0F00">
              <w:rPr>
                <w:rFonts w:ascii="Times New Roman" w:hAnsi="Times New Roman" w:cs="Times New Roman"/>
                <w:b/>
                <w:bCs/>
                <w:kern w:val="0"/>
                <w:sz w:val="24"/>
                <w:lang w:bidi="ar"/>
              </w:rPr>
              <w:t>éthode</w:t>
            </w:r>
            <w:proofErr w:type="spellEnd"/>
            <w:r w:rsidR="00B04EEB" w:rsidRPr="00DC0F00">
              <w:rPr>
                <w:rFonts w:ascii="Times New Roman" w:hAnsi="Times New Roman" w:cs="Times New Roman"/>
                <w:b/>
                <w:bCs/>
                <w:kern w:val="0"/>
                <w:sz w:val="24"/>
                <w:lang w:bidi="ar"/>
              </w:rPr>
              <w:t xml:space="preserve"> de charge</w:t>
            </w:r>
          </w:p>
          <w:p w14:paraId="487F5375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Connectez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le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câble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USB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fourni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ou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un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câble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USB disponible dans le commerce à la borne de 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charge de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l'hôte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et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connectez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l'autre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extr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mit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é à un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appareil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avec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une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sortie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nominale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DC5V 1A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ou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moins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pour la charge.</w:t>
            </w:r>
          </w:p>
          <w:p w14:paraId="57B1922F" w14:textId="77777777" w:rsidR="00AA495D" w:rsidRPr="00C34FD1" w:rsidRDefault="00AA495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</w:p>
          <w:p w14:paraId="5241F761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Lors de la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connexion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veuillez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vé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rifier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la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forme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du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connecteur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du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dispositif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charge,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puis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procé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dans la bonne direction. Si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vo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us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ne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parvenez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pas à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vous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connecter,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veuillez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ne </w:t>
            </w:r>
            <w:proofErr w:type="gram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pas</w:t>
            </w:r>
            <w:proofErr w:type="gram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forcer la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connexion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.</w:t>
            </w:r>
          </w:p>
          <w:p w14:paraId="47BC2A11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Temps de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veille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: environ 80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heures</w:t>
            </w:r>
            <w:proofErr w:type="spellEnd"/>
          </w:p>
          <w:p w14:paraId="18A6A240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Temps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d'utilisation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: environ 3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heures</w:t>
            </w:r>
            <w:proofErr w:type="spellEnd"/>
          </w:p>
          <w:p w14:paraId="4BAB1D15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*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Selon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l'environnement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d'exploitation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et les paramè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tres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, il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peut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devenir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plus court.</w:t>
            </w:r>
          </w:p>
        </w:tc>
      </w:tr>
    </w:tbl>
    <w:p w14:paraId="32098411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321C4EA0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030130C9" w14:textId="660F82D8" w:rsidR="00AA495D" w:rsidRPr="00DC0F00" w:rsidRDefault="00DC0F00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proofErr w:type="spellStart"/>
      <w:r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>L</w:t>
      </w:r>
      <w:r w:rsidR="00B04EEB"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>'écran</w:t>
      </w:r>
      <w:proofErr w:type="spellEnd"/>
      <w:r w:rsidR="00B04EEB" w:rsidRPr="00DC0F00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principal</w:t>
      </w:r>
    </w:p>
    <w:p w14:paraId="7C1B887C" w14:textId="77777777" w:rsidR="00DC0F00" w:rsidRPr="00C34FD1" w:rsidRDefault="00DC0F00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5FB94EA2" w14:textId="6F63AAE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>L'é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cran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principal se compose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éléments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proofErr w:type="gramStart"/>
      <w:r w:rsidRPr="00C34FD1">
        <w:rPr>
          <w:rFonts w:ascii="Times New Roman" w:hAnsi="Times New Roman" w:cs="Times New Roman"/>
          <w:kern w:val="0"/>
          <w:sz w:val="24"/>
          <w:lang w:bidi="ar"/>
        </w:rPr>
        <w:t>suivants</w:t>
      </w:r>
      <w:proofErr w:type="spellEnd"/>
      <w:r w:rsidR="00DC0F00">
        <w:rPr>
          <w:rFonts w:ascii="Times New Roman" w:hAnsi="Times New Roman" w:cs="Times New Roman"/>
          <w:kern w:val="0"/>
          <w:sz w:val="24"/>
          <w:lang w:bidi="ar"/>
        </w:rPr>
        <w:t xml:space="preserve"> :</w:t>
      </w:r>
      <w:proofErr w:type="gramEnd"/>
    </w:p>
    <w:p w14:paraId="630A7EDC" w14:textId="262868A7" w:rsidR="00AA495D" w:rsidRPr="00C34FD1" w:rsidRDefault="002A6C52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>
        <w:rPr>
          <w:rFonts w:ascii="Times New Roman" w:hAnsi="Times New Roman" w:cs="Times New Roman"/>
          <w:kern w:val="0"/>
          <w:sz w:val="24"/>
          <w:lang w:bidi="ar"/>
        </w:rPr>
        <w:t xml:space="preserve">1 - </w:t>
      </w:r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Barre d'état</w:t>
      </w:r>
    </w:p>
    <w:p w14:paraId="24B19EE2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Il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affich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haut de l'é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cran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Affichez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force du signal Wi-Fi (non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affich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mode hors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connexion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),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niveau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la batterie, Bluetooth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d'autres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icônes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4D28F93A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DBCB3EA" wp14:editId="3B4EEA94">
                <wp:simplePos x="0" y="0"/>
                <wp:positionH relativeFrom="column">
                  <wp:posOffset>2825115</wp:posOffset>
                </wp:positionH>
                <wp:positionV relativeFrom="paragraph">
                  <wp:posOffset>361315</wp:posOffset>
                </wp:positionV>
                <wp:extent cx="627380" cy="152400"/>
                <wp:effectExtent l="6350" t="6350" r="13970" b="12700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3385" y="7247890"/>
                          <a:ext cx="62738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44194" id="矩形 142" o:spid="_x0000_s1026" style="position:absolute;margin-left:222.45pt;margin-top:28.45pt;width:49.4pt;height:12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" filled="f" strokecolor="red" strokeweight="1pt"/>
            </w:pict>
          </mc:Fallback>
        </mc:AlternateContent>
      </w: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5D8A100C" wp14:editId="149685DD">
            <wp:extent cx="3857625" cy="1851025"/>
            <wp:effectExtent l="0" t="0" r="952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DF798" w14:textId="4818355D" w:rsidR="00AA495D" w:rsidRPr="00C34FD1" w:rsidRDefault="002A6C52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  <w:r w:rsidRPr="002A6C52">
        <w:rPr>
          <w:rFonts w:ascii="Times New Roman" w:hAnsi="Times New Roman" w:cs="Times New Roman"/>
          <w:sz w:val="24"/>
          <w:lang w:eastAsia="ja-JP"/>
        </w:rPr>
        <w:t>2 -</w:t>
      </w:r>
      <w:r>
        <w:rPr>
          <w:rFonts w:ascii="Cambria Math" w:hAnsi="Cambria Math" w:cs="Cambria Math"/>
          <w:sz w:val="24"/>
          <w:lang w:eastAsia="ja-JP"/>
        </w:rPr>
        <w:t xml:space="preserve"> </w:t>
      </w:r>
      <w:proofErr w:type="spellStart"/>
      <w:r w:rsidR="00B04EEB" w:rsidRPr="00C34FD1">
        <w:rPr>
          <w:rFonts w:ascii="Times New Roman" w:hAnsi="Times New Roman" w:cs="Times New Roman"/>
          <w:sz w:val="24"/>
          <w:lang w:eastAsia="ja-JP"/>
        </w:rPr>
        <w:t>Traduction</w:t>
      </w:r>
      <w:proofErr w:type="spellEnd"/>
      <w:r w:rsidR="00B04EEB" w:rsidRPr="00C34FD1">
        <w:rPr>
          <w:rFonts w:ascii="Times New Roman" w:hAnsi="Times New Roman" w:cs="Times New Roman"/>
          <w:sz w:val="24"/>
          <w:lang w:eastAsia="ja-JP"/>
        </w:rPr>
        <w:t xml:space="preserve"> de </w:t>
      </w:r>
      <w:proofErr w:type="spellStart"/>
      <w:r w:rsidR="00B04EEB" w:rsidRPr="00C34FD1">
        <w:rPr>
          <w:rFonts w:ascii="Times New Roman" w:hAnsi="Times New Roman" w:cs="Times New Roman"/>
          <w:sz w:val="24"/>
          <w:lang w:eastAsia="ja-JP"/>
        </w:rPr>
        <w:t>texte</w:t>
      </w:r>
      <w:proofErr w:type="spellEnd"/>
      <w:r w:rsidR="00B04EEB" w:rsidRPr="00C34FD1">
        <w:rPr>
          <w:rFonts w:ascii="Times New Roman" w:hAnsi="Times New Roman" w:cs="Times New Roman"/>
          <w:sz w:val="24"/>
          <w:lang w:eastAsia="ja-JP"/>
        </w:rPr>
        <w:t xml:space="preserve">, </w:t>
      </w:r>
      <w:proofErr w:type="spellStart"/>
      <w:r w:rsidR="00B04EEB" w:rsidRPr="00C34FD1">
        <w:rPr>
          <w:rFonts w:ascii="Times New Roman" w:hAnsi="Times New Roman" w:cs="Times New Roman"/>
          <w:sz w:val="24"/>
          <w:lang w:eastAsia="ja-JP"/>
        </w:rPr>
        <w:t>tra</w:t>
      </w:r>
      <w:r w:rsidR="00B04EEB" w:rsidRPr="00C34FD1">
        <w:rPr>
          <w:rFonts w:ascii="Times New Roman" w:hAnsi="Times New Roman" w:cs="Times New Roman"/>
          <w:sz w:val="24"/>
          <w:lang w:eastAsia="ja-JP"/>
        </w:rPr>
        <w:t>duction</w:t>
      </w:r>
      <w:proofErr w:type="spellEnd"/>
      <w:r w:rsidR="00B04EEB"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="00B04EEB" w:rsidRPr="00C34FD1">
        <w:rPr>
          <w:rFonts w:ascii="Times New Roman" w:hAnsi="Times New Roman" w:cs="Times New Roman"/>
          <w:sz w:val="24"/>
          <w:lang w:eastAsia="ja-JP"/>
        </w:rPr>
        <w:t>vocale</w:t>
      </w:r>
      <w:proofErr w:type="spellEnd"/>
      <w:r w:rsidR="00B04EEB" w:rsidRPr="00C34FD1">
        <w:rPr>
          <w:rFonts w:ascii="Times New Roman" w:hAnsi="Times New Roman" w:cs="Times New Roman"/>
          <w:sz w:val="24"/>
          <w:lang w:eastAsia="ja-JP"/>
        </w:rPr>
        <w:t xml:space="preserve">, </w:t>
      </w:r>
      <w:proofErr w:type="spellStart"/>
      <w:r w:rsidR="00B04EEB" w:rsidRPr="00C34FD1">
        <w:rPr>
          <w:rFonts w:ascii="Times New Roman" w:hAnsi="Times New Roman" w:cs="Times New Roman"/>
          <w:sz w:val="24"/>
          <w:lang w:eastAsia="ja-JP"/>
        </w:rPr>
        <w:t>dictionnaire</w:t>
      </w:r>
      <w:proofErr w:type="spellEnd"/>
      <w:r w:rsidR="00B04EEB"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="00B04EEB" w:rsidRPr="00C34FD1">
        <w:rPr>
          <w:rFonts w:ascii="Times New Roman" w:hAnsi="Times New Roman" w:cs="Times New Roman"/>
          <w:sz w:val="24"/>
          <w:lang w:eastAsia="ja-JP"/>
        </w:rPr>
        <w:t>électronique</w:t>
      </w:r>
      <w:proofErr w:type="spellEnd"/>
    </w:p>
    <w:p w14:paraId="3F404DAC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6D9A192B" wp14:editId="4BC47511">
            <wp:extent cx="990600" cy="643890"/>
            <wp:effectExtent l="0" t="0" r="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C8ED" w14:textId="77777777" w:rsidR="00DC0F00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lastRenderedPageBreak/>
        <w:t>Appuyez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sur pour dé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marrer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l'é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cran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</w:t>
      </w:r>
    </w:p>
    <w:p w14:paraId="5BC58EF5" w14:textId="77777777" w:rsidR="00DC0F00" w:rsidRDefault="00DC0F00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>
        <w:rPr>
          <w:rFonts w:ascii="Times New Roman" w:hAnsi="Times New Roman" w:cs="Times New Roman"/>
          <w:kern w:val="0"/>
          <w:sz w:val="24"/>
          <w:lang w:bidi="ar"/>
        </w:rPr>
        <w:t xml:space="preserve">Il </w:t>
      </w:r>
      <w:proofErr w:type="spellStart"/>
      <w:r>
        <w:rPr>
          <w:rFonts w:ascii="Times New Roman" w:hAnsi="Times New Roman" w:cs="Times New Roman"/>
          <w:kern w:val="0"/>
          <w:sz w:val="24"/>
          <w:lang w:bidi="ar"/>
        </w:rPr>
        <w:t>p</w:t>
      </w:r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rend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charge la 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 xml:space="preserve"> hors 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ligne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chinois/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japonais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/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anglais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/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cor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é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</w:t>
      </w:r>
    </w:p>
    <w:p w14:paraId="08ADD8EC" w14:textId="77777777" w:rsidR="002A6C52" w:rsidRDefault="00DC0F00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>
        <w:rPr>
          <w:rFonts w:ascii="Times New Roman" w:hAnsi="Times New Roman" w:cs="Times New Roman"/>
          <w:kern w:val="0"/>
          <w:sz w:val="24"/>
          <w:lang w:bidi="ar"/>
        </w:rPr>
        <w:t xml:space="preserve">Il </w:t>
      </w:r>
      <w:proofErr w:type="spellStart"/>
      <w:r>
        <w:rPr>
          <w:rFonts w:ascii="Times New Roman" w:hAnsi="Times New Roman" w:cs="Times New Roman"/>
          <w:kern w:val="0"/>
          <w:sz w:val="24"/>
          <w:lang w:bidi="ar"/>
        </w:rPr>
        <w:t>p</w:t>
      </w:r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rend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charge la 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ligne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jusqu'à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 xml:space="preserve"> 112 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langues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6E35D7BA" w14:textId="77777777" w:rsidR="002A6C52" w:rsidRDefault="002A6C52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48B57CA5" w14:textId="69848FD3" w:rsidR="00AA495D" w:rsidRPr="00C34FD1" w:rsidRDefault="002A6C52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>
        <w:rPr>
          <w:rFonts w:ascii="Times New Roman" w:hAnsi="Times New Roman" w:cs="Times New Roman"/>
          <w:kern w:val="0"/>
          <w:sz w:val="24"/>
          <w:lang w:bidi="ar"/>
        </w:rPr>
        <w:t xml:space="preserve">3 - 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eastAsia="ja-JP" w:bidi="ar"/>
        </w:rPr>
        <w:t>Baladeur</w:t>
      </w:r>
      <w:proofErr w:type="spellEnd"/>
      <w:r w:rsidR="00B04EEB"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4ACBDD20" wp14:editId="09EEE733">
            <wp:extent cx="683895" cy="836295"/>
            <wp:effectExtent l="0" t="0" r="1905" b="1905"/>
            <wp:docPr id="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98F6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Vous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pouvez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télécharger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des morceaux sur Internet et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enregistrer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sur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cet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appareil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.</w:t>
      </w:r>
    </w:p>
    <w:p w14:paraId="66361824" w14:textId="77777777" w:rsidR="002A6C52" w:rsidRDefault="002A6C52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</w:p>
    <w:p w14:paraId="440C04EE" w14:textId="01394574" w:rsidR="00AA495D" w:rsidRPr="00C34FD1" w:rsidRDefault="002A6C52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>
        <w:rPr>
          <w:rFonts w:ascii="Times New Roman" w:hAnsi="Times New Roman" w:cs="Times New Roman"/>
          <w:kern w:val="0"/>
          <w:sz w:val="24"/>
          <w:lang w:eastAsia="ja-JP" w:bidi="ar"/>
        </w:rPr>
        <w:t xml:space="preserve">4 - </w:t>
      </w:r>
      <w:proofErr w:type="spellStart"/>
      <w:r w:rsidR="00B04EEB" w:rsidRPr="00C34FD1">
        <w:rPr>
          <w:rFonts w:ascii="Times New Roman" w:hAnsi="Times New Roman" w:cs="Times New Roman"/>
          <w:kern w:val="0"/>
          <w:sz w:val="24"/>
          <w:lang w:eastAsia="ja-JP" w:bidi="ar"/>
        </w:rPr>
        <w:t>Enregistrement</w:t>
      </w:r>
      <w:proofErr w:type="spellEnd"/>
      <w:r w:rsidR="00B04EEB"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intelligent</w:t>
      </w:r>
      <w:r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r w:rsidR="00B04EEB"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2D284973" wp14:editId="7D9683E9">
            <wp:extent cx="686435" cy="850900"/>
            <wp:effectExtent l="0" t="0" r="18415" b="63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5F7EE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Appuyez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sur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l'icône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pour dé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marrer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l'enregistrement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54BE3415" w14:textId="77777777" w:rsidR="002A6C52" w:rsidRDefault="002A6C52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</w:p>
    <w:p w14:paraId="130848E1" w14:textId="2E72B213" w:rsidR="00AA495D" w:rsidRPr="00C34FD1" w:rsidRDefault="002A6C52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>
        <w:rPr>
          <w:rFonts w:ascii="Times New Roman" w:hAnsi="Times New Roman" w:cs="Times New Roman"/>
          <w:kern w:val="0"/>
          <w:sz w:val="24"/>
          <w:lang w:eastAsia="ja-JP" w:bidi="ar"/>
        </w:rPr>
        <w:t xml:space="preserve">5 – </w:t>
      </w:r>
      <w:r>
        <w:rPr>
          <w:rFonts w:ascii="Times New Roman" w:hAnsi="Times New Roman" w:cs="Times New Roman"/>
          <w:kern w:val="0"/>
          <w:sz w:val="24"/>
          <w:lang w:bidi="ar"/>
        </w:rPr>
        <w:t xml:space="preserve">Les </w:t>
      </w:r>
      <w:proofErr w:type="spellStart"/>
      <w:r>
        <w:rPr>
          <w:rFonts w:ascii="Times New Roman" w:hAnsi="Times New Roman" w:cs="Times New Roman"/>
          <w:kern w:val="0"/>
          <w:sz w:val="24"/>
          <w:lang w:bidi="ar"/>
        </w:rPr>
        <w:t>favoris</w:t>
      </w:r>
      <w:proofErr w:type="spellEnd"/>
      <w:r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r w:rsidR="00B04EEB"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124F7842" wp14:editId="0DC54423">
            <wp:extent cx="540385" cy="608330"/>
            <wp:effectExtent l="0" t="0" r="12065" b="1270"/>
            <wp:docPr id="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B638" w14:textId="01ADB750" w:rsidR="002A6C52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résultat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sélectionné</w:t>
      </w:r>
      <w:r w:rsidR="002A6C52">
        <w:rPr>
          <w:rFonts w:ascii="Times New Roman" w:hAnsi="Times New Roman" w:cs="Times New Roman"/>
          <w:kern w:val="0"/>
          <w:sz w:val="24"/>
          <w:lang w:eastAsia="ja-JP" w:bidi="ar"/>
        </w:rPr>
        <w:t>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dans le dossier des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favoris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s'affiche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dans la</w:t>
      </w: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liste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.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Seuls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résultats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« 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texte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 » et « 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Dictionnaire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électronique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 »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peuvent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être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sélectionnés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comme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="002A6C52">
        <w:rPr>
          <w:rFonts w:ascii="Times New Roman" w:hAnsi="Times New Roman" w:cs="Times New Roman"/>
          <w:kern w:val="0"/>
          <w:sz w:val="24"/>
          <w:lang w:eastAsia="ja-JP" w:bidi="ar"/>
        </w:rPr>
        <w:t>F</w:t>
      </w: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avoris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.</w:t>
      </w:r>
    </w:p>
    <w:p w14:paraId="6FE34E09" w14:textId="77777777" w:rsidR="002A6C52" w:rsidRDefault="002A6C52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</w:p>
    <w:p w14:paraId="2936CBB8" w14:textId="3A71A609" w:rsidR="00AA495D" w:rsidRPr="00C34FD1" w:rsidRDefault="002A6C52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>
        <w:rPr>
          <w:rFonts w:ascii="Times New Roman" w:hAnsi="Times New Roman" w:cs="Times New Roman"/>
          <w:kern w:val="0"/>
          <w:sz w:val="24"/>
          <w:lang w:eastAsia="ja-JP" w:bidi="ar"/>
        </w:rPr>
        <w:t xml:space="preserve">6 – Les </w:t>
      </w:r>
      <w:proofErr w:type="spellStart"/>
      <w:r>
        <w:rPr>
          <w:rFonts w:ascii="Times New Roman" w:hAnsi="Times New Roman" w:cs="Times New Roman"/>
          <w:kern w:val="0"/>
          <w:sz w:val="24"/>
          <w:lang w:eastAsia="ja-JP" w:bidi="ar"/>
        </w:rPr>
        <w:t>paramètres</w:t>
      </w:r>
      <w:proofErr w:type="spellEnd"/>
      <w:r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r w:rsidR="00B04EEB"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63D3A31E" wp14:editId="49259CC6">
            <wp:extent cx="568960" cy="675005"/>
            <wp:effectExtent l="0" t="0" r="2540" b="10795"/>
            <wp:docPr id="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11C2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>Utilisé pour modifier les paramè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locaux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tels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que WI-FI, Bluetooth, ré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glage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luminosit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 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de l'é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cran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, paramè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langue, etc.</w:t>
      </w:r>
    </w:p>
    <w:p w14:paraId="39E016FE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64DEEE1B" w14:textId="754F52A7" w:rsidR="00AA495D" w:rsidRPr="002A6C52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Première </w:t>
      </w:r>
      <w:r w:rsidR="002A6C52"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>operation</w:t>
      </w:r>
    </w:p>
    <w:p w14:paraId="34D3802D" w14:textId="77777777" w:rsidR="002A6C52" w:rsidRPr="00C34FD1" w:rsidRDefault="002A6C52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576167DC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Lorsque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l'utilisez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pour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premi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ère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devez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ê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connecté au Wi-Fi.</w:t>
      </w:r>
    </w:p>
    <w:p w14:paraId="4EDA4BE5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Mettez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sous tension dans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l'environnement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Wi-Fi et suivez les étapes ci-dessous pour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configurer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279E7C64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* Ce 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paramè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galement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requis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pour le premier dé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marrage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ès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l'initialisation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0616C6E6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32D90C5E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noProof/>
          <w:kern w:val="0"/>
          <w:sz w:val="24"/>
          <w:lang w:bidi="a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2FC40D4" wp14:editId="624FEA3E">
                <wp:simplePos x="0" y="0"/>
                <wp:positionH relativeFrom="column">
                  <wp:posOffset>-1145540</wp:posOffset>
                </wp:positionH>
                <wp:positionV relativeFrom="paragraph">
                  <wp:posOffset>59690</wp:posOffset>
                </wp:positionV>
                <wp:extent cx="8000365" cy="76200"/>
                <wp:effectExtent l="0" t="0" r="0" b="0"/>
                <wp:wrapNone/>
                <wp:docPr id="144" name="减号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0365" cy="76200"/>
                        </a:xfrm>
                        <a:prstGeom prst="mathMinus">
                          <a:avLst/>
                        </a:prstGeom>
                        <a:ln w="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EB633" id="减号 144" o:spid="_x0000_s1026" style="position:absolute;margin-left:-90.2pt;margin-top:4.7pt;width:629.95pt;height:6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036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" path="m1060448,29139r5879469,l6939917,47061r-5879469,l1060448,29139xe" fillcolor="black [3200]" strokecolor="black [1600]" strokeweight="0">
                <v:stroke joinstyle="miter"/>
                <v:path arrowok="t" o:connecttype="custom" o:connectlocs="1060448,29139;6939917,29139;6939917,47061;1060448,47061;1060448,29139" o:connectangles="0,0,0,0,0"/>
              </v:shape>
            </w:pict>
          </mc:Fallback>
        </mc:AlternateContent>
      </w:r>
    </w:p>
    <w:p w14:paraId="4BBC4F6F" w14:textId="77777777" w:rsidR="00AA495D" w:rsidRPr="002A6C52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1. </w:t>
      </w:r>
      <w:proofErr w:type="spellStart"/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>Mettez</w:t>
      </w:r>
      <w:proofErr w:type="spellEnd"/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sous tension</w:t>
      </w:r>
    </w:p>
    <w:p w14:paraId="124034A3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4430067D" w14:textId="7540D1EE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lastRenderedPageBreak/>
        <w:t>Appuyez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maintenez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enfonc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 le bouton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d'alimentation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rouge au bas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l'unité</w:t>
      </w:r>
      <w:proofErr w:type="spellEnd"/>
      <w:r w:rsidR="002A6C52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principale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(3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secondes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plus) pour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afficher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l'é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cran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LCD et dé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marrer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l'unit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principale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0175C8DF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* Il faut environ 32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secondes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pour dé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marrer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  <w:r w:rsidRPr="00C34FD1">
        <w:rPr>
          <w:rFonts w:ascii="Times New Roman" w:hAnsi="Times New Roman" w:cs="Times New Roman"/>
          <w:sz w:val="24"/>
          <w:lang w:eastAsia="ja-JP"/>
        </w:rPr>
        <w:t xml:space="preserve">　　　　　　　　　　　　　　　　　　　　　</w:t>
      </w:r>
    </w:p>
    <w:p w14:paraId="1EA7D63A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  <w:r w:rsidRPr="00C34FD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EDA3593" wp14:editId="04461535">
                <wp:simplePos x="0" y="0"/>
                <wp:positionH relativeFrom="column">
                  <wp:posOffset>1418590</wp:posOffset>
                </wp:positionH>
                <wp:positionV relativeFrom="paragraph">
                  <wp:posOffset>682625</wp:posOffset>
                </wp:positionV>
                <wp:extent cx="257810" cy="218440"/>
                <wp:effectExtent l="11430" t="12700" r="16510" b="16510"/>
                <wp:wrapNone/>
                <wp:docPr id="145" name="流程图: 合并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4595495" y="3417570"/>
                          <a:ext cx="257810" cy="218440"/>
                        </a:xfrm>
                        <a:prstGeom prst="flowChartMerg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4E794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流程图: 合并 145" o:spid="_x0000_s1026" type="#_x0000_t128" style="position:absolute;margin-left:111.7pt;margin-top:53.75pt;width:20.3pt;height:17.2pt;rotation:180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" fillcolor="black [3200]" strokecolor="black [1600]" strokeweight="1pt"/>
            </w:pict>
          </mc:Fallback>
        </mc:AlternateContent>
      </w: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0FA84CB4" wp14:editId="46933C94">
            <wp:extent cx="2475230" cy="619760"/>
            <wp:effectExtent l="0" t="0" r="1270" b="8890"/>
            <wp:docPr id="14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1FED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　　　　　</w:t>
      </w:r>
    </w:p>
    <w:p w14:paraId="431F968F" w14:textId="52C28348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Appuyez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longuement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ici</w:t>
      </w:r>
      <w:proofErr w:type="spellEnd"/>
      <w:r w:rsidR="002A6C52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(plus de 3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secondes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)</w:t>
      </w:r>
    </w:p>
    <w:p w14:paraId="2DDFCAC6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22"/>
      </w:tblGrid>
      <w:tr w:rsidR="002A6C52" w:rsidRPr="00C34FD1" w14:paraId="427EC32E" w14:textId="77777777">
        <w:tc>
          <w:tcPr>
            <w:tcW w:w="8522" w:type="dxa"/>
          </w:tcPr>
          <w:p w14:paraId="7D72CF6A" w14:textId="77777777" w:rsidR="00AA495D" w:rsidRPr="002A6C52" w:rsidRDefault="00B04EEB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kern w:val="0"/>
                <w:sz w:val="24"/>
                <w:lang w:bidi="ar"/>
              </w:rPr>
            </w:pPr>
            <w:proofErr w:type="spellStart"/>
            <w:r w:rsidRPr="002A6C52">
              <w:rPr>
                <w:rFonts w:ascii="Times New Roman" w:hAnsi="Times New Roman" w:cs="Times New Roman"/>
                <w:b/>
                <w:bCs/>
                <w:kern w:val="0"/>
                <w:sz w:val="24"/>
                <w:lang w:bidi="ar"/>
              </w:rPr>
              <w:t>Éteindre</w:t>
            </w:r>
            <w:proofErr w:type="spellEnd"/>
            <w:r w:rsidRPr="002A6C52">
              <w:rPr>
                <w:rFonts w:ascii="Times New Roman" w:hAnsi="Times New Roman" w:cs="Times New Roman"/>
                <w:b/>
                <w:bCs/>
                <w:kern w:val="0"/>
                <w:sz w:val="24"/>
                <w:lang w:bidi="ar"/>
              </w:rPr>
              <w:t>/</w:t>
            </w:r>
            <w:proofErr w:type="spellStart"/>
            <w:r w:rsidRPr="002A6C52">
              <w:rPr>
                <w:rFonts w:ascii="Times New Roman" w:hAnsi="Times New Roman" w:cs="Times New Roman"/>
                <w:b/>
                <w:bCs/>
                <w:kern w:val="0"/>
                <w:sz w:val="24"/>
                <w:lang w:bidi="ar"/>
              </w:rPr>
              <w:t>redémarrer</w:t>
            </w:r>
            <w:proofErr w:type="spellEnd"/>
          </w:p>
          <w:p w14:paraId="388C0C45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Si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vous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maintenez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enfonc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é le "bouton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d'alimentation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" (3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secondes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ou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plus) pendant que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l'unit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é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principale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est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marche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, un 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cran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confirmation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s'affichera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sur l'é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cran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LCD.</w:t>
            </w:r>
          </w:p>
          <w:p w14:paraId="6FBF8928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Pour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couper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l'alimentation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veuillez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"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couper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l'alimentation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"</w:t>
            </w:r>
          </w:p>
          <w:p w14:paraId="21FDB86C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Pour redé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marrer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cliquez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sur "Redé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marrer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". (Le jaune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indique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la langue de l'é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quipement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du système,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veuillez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vé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rifier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la confirmation de l'é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quipement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)</w:t>
            </w:r>
          </w:p>
          <w:p w14:paraId="1D98C880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Pour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annuler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cliquez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sur "x".</w:t>
            </w:r>
          </w:p>
          <w:p w14:paraId="095091FF" w14:textId="77777777" w:rsidR="00AA495D" w:rsidRPr="00C34FD1" w:rsidRDefault="00AA495D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</w:p>
          <w:p w14:paraId="72FD9FA7" w14:textId="77777777" w:rsidR="00AA495D" w:rsidRPr="002A6C52" w:rsidRDefault="00B04EEB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kern w:val="0"/>
                <w:sz w:val="24"/>
                <w:lang w:bidi="ar"/>
              </w:rPr>
            </w:pPr>
            <w:r w:rsidRPr="002A6C52">
              <w:rPr>
                <w:rFonts w:ascii="Times New Roman" w:hAnsi="Times New Roman" w:cs="Times New Roman"/>
                <w:b/>
                <w:bCs/>
                <w:kern w:val="0"/>
                <w:sz w:val="24"/>
                <w:lang w:bidi="ar"/>
              </w:rPr>
              <w:t>Forcer le redé</w:t>
            </w:r>
            <w:proofErr w:type="spellStart"/>
            <w:r w:rsidRPr="002A6C52">
              <w:rPr>
                <w:rFonts w:ascii="Times New Roman" w:hAnsi="Times New Roman" w:cs="Times New Roman"/>
                <w:b/>
                <w:bCs/>
                <w:kern w:val="0"/>
                <w:sz w:val="24"/>
                <w:lang w:bidi="ar"/>
              </w:rPr>
              <w:t>marrage</w:t>
            </w:r>
            <w:proofErr w:type="spellEnd"/>
          </w:p>
          <w:p w14:paraId="06E2B678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Si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l'appareil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cesse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fonctionner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maintenez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enfonc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é le "bouton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d'alimentation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" pendant </w:t>
            </w:r>
            <w:proofErr w:type="gram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environ</w:t>
            </w:r>
            <w:proofErr w:type="gram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15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secondes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pour le redé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marrer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force.</w:t>
            </w:r>
          </w:p>
        </w:tc>
      </w:tr>
    </w:tbl>
    <w:p w14:paraId="14128E49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26E94071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sz w:val="24"/>
        </w:rPr>
      </w:pPr>
    </w:p>
    <w:p w14:paraId="5D59F22F" w14:textId="77777777" w:rsidR="00AA495D" w:rsidRPr="002A6C52" w:rsidRDefault="00B04EEB">
      <w:pPr>
        <w:widowControl/>
        <w:numPr>
          <w:ilvl w:val="0"/>
          <w:numId w:val="1"/>
        </w:numPr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>Paramè</w:t>
      </w:r>
      <w:proofErr w:type="spellStart"/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>tres</w:t>
      </w:r>
      <w:proofErr w:type="spellEnd"/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de langue</w:t>
      </w:r>
    </w:p>
    <w:p w14:paraId="5EACEBAF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>Sé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lectionnez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langue du menu </w:t>
      </w:r>
      <w:proofErr w:type="gramStart"/>
      <w:r w:rsidRPr="00C34FD1">
        <w:rPr>
          <w:rFonts w:ascii="Times New Roman" w:hAnsi="Times New Roman" w:cs="Times New Roman"/>
          <w:kern w:val="0"/>
          <w:sz w:val="24"/>
          <w:lang w:bidi="ar"/>
        </w:rPr>
        <w:t>pour</w:t>
      </w:r>
      <w:proofErr w:type="gram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l'utilisation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cet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appareil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3DD0F72C" w14:textId="77777777" w:rsidR="002A6C52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Cliquez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sur "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Japonais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". (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renseigner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langue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nationale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du pays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respectif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jaune) </w:t>
      </w:r>
    </w:p>
    <w:p w14:paraId="2ADA8705" w14:textId="14A7185F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gramStart"/>
      <w:r w:rsidRPr="00C34FD1">
        <w:rPr>
          <w:rFonts w:ascii="Times New Roman" w:hAnsi="Times New Roman" w:cs="Times New Roman"/>
          <w:kern w:val="0"/>
          <w:sz w:val="24"/>
          <w:lang w:bidi="ar"/>
        </w:rPr>
        <w:t>Remarque :</w:t>
      </w:r>
      <w:proofErr w:type="gram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il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s'agit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la sélection de langue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affich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ée sur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l'hôte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noter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q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u'il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s'agit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pas du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choix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la langue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1C7A9A9E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1987D388" wp14:editId="0ACAD31D">
            <wp:extent cx="2709545" cy="1218565"/>
            <wp:effectExtent l="0" t="0" r="14605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6409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noProof/>
          <w:kern w:val="0"/>
          <w:sz w:val="24"/>
          <w:lang w:bidi="a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211B6AF" wp14:editId="1C9A256D">
                <wp:simplePos x="0" y="0"/>
                <wp:positionH relativeFrom="column">
                  <wp:posOffset>-1174750</wp:posOffset>
                </wp:positionH>
                <wp:positionV relativeFrom="paragraph">
                  <wp:posOffset>41910</wp:posOffset>
                </wp:positionV>
                <wp:extent cx="8000365" cy="76200"/>
                <wp:effectExtent l="0" t="0" r="0" b="0"/>
                <wp:wrapNone/>
                <wp:docPr id="150" name="减号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0365" cy="76200"/>
                        </a:xfrm>
                        <a:prstGeom prst="mathMinus">
                          <a:avLst/>
                        </a:prstGeom>
                        <a:ln w="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7BCC1" id="减号 150" o:spid="_x0000_s1026" style="position:absolute;margin-left:-92.5pt;margin-top:3.3pt;width:629.95pt;height: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036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" path="m1060448,29139r5879469,l6939917,47061r-5879469,l1060448,29139xe" fillcolor="black [3200]" strokecolor="black [1600]" strokeweight="0">
                <v:stroke joinstyle="miter"/>
                <v:path arrowok="t" o:connecttype="custom" o:connectlocs="1060448,29139;6939917,29139;6939917,47061;1060448,47061;1060448,29139" o:connectangles="0,0,0,0,0"/>
              </v:shape>
            </w:pict>
          </mc:Fallback>
        </mc:AlternateContent>
      </w:r>
    </w:p>
    <w:p w14:paraId="262C6F6F" w14:textId="77777777" w:rsidR="00AA495D" w:rsidRPr="002A6C52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proofErr w:type="spellStart"/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>Connectez-vous</w:t>
      </w:r>
      <w:proofErr w:type="spellEnd"/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au Wi-Fi</w:t>
      </w:r>
    </w:p>
    <w:p w14:paraId="11BBB7B7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connecter au Wi-Fi et à Internet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avant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utilisation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Ouvrez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menu "Paramè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" sur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l'hôte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puis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cliquez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sur le menu des paramè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Wi-Fi.</w:t>
      </w:r>
    </w:p>
    <w:p w14:paraId="69839868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>Sé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lectionnez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un SSID Wi-Fi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pouvant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accéder à Internet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saisissez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mot de passe.</w:t>
      </w:r>
    </w:p>
    <w:p w14:paraId="787ABF12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609A95DF" wp14:editId="25746C99">
            <wp:extent cx="1989455" cy="804545"/>
            <wp:effectExtent l="0" t="0" r="10795" b="14605"/>
            <wp:docPr id="14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107F5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noProof/>
          <w:kern w:val="0"/>
          <w:sz w:val="24"/>
          <w:lang w:bidi="a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E76E239" wp14:editId="31D1B133">
                <wp:simplePos x="0" y="0"/>
                <wp:positionH relativeFrom="column">
                  <wp:posOffset>-1174750</wp:posOffset>
                </wp:positionH>
                <wp:positionV relativeFrom="paragraph">
                  <wp:posOffset>5193030</wp:posOffset>
                </wp:positionV>
                <wp:extent cx="8000365" cy="76200"/>
                <wp:effectExtent l="0" t="0" r="0" b="0"/>
                <wp:wrapNone/>
                <wp:docPr id="151" name="减号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0365" cy="76200"/>
                        </a:xfrm>
                        <a:prstGeom prst="mathMinus">
                          <a:avLst/>
                        </a:prstGeom>
                        <a:ln w="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FA0F1" id="减号 151" o:spid="_x0000_s1026" style="position:absolute;margin-left:-92.5pt;margin-top:408.9pt;width:629.95pt;height: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036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" path="m1060448,29139r5879469,l6939917,47061r-5879469,l1060448,29139xe" fillcolor="black [3200]" strokecolor="black [1600]" strokeweight="0">
                <v:stroke joinstyle="miter"/>
                <v:path arrowok="t" o:connecttype="custom" o:connectlocs="1060448,29139;6939917,29139;6939917,47061;1060448,47061;1060448,29139" o:connectangles="0,0,0,0,0"/>
              </v:shape>
            </w:pict>
          </mc:Fallback>
        </mc:AlternateContent>
      </w:r>
    </w:p>
    <w:p w14:paraId="7A9B0390" w14:textId="1F5658BA" w:rsidR="00AA495D" w:rsidRPr="002A6C52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>4.</w:t>
      </w:r>
      <w:r w:rsid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Mise</w:t>
      </w:r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</w:t>
      </w:r>
      <w:proofErr w:type="spellStart"/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>en</w:t>
      </w:r>
      <w:proofErr w:type="spellEnd"/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 place</w:t>
      </w:r>
    </w:p>
    <w:p w14:paraId="27E4A90B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Une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configuration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initiale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termin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ée, l'é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cran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principal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s'affiche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pouvez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utiliser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machine.</w:t>
      </w:r>
    </w:p>
    <w:p w14:paraId="0A35DD0C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5487BB2E" wp14:editId="7624C2C0">
            <wp:extent cx="3857625" cy="1851025"/>
            <wp:effectExtent l="0" t="0" r="9525" b="158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DC4DD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sz w:val="24"/>
        </w:rPr>
      </w:pPr>
    </w:p>
    <w:p w14:paraId="09CEBD09" w14:textId="4E969FA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noProof/>
          <w:kern w:val="0"/>
          <w:sz w:val="24"/>
          <w:lang w:bidi="a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50474B" wp14:editId="51CBF8B6">
                <wp:simplePos x="0" y="0"/>
                <wp:positionH relativeFrom="column">
                  <wp:posOffset>-1144270</wp:posOffset>
                </wp:positionH>
                <wp:positionV relativeFrom="paragraph">
                  <wp:posOffset>55880</wp:posOffset>
                </wp:positionV>
                <wp:extent cx="8000365" cy="76200"/>
                <wp:effectExtent l="0" t="0" r="0" b="0"/>
                <wp:wrapNone/>
                <wp:docPr id="153" name="减号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0365" cy="76200"/>
                        </a:xfrm>
                        <a:prstGeom prst="mathMinus">
                          <a:avLst/>
                        </a:prstGeom>
                        <a:ln w="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A8288" id="减号 153" o:spid="_x0000_s1026" style="position:absolute;margin-left:-90.1pt;margin-top:4.4pt;width:629.95pt;height: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036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" path="m1060448,29139r5879469,l6939917,47061r-5879469,l1060448,29139xe" fillcolor="black [3200]" strokecolor="black [1600]" strokeweight="0">
                <v:stroke joinstyle="miter"/>
                <v:path arrowok="t" o:connecttype="custom" o:connectlocs="1060448,29139;6939917,29139;6939917,47061;1060448,47061;1060448,29139" o:connectangles="0,0,0,0,0"/>
              </v:shape>
            </w:pict>
          </mc:Fallback>
        </mc:AlternateContent>
      </w:r>
    </w:p>
    <w:p w14:paraId="4AA79B38" w14:textId="77777777" w:rsidR="00497F30" w:rsidRDefault="00497F30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</w:p>
    <w:p w14:paraId="5B36C8ED" w14:textId="3430AE9D" w:rsidR="00AA495D" w:rsidRPr="002A6C52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 xml:space="preserve">Comment </w:t>
      </w:r>
      <w:proofErr w:type="spellStart"/>
      <w:r w:rsidRPr="002A6C52">
        <w:rPr>
          <w:rFonts w:ascii="Times New Roman" w:hAnsi="Times New Roman" w:cs="Times New Roman"/>
          <w:b/>
          <w:bCs/>
          <w:kern w:val="0"/>
          <w:sz w:val="24"/>
          <w:lang w:bidi="ar"/>
        </w:rPr>
        <w:t>numériser</w:t>
      </w:r>
      <w:proofErr w:type="spellEnd"/>
    </w:p>
    <w:p w14:paraId="5FC710F3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Reconnaissez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correctement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personnage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que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recherchez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91150AF" wp14:editId="485118FF">
            <wp:extent cx="2432050" cy="1140460"/>
            <wp:effectExtent l="0" t="0" r="6350" b="254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7553B" w14:textId="77777777" w:rsidR="002A6C52" w:rsidRDefault="002A6C52">
      <w:pPr>
        <w:widowControl/>
        <w:jc w:val="left"/>
        <w:rPr>
          <w:rFonts w:ascii="Times New Roman" w:hAnsi="Times New Roman" w:cs="Times New Roman"/>
          <w:sz w:val="24"/>
        </w:rPr>
      </w:pPr>
    </w:p>
    <w:p w14:paraId="017501F9" w14:textId="77777777" w:rsidR="002A6C52" w:rsidRDefault="002A6C52">
      <w:pPr>
        <w:widowControl/>
        <w:jc w:val="left"/>
        <w:rPr>
          <w:rFonts w:ascii="Times New Roman" w:hAnsi="Times New Roman" w:cs="Times New Roman"/>
          <w:sz w:val="24"/>
        </w:rPr>
      </w:pPr>
    </w:p>
    <w:p w14:paraId="2E06C6E5" w14:textId="77777777" w:rsidR="002A6C52" w:rsidRDefault="002A6C52">
      <w:pPr>
        <w:widowControl/>
        <w:jc w:val="left"/>
        <w:rPr>
          <w:rFonts w:ascii="Times New Roman" w:hAnsi="Times New Roman" w:cs="Times New Roman"/>
          <w:sz w:val="24"/>
        </w:rPr>
      </w:pPr>
    </w:p>
    <w:p w14:paraId="72E226D8" w14:textId="00D95E64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C34FD1">
        <w:rPr>
          <w:rFonts w:ascii="Times New Roman" w:hAnsi="Times New Roman" w:cs="Times New Roman"/>
          <w:sz w:val="24"/>
        </w:rPr>
        <w:t>Veuillez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garder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l'angle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entre 90 ° et 75 °, et la pointe du </w:t>
      </w:r>
      <w:proofErr w:type="spellStart"/>
      <w:r w:rsidRPr="00C34FD1">
        <w:rPr>
          <w:rFonts w:ascii="Times New Roman" w:hAnsi="Times New Roman" w:cs="Times New Roman"/>
          <w:sz w:val="24"/>
        </w:rPr>
        <w:t>stylo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touche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la surface du papier </w:t>
      </w:r>
      <w:proofErr w:type="gramStart"/>
      <w:r w:rsidRPr="00C34FD1">
        <w:rPr>
          <w:rFonts w:ascii="Times New Roman" w:hAnsi="Times New Roman" w:cs="Times New Roman"/>
          <w:sz w:val="24"/>
        </w:rPr>
        <w:t>pour</w:t>
      </w:r>
      <w:proofErr w:type="gram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s'adapter</w:t>
      </w:r>
      <w:proofErr w:type="spellEnd"/>
    </w:p>
    <w:p w14:paraId="68F9343D" w14:textId="533C59BC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sz w:val="24"/>
        </w:rPr>
        <w:t xml:space="preserve">2. </w:t>
      </w:r>
      <w:proofErr w:type="spellStart"/>
      <w:r w:rsidRPr="00C34FD1">
        <w:rPr>
          <w:rFonts w:ascii="Times New Roman" w:hAnsi="Times New Roman" w:cs="Times New Roman"/>
          <w:sz w:val="24"/>
        </w:rPr>
        <w:t>Alignez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la fenê</w:t>
      </w:r>
      <w:proofErr w:type="spellStart"/>
      <w:r w:rsidRPr="00C34FD1">
        <w:rPr>
          <w:rFonts w:ascii="Times New Roman" w:hAnsi="Times New Roman" w:cs="Times New Roman"/>
          <w:sz w:val="24"/>
        </w:rPr>
        <w:t>tre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transparente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avec la </w:t>
      </w:r>
      <w:proofErr w:type="spellStart"/>
      <w:r w:rsidRPr="00C34FD1">
        <w:rPr>
          <w:rFonts w:ascii="Times New Roman" w:hAnsi="Times New Roman" w:cs="Times New Roman"/>
          <w:sz w:val="24"/>
        </w:rPr>
        <w:t>ligne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au milieu du </w:t>
      </w:r>
      <w:proofErr w:type="spellStart"/>
      <w:r w:rsidRPr="00C34FD1">
        <w:rPr>
          <w:rFonts w:ascii="Times New Roman" w:hAnsi="Times New Roman" w:cs="Times New Roman"/>
          <w:sz w:val="24"/>
        </w:rPr>
        <w:t>texte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et </w:t>
      </w:r>
      <w:proofErr w:type="spellStart"/>
      <w:r w:rsidRPr="00C34FD1">
        <w:rPr>
          <w:rFonts w:ascii="Times New Roman" w:hAnsi="Times New Roman" w:cs="Times New Roman"/>
          <w:sz w:val="24"/>
        </w:rPr>
        <w:t>maintenez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le </w:t>
      </w:r>
      <w:proofErr w:type="spellStart"/>
      <w:r w:rsidRPr="00C34FD1">
        <w:rPr>
          <w:rFonts w:ascii="Times New Roman" w:hAnsi="Times New Roman" w:cs="Times New Roman"/>
          <w:sz w:val="24"/>
        </w:rPr>
        <w:t>styl</w:t>
      </w:r>
      <w:r w:rsidR="00497F30">
        <w:rPr>
          <w:rFonts w:ascii="Times New Roman" w:hAnsi="Times New Roman" w:cs="Times New Roman"/>
          <w:sz w:val="24"/>
        </w:rPr>
        <w:t>o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pour </w:t>
      </w:r>
      <w:proofErr w:type="spellStart"/>
      <w:r w:rsidRPr="00C34FD1">
        <w:rPr>
          <w:rFonts w:ascii="Times New Roman" w:hAnsi="Times New Roman" w:cs="Times New Roman"/>
          <w:sz w:val="24"/>
        </w:rPr>
        <w:t>vous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déplacer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vers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la droite à </w:t>
      </w:r>
      <w:proofErr w:type="spellStart"/>
      <w:r w:rsidRPr="00C34FD1">
        <w:rPr>
          <w:rFonts w:ascii="Times New Roman" w:hAnsi="Times New Roman" w:cs="Times New Roman"/>
          <w:sz w:val="24"/>
        </w:rPr>
        <w:t>une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vitesse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constante</w:t>
      </w:r>
      <w:proofErr w:type="spellEnd"/>
      <w:r w:rsidRPr="00C34FD1">
        <w:rPr>
          <w:rFonts w:ascii="Times New Roman" w:hAnsi="Times New Roman" w:cs="Times New Roman"/>
          <w:sz w:val="24"/>
        </w:rPr>
        <w:t>.</w:t>
      </w:r>
    </w:p>
    <w:p w14:paraId="3B55E718" w14:textId="77777777" w:rsidR="00AA495D" w:rsidRPr="00C34FD1" w:rsidRDefault="00B04EEB" w:rsidP="00497F30">
      <w:pPr>
        <w:widowControl/>
        <w:jc w:val="center"/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A38DD27" wp14:editId="431D4354">
            <wp:extent cx="899608" cy="12744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2016" cy="127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62E0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sz w:val="24"/>
        </w:rPr>
      </w:pPr>
    </w:p>
    <w:p w14:paraId="3CD11F70" w14:textId="77777777" w:rsidR="00AA495D" w:rsidRPr="00497F30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</w:pPr>
      <w:proofErr w:type="spellStart"/>
      <w:r w:rsidRPr="00497F30"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  <w:t>Traduction</w:t>
      </w:r>
      <w:proofErr w:type="spellEnd"/>
    </w:p>
    <w:p w14:paraId="3DAFF364" w14:textId="7057F82B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</w:p>
    <w:p w14:paraId="221905CB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* Ce qui suit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un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exemple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l'anglais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vers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japonais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.</w:t>
      </w:r>
    </w:p>
    <w:p w14:paraId="34FFF4A5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1.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Cliquez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sur "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texte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" sur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l'écran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LCD.</w:t>
      </w:r>
    </w:p>
    <w:p w14:paraId="5A5924BF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proofErr w:type="spellStart"/>
      <w:r w:rsidRPr="00C34FD1">
        <w:rPr>
          <w:rFonts w:ascii="Times New Roman" w:hAnsi="Times New Roman" w:cs="Times New Roman"/>
          <w:sz w:val="24"/>
        </w:rPr>
        <w:t>Cliquez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sur </w:t>
      </w:r>
      <w:proofErr w:type="spellStart"/>
      <w:r w:rsidRPr="00C34FD1">
        <w:rPr>
          <w:rFonts w:ascii="Times New Roman" w:hAnsi="Times New Roman" w:cs="Times New Roman"/>
          <w:sz w:val="24"/>
        </w:rPr>
        <w:t>l'icône</w:t>
      </w:r>
      <w:proofErr w:type="spellEnd"/>
      <w:r w:rsidRPr="00C34FD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014225" wp14:editId="32535398">
                <wp:simplePos x="0" y="0"/>
                <wp:positionH relativeFrom="column">
                  <wp:posOffset>769620</wp:posOffset>
                </wp:positionH>
                <wp:positionV relativeFrom="paragraph">
                  <wp:posOffset>734060</wp:posOffset>
                </wp:positionV>
                <wp:extent cx="539750" cy="422275"/>
                <wp:effectExtent l="0" t="3810" r="12700" b="12065"/>
                <wp:wrapNone/>
                <wp:docPr id="166" name="直接箭头连接符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66595" y="8262620"/>
                          <a:ext cx="539750" cy="422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E68F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66" o:spid="_x0000_s1026" type="#_x0000_t32" style="position:absolute;margin-left:60.6pt;margin-top:57.8pt;width:42.5pt;height:33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" strokecolor="red" strokeweight=".5pt">
                <v:stroke endarrow="open" joinstyle="miter"/>
              </v:shape>
            </w:pict>
          </mc:Fallback>
        </mc:AlternateContent>
      </w:r>
      <w:r w:rsidRPr="00C34FD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AB301" wp14:editId="3271FD76">
                <wp:simplePos x="0" y="0"/>
                <wp:positionH relativeFrom="column">
                  <wp:posOffset>1363345</wp:posOffset>
                </wp:positionH>
                <wp:positionV relativeFrom="paragraph">
                  <wp:posOffset>623570</wp:posOffset>
                </wp:positionV>
                <wp:extent cx="88900" cy="84455"/>
                <wp:effectExtent l="6350" t="6350" r="19050" b="23495"/>
                <wp:wrapNone/>
                <wp:docPr id="165" name="椭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39365" y="8145145"/>
                          <a:ext cx="88900" cy="844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9C38DC" id="椭圆 165" o:spid="_x0000_s1026" style="position:absolute;margin-left:107.35pt;margin-top:49.1pt;width:7pt;height: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" filled="f" strokecolor="red" strokeweight="1pt">
                <v:stroke joinstyle="miter"/>
              </v:oval>
            </w:pict>
          </mc:Fallback>
        </mc:AlternateContent>
      </w:r>
      <w:r w:rsidRPr="00C34FD1">
        <w:rPr>
          <w:rFonts w:ascii="Times New Roman" w:hAnsi="Times New Roman" w:cs="Times New Roman"/>
          <w:sz w:val="24"/>
          <w:lang w:eastAsia="ja-JP"/>
        </w:rPr>
        <w:t xml:space="preserve">　</w:t>
      </w: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5A157860" wp14:editId="04B7D2EB">
            <wp:extent cx="2057400" cy="986790"/>
            <wp:effectExtent l="0" t="0" r="0" b="381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3A62E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</w:p>
    <w:p w14:paraId="406AF0AD" w14:textId="77777777" w:rsidR="00AA495D" w:rsidRPr="00C34FD1" w:rsidRDefault="00B04EEB">
      <w:pPr>
        <w:widowControl/>
        <w:numPr>
          <w:ilvl w:val="0"/>
          <w:numId w:val="2"/>
        </w:numPr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La page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numérisation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texte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s'affiche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.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Appuyez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sur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Paramètres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dans le coin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supérieur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droit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l'é</w:t>
      </w: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cran</w:t>
      </w:r>
      <w:proofErr w:type="spellEnd"/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1B234542" wp14:editId="3324BE2F">
            <wp:extent cx="261620" cy="229870"/>
            <wp:effectExtent l="0" t="0" r="5080" b="17780"/>
            <wp:docPr id="36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，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Définissez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la langue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numérisation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et la langue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.</w:t>
      </w:r>
    </w:p>
    <w:p w14:paraId="619FFF01" w14:textId="77777777" w:rsidR="00AA495D" w:rsidRPr="00C34FD1" w:rsidRDefault="00B04EEB" w:rsidP="00647185">
      <w:pPr>
        <w:widowControl/>
        <w:jc w:val="center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23A0D64F" wp14:editId="6C4A683E">
            <wp:extent cx="2412365" cy="1005205"/>
            <wp:effectExtent l="0" t="0" r="6985" b="444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ADD7" w14:textId="77777777" w:rsidR="00647185" w:rsidRDefault="00B04EEB" w:rsidP="00647185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3.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Sélectionnez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le nom de la langue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numérisation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et le nom de la langue de</w:t>
      </w:r>
      <w:r w:rsidR="00647185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cliquez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sur le coin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supérieur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gram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droit“</w:t>
      </w:r>
      <w:proofErr w:type="gramEnd"/>
    </w:p>
    <w:p w14:paraId="1F19C7DE" w14:textId="77777777" w:rsidR="00647185" w:rsidRDefault="00647185" w:rsidP="00647185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</w:p>
    <w:p w14:paraId="5206A141" w14:textId="3E500698" w:rsidR="00AA495D" w:rsidRPr="00C34FD1" w:rsidRDefault="00B04EEB" w:rsidP="00647185">
      <w:pPr>
        <w:widowControl/>
        <w:jc w:val="center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7D8E00AA" wp14:editId="4BBC7A8F">
            <wp:extent cx="2465070" cy="1084580"/>
            <wp:effectExtent l="0" t="0" r="11430" b="127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516EC" w14:textId="77777777" w:rsidR="00AA495D" w:rsidRPr="00C34FD1" w:rsidRDefault="00B04EEB">
      <w:pPr>
        <w:widowControl/>
        <w:numPr>
          <w:ilvl w:val="0"/>
          <w:numId w:val="2"/>
        </w:numPr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Scannez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texte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que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recherchez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3ADBFABE" w14:textId="77777777" w:rsidR="00497F30" w:rsidRDefault="00B04EEB">
      <w:pPr>
        <w:widowControl/>
        <w:numPr>
          <w:ilvl w:val="0"/>
          <w:numId w:val="2"/>
        </w:numPr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Une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fois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termin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ée,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texte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sera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affich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 à l'é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cran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à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voix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haute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automatiquement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. </w:t>
      </w:r>
    </w:p>
    <w:p w14:paraId="382D538C" w14:textId="04012458" w:rsidR="00AA495D" w:rsidRPr="00C34FD1" w:rsidRDefault="00B04EEB" w:rsidP="00497F30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Cliquez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sur le bouton "Original"/"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Traduit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" pour lire la langue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correspondante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3DEAE658" w14:textId="3BBF7D26" w:rsidR="00AA495D" w:rsidRPr="00C34FD1" w:rsidRDefault="00B04EEB">
      <w:pPr>
        <w:widowControl/>
        <w:numPr>
          <w:ilvl w:val="0"/>
          <w:numId w:val="2"/>
        </w:numPr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Cliquez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dans le coin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supérieur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gramStart"/>
      <w:r w:rsidRPr="00C34FD1">
        <w:rPr>
          <w:rFonts w:ascii="Times New Roman" w:hAnsi="Times New Roman" w:cs="Times New Roman"/>
          <w:kern w:val="0"/>
          <w:sz w:val="24"/>
          <w:lang w:bidi="ar"/>
        </w:rPr>
        <w:t>droit“</w:t>
      </w:r>
      <w:proofErr w:type="gramEnd"/>
      <w:r w:rsidRPr="00C34FD1">
        <w:rPr>
          <w:rFonts w:ascii="Times New Roman" w:hAnsi="Times New Roman" w:cs="Times New Roman"/>
          <w:noProof/>
          <w:kern w:val="0"/>
          <w:sz w:val="24"/>
          <w:lang w:eastAsia="ja-JP" w:bidi="ar"/>
        </w:rPr>
        <w:drawing>
          <wp:inline distT="0" distB="0" distL="114300" distR="114300" wp14:anchorId="18B6A315" wp14:editId="319B1C05">
            <wp:extent cx="220345" cy="191770"/>
            <wp:effectExtent l="0" t="0" r="8255" b="17780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，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Ajoutez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contenu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numérisé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les ré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sultats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aux « 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Favoris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 ». Vous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pouvez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l'afficher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à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partir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[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Favoris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]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l'ajoutant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aux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favoris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7793988E" w14:textId="77777777" w:rsidR="00AA495D" w:rsidRPr="00C34FD1" w:rsidRDefault="00B04EEB" w:rsidP="00497F30">
      <w:pPr>
        <w:widowControl/>
        <w:jc w:val="center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268EB8EB" wp14:editId="4C58E5B0">
            <wp:extent cx="2516505" cy="1073150"/>
            <wp:effectExtent l="0" t="0" r="17145" b="12700"/>
            <wp:docPr id="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07093" w14:textId="31DDE9C0" w:rsidR="00AA495D" w:rsidRPr="00497F30" w:rsidRDefault="00497F30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</w:pPr>
      <w:proofErr w:type="spellStart"/>
      <w:r w:rsidRPr="00497F30">
        <w:rPr>
          <w:rFonts w:ascii="Times New Roman" w:hAnsi="Times New Roman" w:cs="Times New Roman"/>
          <w:b/>
          <w:bCs/>
          <w:sz w:val="24"/>
        </w:rPr>
        <w:t>Traduction</w:t>
      </w:r>
      <w:proofErr w:type="spellEnd"/>
      <w:r w:rsidRPr="00497F30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497F30">
        <w:rPr>
          <w:rFonts w:ascii="Times New Roman" w:hAnsi="Times New Roman" w:cs="Times New Roman"/>
          <w:b/>
          <w:bCs/>
          <w:sz w:val="24"/>
        </w:rPr>
        <w:t>vocale</w:t>
      </w:r>
      <w:proofErr w:type="spellEnd"/>
    </w:p>
    <w:p w14:paraId="4CFBB44F" w14:textId="728195AD" w:rsidR="00AA495D" w:rsidRPr="00C34FD1" w:rsidRDefault="00AA495D">
      <w:pPr>
        <w:widowControl/>
        <w:jc w:val="left"/>
        <w:rPr>
          <w:rFonts w:ascii="Times New Roman" w:hAnsi="Times New Roman" w:cs="Times New Roman"/>
          <w:sz w:val="24"/>
        </w:rPr>
      </w:pPr>
    </w:p>
    <w:p w14:paraId="6F410CBE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sz w:val="24"/>
        </w:rPr>
        <w:t xml:space="preserve">Cette </w:t>
      </w:r>
      <w:proofErr w:type="spellStart"/>
      <w:r w:rsidRPr="00C34FD1">
        <w:rPr>
          <w:rFonts w:ascii="Times New Roman" w:hAnsi="Times New Roman" w:cs="Times New Roman"/>
          <w:sz w:val="24"/>
        </w:rPr>
        <w:t>fonction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peut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traduire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les </w:t>
      </w:r>
      <w:proofErr w:type="spellStart"/>
      <w:r w:rsidRPr="00C34FD1">
        <w:rPr>
          <w:rFonts w:ascii="Times New Roman" w:hAnsi="Times New Roman" w:cs="Times New Roman"/>
          <w:sz w:val="24"/>
        </w:rPr>
        <w:t>appels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vocaux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. Et </w:t>
      </w:r>
      <w:proofErr w:type="spellStart"/>
      <w:r w:rsidRPr="00C34FD1">
        <w:rPr>
          <w:rFonts w:ascii="Times New Roman" w:hAnsi="Times New Roman" w:cs="Times New Roman"/>
          <w:sz w:val="24"/>
        </w:rPr>
        <w:t>peut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traduire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112 </w:t>
      </w:r>
      <w:proofErr w:type="spellStart"/>
      <w:r w:rsidRPr="00C34FD1">
        <w:rPr>
          <w:rFonts w:ascii="Times New Roman" w:hAnsi="Times New Roman" w:cs="Times New Roman"/>
          <w:sz w:val="24"/>
        </w:rPr>
        <w:t>langues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en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temps réel.</w:t>
      </w:r>
    </w:p>
    <w:p w14:paraId="2D92D142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  <w:shd w:val="clear" w:color="auto" w:fill="FFFFFF"/>
        </w:rPr>
      </w:pPr>
      <w:r w:rsidRPr="00C34FD1">
        <w:rPr>
          <w:rFonts w:ascii="Times New Roman" w:hAnsi="Times New Roman" w:cs="Times New Roman"/>
          <w:sz w:val="24"/>
        </w:rPr>
        <w:t>[Remarque</w:t>
      </w:r>
      <w:r w:rsidRPr="00C34FD1">
        <w:rPr>
          <w:rFonts w:ascii="Times New Roman" w:hAnsi="Times New Roman" w:cs="Times New Roman"/>
          <w:sz w:val="24"/>
        </w:rPr>
        <w:t xml:space="preserve">] Une </w:t>
      </w:r>
      <w:proofErr w:type="spellStart"/>
      <w:r w:rsidRPr="00C34FD1">
        <w:rPr>
          <w:rFonts w:ascii="Times New Roman" w:hAnsi="Times New Roman" w:cs="Times New Roman"/>
          <w:sz w:val="24"/>
        </w:rPr>
        <w:t>connexion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Wi-Fi </w:t>
      </w:r>
      <w:proofErr w:type="spellStart"/>
      <w:r w:rsidRPr="00C34FD1">
        <w:rPr>
          <w:rFonts w:ascii="Times New Roman" w:hAnsi="Times New Roman" w:cs="Times New Roman"/>
          <w:sz w:val="24"/>
        </w:rPr>
        <w:t>est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requise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pour </w:t>
      </w:r>
      <w:proofErr w:type="spellStart"/>
      <w:r w:rsidRPr="00C34FD1">
        <w:rPr>
          <w:rFonts w:ascii="Times New Roman" w:hAnsi="Times New Roman" w:cs="Times New Roman"/>
          <w:sz w:val="24"/>
        </w:rPr>
        <w:t>utiliser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la </w:t>
      </w:r>
      <w:proofErr w:type="spellStart"/>
      <w:r w:rsidRPr="00C34FD1">
        <w:rPr>
          <w:rFonts w:ascii="Times New Roman" w:hAnsi="Times New Roman" w:cs="Times New Roman"/>
          <w:sz w:val="24"/>
        </w:rPr>
        <w:t>traduction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vocale</w:t>
      </w:r>
      <w:proofErr w:type="spellEnd"/>
      <w:r w:rsidRPr="00C34FD1">
        <w:rPr>
          <w:rFonts w:ascii="Times New Roman" w:hAnsi="Times New Roman" w:cs="Times New Roman"/>
          <w:sz w:val="24"/>
        </w:rPr>
        <w:t>.</w:t>
      </w:r>
    </w:p>
    <w:p w14:paraId="74728ABE" w14:textId="295D3501" w:rsidR="00AA495D" w:rsidRPr="00C34FD1" w:rsidRDefault="00B04EEB" w:rsidP="00497F30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Ce qui suit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est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un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exemple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l'anglais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vers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japonais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.</w:t>
      </w:r>
    </w:p>
    <w:p w14:paraId="69419CF2" w14:textId="77777777" w:rsidR="00AA495D" w:rsidRPr="00C34FD1" w:rsidRDefault="00B04EEB">
      <w:pPr>
        <w:widowControl/>
        <w:numPr>
          <w:ilvl w:val="0"/>
          <w:numId w:val="3"/>
        </w:numPr>
        <w:jc w:val="left"/>
        <w:rPr>
          <w:rFonts w:ascii="Times New Roman" w:hAnsi="Times New Roman" w:cs="Times New Roman"/>
          <w:kern w:val="0"/>
          <w:sz w:val="24"/>
          <w:lang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Cliquez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sur "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vocale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" sur l'é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cran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LCD.</w:t>
      </w:r>
    </w:p>
    <w:p w14:paraId="152EEEEC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  <w:proofErr w:type="spellStart"/>
      <w:r w:rsidRPr="00C34FD1">
        <w:rPr>
          <w:rFonts w:ascii="Times New Roman" w:hAnsi="Times New Roman" w:cs="Times New Roman"/>
          <w:sz w:val="24"/>
        </w:rPr>
        <w:t>Cliquez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sur </w:t>
      </w:r>
      <w:proofErr w:type="spellStart"/>
      <w:r w:rsidRPr="00C34FD1">
        <w:rPr>
          <w:rFonts w:ascii="Times New Roman" w:hAnsi="Times New Roman" w:cs="Times New Roman"/>
          <w:sz w:val="24"/>
        </w:rPr>
        <w:t>l'icône</w:t>
      </w:r>
      <w:proofErr w:type="spellEnd"/>
      <w:r w:rsidRPr="00C34FD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9B401F" wp14:editId="54F7E371">
                <wp:simplePos x="0" y="0"/>
                <wp:positionH relativeFrom="column">
                  <wp:posOffset>1970405</wp:posOffset>
                </wp:positionH>
                <wp:positionV relativeFrom="paragraph">
                  <wp:posOffset>639445</wp:posOffset>
                </wp:positionV>
                <wp:extent cx="88900" cy="84455"/>
                <wp:effectExtent l="6350" t="6350" r="19050" b="2349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44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02CD79" id="椭圆 9" o:spid="_x0000_s1026" style="position:absolute;margin-left:155.15pt;margin-top:50.35pt;width:7pt;height:6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" filled="f" strokecolor="red" strokeweight="1pt">
                <v:stroke joinstyle="miter"/>
              </v:oval>
            </w:pict>
          </mc:Fallback>
        </mc:AlternateContent>
      </w:r>
      <w:r w:rsidRPr="00C34FD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DD3B65" wp14:editId="763C6742">
                <wp:simplePos x="0" y="0"/>
                <wp:positionH relativeFrom="column">
                  <wp:posOffset>909320</wp:posOffset>
                </wp:positionH>
                <wp:positionV relativeFrom="paragraph">
                  <wp:posOffset>734060</wp:posOffset>
                </wp:positionV>
                <wp:extent cx="956945" cy="492760"/>
                <wp:effectExtent l="0" t="4445" r="14605" b="1714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6945" cy="492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77C5B9" id="直接箭头连接符 10" o:spid="_x0000_s1026" type="#_x0000_t32" style="position:absolute;margin-left:71.6pt;margin-top:57.8pt;width:75.35pt;height:38.8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" strokecolor="red" strokeweight=".5pt">
                <v:stroke endarrow="open" joinstyle="miter"/>
              </v:shape>
            </w:pict>
          </mc:Fallback>
        </mc:AlternateContent>
      </w:r>
      <w:r w:rsidRPr="00C34FD1">
        <w:rPr>
          <w:rFonts w:ascii="Times New Roman" w:hAnsi="Times New Roman" w:cs="Times New Roman"/>
          <w:sz w:val="24"/>
          <w:lang w:eastAsia="ja-JP"/>
        </w:rPr>
        <w:t>------</w:t>
      </w: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06523974" wp14:editId="1B72CEF7">
            <wp:extent cx="2400300" cy="1151255"/>
            <wp:effectExtent l="0" t="0" r="0" b="1079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82A4" w14:textId="77777777" w:rsidR="00AA495D" w:rsidRPr="00C34FD1" w:rsidRDefault="00B04EEB">
      <w:pPr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sz w:val="24"/>
          <w:lang w:eastAsia="ja-JP"/>
        </w:rPr>
      </w:pPr>
      <w:r w:rsidRPr="00C34FD1">
        <w:rPr>
          <w:rFonts w:ascii="Times New Roman" w:hAnsi="Times New Roman" w:cs="Times New Roman"/>
          <w:sz w:val="24"/>
          <w:lang w:eastAsia="ja-JP"/>
        </w:rPr>
        <w:t xml:space="preserve">La page de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traduction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vocale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s'affiche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.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Appuyez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sur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Paramètres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dans le coin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supérieur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droit de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l'écran</w:t>
      </w:r>
      <w:proofErr w:type="spellEnd"/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1E7A9992" wp14:editId="60624696">
            <wp:extent cx="261620" cy="229870"/>
            <wp:effectExtent l="0" t="0" r="5080" b="17780"/>
            <wp:docPr id="59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FD1">
        <w:rPr>
          <w:rFonts w:ascii="Times New Roman" w:hAnsi="Times New Roman" w:cs="Times New Roman"/>
          <w:sz w:val="24"/>
          <w:lang w:eastAsia="ja-JP"/>
        </w:rPr>
        <w:t xml:space="preserve">Pour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définir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la langue de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traduction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>.</w:t>
      </w:r>
    </w:p>
    <w:p w14:paraId="3225D92D" w14:textId="1CA0F78C" w:rsidR="00497F30" w:rsidRDefault="00B04EEB" w:rsidP="00647185">
      <w:pPr>
        <w:widowControl/>
        <w:jc w:val="center"/>
        <w:rPr>
          <w:rFonts w:ascii="Times New Roman" w:hAnsi="Times New Roman" w:cs="Times New Roman"/>
          <w:sz w:val="24"/>
          <w:lang w:eastAsia="ja-JP"/>
        </w:rPr>
      </w:pPr>
      <w:r w:rsidRPr="00C34FD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3ACC73" wp14:editId="2BC21718">
                <wp:simplePos x="0" y="0"/>
                <wp:positionH relativeFrom="column">
                  <wp:posOffset>1244600</wp:posOffset>
                </wp:positionH>
                <wp:positionV relativeFrom="paragraph">
                  <wp:posOffset>706120</wp:posOffset>
                </wp:positionV>
                <wp:extent cx="4445" cy="19685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19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93256" id="直接连接符 14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pt,55.6pt" to="98.35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 w:rsidRPr="00C34FD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FCB9DA" wp14:editId="2D72BAA3">
                <wp:simplePos x="0" y="0"/>
                <wp:positionH relativeFrom="column">
                  <wp:posOffset>614045</wp:posOffset>
                </wp:positionH>
                <wp:positionV relativeFrom="paragraph">
                  <wp:posOffset>915670</wp:posOffset>
                </wp:positionV>
                <wp:extent cx="1455420" cy="635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5420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C72F6" id="直接连接符 15" o:spid="_x0000_s1026" style="position:absolute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35pt,72.1pt" to="162.9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" strokecolor="#5b9bd5 [3204]" strokeweight=".5pt">
                <v:stroke joinstyle="miter"/>
              </v:line>
            </w:pict>
          </mc:Fallback>
        </mc:AlternateContent>
      </w:r>
      <w:r w:rsidRPr="00C34FD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6EBBE9" wp14:editId="242B9211">
                <wp:simplePos x="0" y="0"/>
                <wp:positionH relativeFrom="column">
                  <wp:posOffset>617220</wp:posOffset>
                </wp:positionH>
                <wp:positionV relativeFrom="paragraph">
                  <wp:posOffset>693420</wp:posOffset>
                </wp:positionV>
                <wp:extent cx="4445" cy="19685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755775" y="5372100"/>
                          <a:ext cx="4445" cy="196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9A3053" id="直接连接符 13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pt,54.6pt" to="48.9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368F6766" wp14:editId="367E8A00">
            <wp:extent cx="2403475" cy="1057275"/>
            <wp:effectExtent l="0" t="0" r="15875" b="952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09C2D" w14:textId="77C7416D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Balayez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l'écran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pour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sélectionner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une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langue</w:t>
      </w:r>
    </w:p>
    <w:p w14:paraId="07A458F2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</w:p>
    <w:p w14:paraId="46F4F349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</w:p>
    <w:p w14:paraId="3E261A47" w14:textId="77777777" w:rsidR="00AA495D" w:rsidRPr="00C34FD1" w:rsidRDefault="00B04EEB">
      <w:pPr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Appuyez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maintenez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enfoncé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le bouton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d'appel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/bouton de volume (-) et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</w:t>
      </w: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arlez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à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l'appareil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anglais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.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Relâchez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le bouton après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avoir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parlé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.</w:t>
      </w:r>
    </w:p>
    <w:p w14:paraId="56CAD8B4" w14:textId="77777777" w:rsidR="00AA495D" w:rsidRPr="00C34FD1" w:rsidRDefault="00B04EEB">
      <w:pPr>
        <w:widowControl/>
        <w:numPr>
          <w:ilvl w:val="0"/>
          <w:numId w:val="4"/>
        </w:numPr>
        <w:jc w:val="left"/>
        <w:rPr>
          <w:rFonts w:ascii="Times New Roman" w:hAnsi="Times New Roman" w:cs="Times New Roman"/>
          <w:sz w:val="24"/>
          <w:lang w:eastAsia="ja-JP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Parlez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maintenant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enfoncé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le bouton de volume (-)</w:t>
      </w:r>
    </w:p>
    <w:p w14:paraId="33A392A8" w14:textId="77777777" w:rsidR="00647185" w:rsidRDefault="00647185" w:rsidP="00647185">
      <w:pPr>
        <w:widowControl/>
        <w:jc w:val="center"/>
        <w:rPr>
          <w:rFonts w:ascii="Times New Roman" w:hAnsi="Times New Roman" w:cs="Times New Roman"/>
          <w:sz w:val="24"/>
          <w:lang w:eastAsia="ja-JP"/>
        </w:rPr>
      </w:pPr>
    </w:p>
    <w:p w14:paraId="71C8BA86" w14:textId="253DF61F" w:rsidR="00AA495D" w:rsidRPr="00C34FD1" w:rsidRDefault="00B04EEB" w:rsidP="00647185">
      <w:pPr>
        <w:widowControl/>
        <w:jc w:val="center"/>
        <w:rPr>
          <w:rFonts w:ascii="Times New Roman" w:hAnsi="Times New Roman" w:cs="Times New Roman"/>
          <w:sz w:val="24"/>
          <w:lang w:eastAsia="ja-JP"/>
        </w:rPr>
      </w:pP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2F80E297" wp14:editId="7E81845B">
            <wp:extent cx="1590040" cy="688340"/>
            <wp:effectExtent l="0" t="0" r="10160" b="16510"/>
            <wp:docPr id="8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9BB8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  <w:r w:rsidRPr="00C34FD1">
        <w:rPr>
          <w:rFonts w:ascii="Times New Roman" w:hAnsi="Times New Roman" w:cs="Times New Roman"/>
          <w:sz w:val="24"/>
          <w:lang w:eastAsia="ja-JP"/>
        </w:rPr>
        <w:t xml:space="preserve">3.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Lorsque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vous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relâchez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le bouton, le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contenu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parlé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sera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traduit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dans la langue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sélectionnée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et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lu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à haute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voix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.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Cliquez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sur la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partie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traduite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pour la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relire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>.</w:t>
      </w:r>
    </w:p>
    <w:p w14:paraId="744833A9" w14:textId="77777777" w:rsidR="00497F30" w:rsidRDefault="00497F30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</w:p>
    <w:p w14:paraId="6A9FA2A4" w14:textId="77777777" w:rsidR="00497F30" w:rsidRDefault="00B04EEB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Appuyez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pour lire à nouveau</w:t>
      </w:r>
    </w:p>
    <w:p w14:paraId="2B6AB132" w14:textId="62A18CB3" w:rsidR="00AA495D" w:rsidRPr="00C34FD1" w:rsidRDefault="00B04EEB" w:rsidP="00647185">
      <w:pPr>
        <w:widowControl/>
        <w:jc w:val="center"/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49BF9E87" wp14:editId="57318A77">
            <wp:extent cx="1808480" cy="721360"/>
            <wp:effectExtent l="0" t="0" r="1270" b="2540"/>
            <wp:docPr id="8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8C5A" w14:textId="6645874E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  <w:r w:rsidRPr="00C34FD1">
        <w:rPr>
          <w:rFonts w:ascii="Times New Roman" w:hAnsi="Times New Roman" w:cs="Times New Roman"/>
          <w:sz w:val="24"/>
          <w:lang w:eastAsia="ja-JP"/>
        </w:rPr>
        <w:t xml:space="preserve">Pour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traduire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du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japonais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en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anglais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,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cliquez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sur le "bouton de volume (-)" à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l'étape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3.</w:t>
      </w:r>
    </w:p>
    <w:p w14:paraId="5D413395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Remplacez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-le par "Bouton de volume (+)" et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répétez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à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partir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de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l'étape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3.</w:t>
      </w:r>
    </w:p>
    <w:p w14:paraId="2964C1A2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sz w:val="24"/>
          <w:lang w:eastAsia="ja-JP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A495D" w:rsidRPr="00C34FD1" w14:paraId="1482CDFD" w14:textId="77777777">
        <w:tc>
          <w:tcPr>
            <w:tcW w:w="8522" w:type="dxa"/>
          </w:tcPr>
          <w:p w14:paraId="196529EA" w14:textId="77633390" w:rsidR="00AA495D" w:rsidRPr="00497F30" w:rsidRDefault="00B04EEB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24"/>
                <w:lang w:eastAsia="ja-JP"/>
              </w:rPr>
            </w:pPr>
            <w:r w:rsidRPr="00497F30">
              <w:rPr>
                <w:rFonts w:ascii="Times New Roman" w:hAnsi="Times New Roman" w:cs="Times New Roman"/>
                <w:b/>
                <w:bCs/>
                <w:sz w:val="24"/>
                <w:lang w:eastAsia="ja-JP"/>
              </w:rPr>
              <w:t xml:space="preserve">Remarques </w:t>
            </w:r>
            <w:proofErr w:type="spellStart"/>
            <w:r w:rsidRPr="00497F30">
              <w:rPr>
                <w:rFonts w:ascii="Times New Roman" w:hAnsi="Times New Roman" w:cs="Times New Roman"/>
                <w:b/>
                <w:bCs/>
                <w:sz w:val="24"/>
                <w:lang w:eastAsia="ja-JP"/>
              </w:rPr>
              <w:t>lors</w:t>
            </w:r>
            <w:proofErr w:type="spellEnd"/>
            <w:r w:rsidRPr="00497F30">
              <w:rPr>
                <w:rFonts w:ascii="Times New Roman" w:hAnsi="Times New Roman" w:cs="Times New Roman"/>
                <w:b/>
                <w:bCs/>
                <w:sz w:val="24"/>
                <w:lang w:eastAsia="ja-JP"/>
              </w:rPr>
              <w:t xml:space="preserve"> de </w:t>
            </w:r>
            <w:proofErr w:type="spellStart"/>
            <w:r w:rsidRPr="00497F30">
              <w:rPr>
                <w:rFonts w:ascii="Times New Roman" w:hAnsi="Times New Roman" w:cs="Times New Roman"/>
                <w:b/>
                <w:bCs/>
                <w:sz w:val="24"/>
                <w:lang w:eastAsia="ja-JP"/>
              </w:rPr>
              <w:t>l'utilisation</w:t>
            </w:r>
            <w:proofErr w:type="spellEnd"/>
            <w:r w:rsidRPr="00497F30">
              <w:rPr>
                <w:rFonts w:ascii="Times New Roman" w:hAnsi="Times New Roman" w:cs="Times New Roman"/>
                <w:b/>
                <w:bCs/>
                <w:sz w:val="24"/>
                <w:lang w:eastAsia="ja-JP"/>
              </w:rPr>
              <w:t xml:space="preserve"> de la </w:t>
            </w:r>
            <w:proofErr w:type="spellStart"/>
            <w:r w:rsidRPr="00497F30">
              <w:rPr>
                <w:rFonts w:ascii="Times New Roman" w:hAnsi="Times New Roman" w:cs="Times New Roman"/>
                <w:b/>
                <w:bCs/>
                <w:sz w:val="24"/>
                <w:lang w:eastAsia="ja-JP"/>
              </w:rPr>
              <w:t>traduction</w:t>
            </w:r>
            <w:proofErr w:type="spellEnd"/>
            <w:r w:rsidRPr="00497F30">
              <w:rPr>
                <w:rFonts w:ascii="Times New Roman" w:hAnsi="Times New Roman" w:cs="Times New Roman"/>
                <w:b/>
                <w:bCs/>
                <w:sz w:val="24"/>
                <w:lang w:eastAsia="ja-JP"/>
              </w:rPr>
              <w:t xml:space="preserve"> </w:t>
            </w:r>
            <w:proofErr w:type="spellStart"/>
            <w:r w:rsidRPr="00497F30">
              <w:rPr>
                <w:rFonts w:ascii="Times New Roman" w:hAnsi="Times New Roman" w:cs="Times New Roman"/>
                <w:b/>
                <w:bCs/>
                <w:sz w:val="24"/>
                <w:lang w:eastAsia="ja-JP"/>
              </w:rPr>
              <w:t>vocale</w:t>
            </w:r>
            <w:proofErr w:type="spellEnd"/>
          </w:p>
          <w:p w14:paraId="5905A31D" w14:textId="69DE9A5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● Pour assurer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une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traduction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précise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appuyez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et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maintenez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le bouton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traduction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pendant 1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seconde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puis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commencez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à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parler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.</w:t>
            </w:r>
          </w:p>
          <w:p w14:paraId="2B8A0287" w14:textId="29CCC201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●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Vérifiez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l'écran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pour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voir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si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la conversation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est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correctement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reconn</w:t>
            </w:r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ue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.</w:t>
            </w:r>
            <w:r w:rsidR="00497F30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Si le mot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est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reconnu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comme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incorrect, il sera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traduit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de manière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incorrecte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.</w:t>
            </w:r>
          </w:p>
          <w:p w14:paraId="688FC9C9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●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Lorsque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vous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utilisez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la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traduction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vocale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parlez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près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du microphone.</w:t>
            </w:r>
          </w:p>
          <w:p w14:paraId="1464B5C2" w14:textId="7FB233FE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●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Parlez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clairement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à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une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vitesse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normale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.</w:t>
            </w:r>
            <w:r w:rsidR="00497F30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Si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vous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arrêtez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la conversation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plusieurs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fois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au mi</w:t>
            </w:r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lieu, la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précision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de la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traduction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diminuera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.</w:t>
            </w:r>
          </w:p>
          <w:p w14:paraId="769D884C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●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Évitez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les habitudes, les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abréviations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de mots, les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dialectes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, etc.</w:t>
            </w:r>
          </w:p>
        </w:tc>
      </w:tr>
    </w:tbl>
    <w:p w14:paraId="080ACCB2" w14:textId="77777777" w:rsidR="00AA495D" w:rsidRPr="00C34FD1" w:rsidRDefault="00AA495D">
      <w:pPr>
        <w:rPr>
          <w:rFonts w:ascii="Times New Roman" w:hAnsi="Times New Roman" w:cs="Times New Roman"/>
          <w:sz w:val="24"/>
          <w:lang w:eastAsia="ja-JP"/>
        </w:rPr>
      </w:pPr>
    </w:p>
    <w:p w14:paraId="215B88F4" w14:textId="01BC45F5" w:rsidR="00AA495D" w:rsidRDefault="00B04EEB">
      <w:pPr>
        <w:rPr>
          <w:rFonts w:ascii="Times New Roman" w:hAnsi="Times New Roman" w:cs="Times New Roman"/>
          <w:b/>
          <w:bCs/>
          <w:sz w:val="24"/>
        </w:rPr>
      </w:pPr>
      <w:proofErr w:type="spellStart"/>
      <w:r w:rsidRPr="00497F30">
        <w:rPr>
          <w:rFonts w:ascii="Times New Roman" w:hAnsi="Times New Roman" w:cs="Times New Roman"/>
          <w:b/>
          <w:bCs/>
          <w:sz w:val="24"/>
        </w:rPr>
        <w:t>Baladeur</w:t>
      </w:r>
      <w:proofErr w:type="spellEnd"/>
    </w:p>
    <w:p w14:paraId="2ED4787C" w14:textId="77777777" w:rsidR="00497F30" w:rsidRPr="00497F30" w:rsidRDefault="00497F30">
      <w:pPr>
        <w:rPr>
          <w:rFonts w:ascii="Times New Roman" w:hAnsi="Times New Roman" w:cs="Times New Roman"/>
          <w:b/>
          <w:bCs/>
          <w:sz w:val="24"/>
        </w:rPr>
      </w:pPr>
    </w:p>
    <w:p w14:paraId="4FA1CCA2" w14:textId="77777777" w:rsidR="00AA495D" w:rsidRPr="00C34FD1" w:rsidRDefault="00B04EEB">
      <w:pPr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sz w:val="24"/>
        </w:rPr>
        <w:t>Le son télé</w:t>
      </w:r>
      <w:proofErr w:type="spellStart"/>
      <w:r w:rsidRPr="00C34FD1">
        <w:rPr>
          <w:rFonts w:ascii="Times New Roman" w:hAnsi="Times New Roman" w:cs="Times New Roman"/>
          <w:sz w:val="24"/>
        </w:rPr>
        <w:t>charg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é </w:t>
      </w:r>
      <w:proofErr w:type="spellStart"/>
      <w:r w:rsidRPr="00C34FD1">
        <w:rPr>
          <w:rFonts w:ascii="Times New Roman" w:hAnsi="Times New Roman" w:cs="Times New Roman"/>
          <w:sz w:val="24"/>
        </w:rPr>
        <w:t>depuis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Internet </w:t>
      </w:r>
      <w:proofErr w:type="spellStart"/>
      <w:r w:rsidRPr="00C34FD1">
        <w:rPr>
          <w:rFonts w:ascii="Times New Roman" w:hAnsi="Times New Roman" w:cs="Times New Roman"/>
          <w:sz w:val="24"/>
        </w:rPr>
        <w:t>peut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ê</w:t>
      </w:r>
      <w:proofErr w:type="spellStart"/>
      <w:r w:rsidRPr="00C34FD1">
        <w:rPr>
          <w:rFonts w:ascii="Times New Roman" w:hAnsi="Times New Roman" w:cs="Times New Roman"/>
          <w:sz w:val="24"/>
        </w:rPr>
        <w:t>tre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sauvegard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é et </w:t>
      </w:r>
      <w:proofErr w:type="spellStart"/>
      <w:r w:rsidRPr="00C34FD1">
        <w:rPr>
          <w:rFonts w:ascii="Times New Roman" w:hAnsi="Times New Roman" w:cs="Times New Roman"/>
          <w:sz w:val="24"/>
        </w:rPr>
        <w:t>lu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sur </w:t>
      </w:r>
      <w:proofErr w:type="spellStart"/>
      <w:r w:rsidRPr="00C34FD1">
        <w:rPr>
          <w:rFonts w:ascii="Times New Roman" w:hAnsi="Times New Roman" w:cs="Times New Roman"/>
          <w:sz w:val="24"/>
        </w:rPr>
        <w:t>cet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appareil</w:t>
      </w:r>
      <w:proofErr w:type="spellEnd"/>
      <w:r w:rsidRPr="00C34FD1">
        <w:rPr>
          <w:rFonts w:ascii="Times New Roman" w:hAnsi="Times New Roman" w:cs="Times New Roman"/>
          <w:sz w:val="24"/>
        </w:rPr>
        <w:t>.</w:t>
      </w:r>
    </w:p>
    <w:p w14:paraId="0D345472" w14:textId="77777777" w:rsidR="00AA495D" w:rsidRPr="00C34FD1" w:rsidRDefault="00B04EEB">
      <w:pPr>
        <w:numPr>
          <w:ilvl w:val="0"/>
          <w:numId w:val="5"/>
        </w:numPr>
        <w:rPr>
          <w:rFonts w:ascii="Times New Roman" w:hAnsi="Times New Roman" w:cs="Times New Roman"/>
          <w:sz w:val="24"/>
          <w:lang w:eastAsia="ja-JP"/>
        </w:rPr>
      </w:pP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Utilisez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le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câble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de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données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pour </w:t>
      </w:r>
      <w:r w:rsidRPr="00C34FD1">
        <w:rPr>
          <w:rFonts w:ascii="Times New Roman" w:hAnsi="Times New Roman" w:cs="Times New Roman"/>
          <w:sz w:val="24"/>
          <w:lang w:eastAsia="ja-JP"/>
        </w:rPr>
        <w:t xml:space="preserve">connecter le stylet de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numérisation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à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votre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ordinateur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>.</w:t>
      </w:r>
    </w:p>
    <w:p w14:paraId="5FC27298" w14:textId="77777777" w:rsidR="00497F30" w:rsidRDefault="00B04EEB" w:rsidP="00497F30">
      <w:pPr>
        <w:numPr>
          <w:ilvl w:val="0"/>
          <w:numId w:val="5"/>
        </w:numPr>
        <w:rPr>
          <w:rFonts w:ascii="Times New Roman" w:hAnsi="Times New Roman" w:cs="Times New Roman"/>
          <w:sz w:val="24"/>
          <w:lang w:eastAsia="ja-JP"/>
        </w:rPr>
      </w:pPr>
      <w:r w:rsidRPr="00C34FD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6C5C31" wp14:editId="18198BF6">
                <wp:simplePos x="0" y="0"/>
                <wp:positionH relativeFrom="column">
                  <wp:posOffset>2588260</wp:posOffset>
                </wp:positionH>
                <wp:positionV relativeFrom="paragraph">
                  <wp:posOffset>165735</wp:posOffset>
                </wp:positionV>
                <wp:extent cx="281305" cy="333375"/>
                <wp:effectExtent l="6350" t="6350" r="17145" b="2222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1260" y="7618095"/>
                          <a:ext cx="28130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742F2" id="矩形 20" o:spid="_x0000_s1026" style="position:absolute;margin-left:203.8pt;margin-top:13.05pt;width:22.15pt;height:2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" filled="f" strokecolor="red" strokeweight="1pt"/>
            </w:pict>
          </mc:Fallback>
        </mc:AlternateContent>
      </w:r>
      <w:proofErr w:type="spellStart"/>
      <w:r w:rsidRPr="00497F30">
        <w:rPr>
          <w:rFonts w:ascii="Times New Roman" w:hAnsi="Times New Roman" w:cs="Times New Roman"/>
          <w:sz w:val="24"/>
          <w:lang w:eastAsia="ja-JP"/>
        </w:rPr>
        <w:t>Copiez</w:t>
      </w:r>
      <w:proofErr w:type="spellEnd"/>
      <w:r w:rsidRPr="00497F30">
        <w:rPr>
          <w:rFonts w:ascii="Times New Roman" w:hAnsi="Times New Roman" w:cs="Times New Roman"/>
          <w:sz w:val="24"/>
          <w:lang w:eastAsia="ja-JP"/>
        </w:rPr>
        <w:t xml:space="preserve"> les </w:t>
      </w:r>
      <w:proofErr w:type="spellStart"/>
      <w:r w:rsidRPr="00497F30">
        <w:rPr>
          <w:rFonts w:ascii="Times New Roman" w:hAnsi="Times New Roman" w:cs="Times New Roman"/>
          <w:sz w:val="24"/>
          <w:lang w:eastAsia="ja-JP"/>
        </w:rPr>
        <w:t>fichiers</w:t>
      </w:r>
      <w:proofErr w:type="spellEnd"/>
      <w:r w:rsidRPr="00497F30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497F30">
        <w:rPr>
          <w:rFonts w:ascii="Times New Roman" w:hAnsi="Times New Roman" w:cs="Times New Roman"/>
          <w:sz w:val="24"/>
          <w:lang w:eastAsia="ja-JP"/>
        </w:rPr>
        <w:t>musicaux</w:t>
      </w:r>
      <w:proofErr w:type="spellEnd"/>
      <w:r w:rsidRPr="00497F30">
        <w:rPr>
          <w:rFonts w:ascii="Times New Roman" w:hAnsi="Times New Roman" w:cs="Times New Roman"/>
          <w:sz w:val="24"/>
          <w:lang w:eastAsia="ja-JP"/>
        </w:rPr>
        <w:t xml:space="preserve"> au format mp3 dans le dossier "Musique".</w:t>
      </w:r>
    </w:p>
    <w:p w14:paraId="4B38FA36" w14:textId="688F6700" w:rsidR="00AA495D" w:rsidRPr="00497F30" w:rsidRDefault="00B04EEB" w:rsidP="00497F30">
      <w:pPr>
        <w:numPr>
          <w:ilvl w:val="0"/>
          <w:numId w:val="5"/>
        </w:numPr>
        <w:rPr>
          <w:rFonts w:ascii="Times New Roman" w:hAnsi="Times New Roman" w:cs="Times New Roman"/>
          <w:sz w:val="24"/>
          <w:lang w:eastAsia="ja-JP"/>
        </w:rPr>
      </w:pPr>
      <w:r w:rsidRPr="00497F30">
        <w:rPr>
          <w:rFonts w:ascii="Times New Roman" w:hAnsi="Times New Roman" w:cs="Times New Roman"/>
          <w:sz w:val="24"/>
          <w:lang w:eastAsia="ja-JP"/>
        </w:rPr>
        <w:t xml:space="preserve">Si la </w:t>
      </w:r>
      <w:proofErr w:type="spellStart"/>
      <w:r w:rsidRPr="00497F30">
        <w:rPr>
          <w:rFonts w:ascii="Times New Roman" w:hAnsi="Times New Roman" w:cs="Times New Roman"/>
          <w:sz w:val="24"/>
          <w:lang w:eastAsia="ja-JP"/>
        </w:rPr>
        <w:t>copie</w:t>
      </w:r>
      <w:proofErr w:type="spellEnd"/>
      <w:r w:rsidRPr="00497F30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497F30">
        <w:rPr>
          <w:rFonts w:ascii="Times New Roman" w:hAnsi="Times New Roman" w:cs="Times New Roman"/>
          <w:sz w:val="24"/>
          <w:lang w:eastAsia="ja-JP"/>
        </w:rPr>
        <w:t>est</w:t>
      </w:r>
      <w:proofErr w:type="spellEnd"/>
      <w:r w:rsidRPr="00497F30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497F30">
        <w:rPr>
          <w:rFonts w:ascii="Times New Roman" w:hAnsi="Times New Roman" w:cs="Times New Roman"/>
          <w:sz w:val="24"/>
          <w:lang w:eastAsia="ja-JP"/>
        </w:rPr>
        <w:t>réussie</w:t>
      </w:r>
      <w:proofErr w:type="spellEnd"/>
      <w:r w:rsidRPr="00497F30">
        <w:rPr>
          <w:rFonts w:ascii="Times New Roman" w:hAnsi="Times New Roman" w:cs="Times New Roman"/>
          <w:sz w:val="24"/>
          <w:lang w:eastAsia="ja-JP"/>
        </w:rPr>
        <w:t xml:space="preserve">, entrez dans </w:t>
      </w:r>
      <w:proofErr w:type="spellStart"/>
      <w:r w:rsidRPr="00497F30">
        <w:rPr>
          <w:rFonts w:ascii="Times New Roman" w:hAnsi="Times New Roman" w:cs="Times New Roman"/>
          <w:sz w:val="24"/>
          <w:lang w:eastAsia="ja-JP"/>
        </w:rPr>
        <w:t>l'interface</w:t>
      </w:r>
      <w:proofErr w:type="spellEnd"/>
      <w:r w:rsidRPr="00497F30">
        <w:rPr>
          <w:rFonts w:ascii="Times New Roman" w:hAnsi="Times New Roman" w:cs="Times New Roman"/>
          <w:sz w:val="24"/>
          <w:lang w:eastAsia="ja-JP"/>
        </w:rPr>
        <w:t xml:space="preserve"> "Walkman" de </w:t>
      </w:r>
      <w:proofErr w:type="spellStart"/>
      <w:r w:rsidRPr="00497F30">
        <w:rPr>
          <w:rFonts w:ascii="Times New Roman" w:hAnsi="Times New Roman" w:cs="Times New Roman"/>
          <w:sz w:val="24"/>
          <w:lang w:eastAsia="ja-JP"/>
        </w:rPr>
        <w:t>l'hôte</w:t>
      </w:r>
      <w:proofErr w:type="spellEnd"/>
      <w:r w:rsidRPr="00497F30">
        <w:rPr>
          <w:rFonts w:ascii="Times New Roman" w:hAnsi="Times New Roman" w:cs="Times New Roman"/>
          <w:sz w:val="24"/>
          <w:lang w:eastAsia="ja-JP"/>
        </w:rPr>
        <w:t xml:space="preserve"> et </w:t>
      </w:r>
      <w:proofErr w:type="spellStart"/>
      <w:r w:rsidRPr="00497F30">
        <w:rPr>
          <w:rFonts w:ascii="Times New Roman" w:hAnsi="Times New Roman" w:cs="Times New Roman"/>
          <w:sz w:val="24"/>
          <w:lang w:eastAsia="ja-JP"/>
        </w:rPr>
        <w:t>cliquez</w:t>
      </w:r>
      <w:proofErr w:type="spellEnd"/>
      <w:r w:rsidRPr="00497F30">
        <w:rPr>
          <w:rFonts w:ascii="Times New Roman" w:hAnsi="Times New Roman" w:cs="Times New Roman"/>
          <w:sz w:val="24"/>
          <w:lang w:eastAsia="ja-JP"/>
        </w:rPr>
        <w:t xml:space="preserve"> pour lire </w:t>
      </w:r>
      <w:proofErr w:type="spellStart"/>
      <w:r w:rsidRPr="00497F30">
        <w:rPr>
          <w:rFonts w:ascii="Times New Roman" w:hAnsi="Times New Roman" w:cs="Times New Roman"/>
          <w:sz w:val="24"/>
          <w:lang w:eastAsia="ja-JP"/>
        </w:rPr>
        <w:t>l'audio</w:t>
      </w:r>
      <w:proofErr w:type="spellEnd"/>
      <w:r w:rsidRPr="00497F30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497F30">
        <w:rPr>
          <w:rFonts w:ascii="Times New Roman" w:hAnsi="Times New Roman" w:cs="Times New Roman"/>
          <w:sz w:val="24"/>
          <w:lang w:eastAsia="ja-JP"/>
        </w:rPr>
        <w:t>téléchargé</w:t>
      </w:r>
      <w:proofErr w:type="spellEnd"/>
      <w:r w:rsidRPr="00497F30">
        <w:rPr>
          <w:rFonts w:ascii="Times New Roman" w:hAnsi="Times New Roman" w:cs="Times New Roman"/>
          <w:sz w:val="24"/>
          <w:lang w:eastAsia="ja-JP"/>
        </w:rPr>
        <w:t>.</w:t>
      </w:r>
    </w:p>
    <w:p w14:paraId="63E3B67E" w14:textId="77777777" w:rsidR="00AA495D" w:rsidRPr="00C34FD1" w:rsidRDefault="00AA495D">
      <w:pPr>
        <w:rPr>
          <w:rFonts w:ascii="Times New Roman" w:hAnsi="Times New Roman" w:cs="Times New Roman"/>
          <w:sz w:val="24"/>
        </w:rPr>
      </w:pPr>
    </w:p>
    <w:p w14:paraId="31DCE78D" w14:textId="2A8ADCEE" w:rsidR="00AA495D" w:rsidRPr="00497F30" w:rsidRDefault="00B04EEB">
      <w:pPr>
        <w:rPr>
          <w:rFonts w:ascii="Times New Roman" w:hAnsi="Times New Roman" w:cs="Times New Roman"/>
          <w:b/>
          <w:bCs/>
          <w:sz w:val="24"/>
        </w:rPr>
      </w:pPr>
      <w:proofErr w:type="spellStart"/>
      <w:r w:rsidRPr="00497F30">
        <w:rPr>
          <w:rFonts w:ascii="Times New Roman" w:hAnsi="Times New Roman" w:cs="Times New Roman"/>
          <w:b/>
          <w:bCs/>
          <w:sz w:val="24"/>
        </w:rPr>
        <w:t>Enregistreme</w:t>
      </w:r>
      <w:r w:rsidRPr="00497F30">
        <w:rPr>
          <w:rFonts w:ascii="Times New Roman" w:hAnsi="Times New Roman" w:cs="Times New Roman"/>
          <w:b/>
          <w:bCs/>
          <w:sz w:val="24"/>
        </w:rPr>
        <w:t>nt</w:t>
      </w:r>
      <w:proofErr w:type="spellEnd"/>
      <w:r w:rsidRPr="00497F30">
        <w:rPr>
          <w:rFonts w:ascii="Times New Roman" w:hAnsi="Times New Roman" w:cs="Times New Roman"/>
          <w:b/>
          <w:bCs/>
          <w:sz w:val="24"/>
        </w:rPr>
        <w:t xml:space="preserve"> intelligent</w:t>
      </w:r>
    </w:p>
    <w:p w14:paraId="2C4A64EA" w14:textId="77777777" w:rsidR="00497F30" w:rsidRPr="00C34FD1" w:rsidRDefault="00497F30">
      <w:pPr>
        <w:rPr>
          <w:rFonts w:ascii="Times New Roman" w:hAnsi="Times New Roman" w:cs="Times New Roman"/>
          <w:sz w:val="24"/>
        </w:rPr>
      </w:pPr>
    </w:p>
    <w:p w14:paraId="02ABD5A8" w14:textId="77777777" w:rsidR="00AA495D" w:rsidRPr="00C34FD1" w:rsidRDefault="00B04EEB">
      <w:pPr>
        <w:numPr>
          <w:ilvl w:val="0"/>
          <w:numId w:val="7"/>
        </w:numPr>
        <w:rPr>
          <w:rFonts w:ascii="Times New Roman" w:hAnsi="Times New Roman" w:cs="Times New Roman"/>
          <w:sz w:val="24"/>
          <w:lang w:eastAsia="ja-JP"/>
        </w:rPr>
      </w:pP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Enregistrez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des messages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vocaux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sur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cet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appareil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>.</w:t>
      </w:r>
    </w:p>
    <w:p w14:paraId="153041CF" w14:textId="77777777" w:rsidR="00AA495D" w:rsidRPr="00C34FD1" w:rsidRDefault="00B04EEB">
      <w:pPr>
        <w:numPr>
          <w:ilvl w:val="0"/>
          <w:numId w:val="7"/>
        </w:numPr>
        <w:rPr>
          <w:rFonts w:ascii="Times New Roman" w:hAnsi="Times New Roman" w:cs="Times New Roman"/>
          <w:sz w:val="24"/>
          <w:lang w:eastAsia="ja-JP"/>
        </w:rPr>
      </w:pP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Appuyez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sur le rouge sur le </w:t>
      </w:r>
      <w:proofErr w:type="spellStart"/>
      <w:r w:rsidRPr="00C34FD1">
        <w:rPr>
          <w:rFonts w:ascii="Times New Roman" w:hAnsi="Times New Roman" w:cs="Times New Roman"/>
          <w:sz w:val="24"/>
          <w:lang w:eastAsia="ja-JP"/>
        </w:rPr>
        <w:t>côté</w:t>
      </w:r>
      <w:proofErr w:type="spellEnd"/>
      <w:r w:rsidRPr="00C34FD1">
        <w:rPr>
          <w:rFonts w:ascii="Times New Roman" w:hAnsi="Times New Roman" w:cs="Times New Roman"/>
          <w:sz w:val="24"/>
          <w:lang w:eastAsia="ja-JP"/>
        </w:rPr>
        <w:t xml:space="preserve"> droit de </w:t>
      </w:r>
      <w:proofErr w:type="spellStart"/>
      <w:proofErr w:type="gramStart"/>
      <w:r w:rsidRPr="00C34FD1">
        <w:rPr>
          <w:rFonts w:ascii="Times New Roman" w:hAnsi="Times New Roman" w:cs="Times New Roman"/>
          <w:sz w:val="24"/>
          <w:lang w:eastAsia="ja-JP"/>
        </w:rPr>
        <w:t>l'écran</w:t>
      </w:r>
      <w:proofErr w:type="spellEnd"/>
      <w:r w:rsidRPr="00C34FD1">
        <w:rPr>
          <w:rFonts w:ascii="Times New Roman" w:hAnsi="Times New Roman" w:cs="Times New Roman"/>
          <w:sz w:val="24"/>
        </w:rPr>
        <w:t>“</w:t>
      </w:r>
      <w:proofErr w:type="gramEnd"/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1F3C4E02" wp14:editId="67897046">
            <wp:extent cx="180340" cy="156845"/>
            <wp:effectExtent l="0" t="0" r="10160" b="14605"/>
            <wp:docPr id="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FD1">
        <w:rPr>
          <w:rFonts w:ascii="Times New Roman" w:hAnsi="Times New Roman" w:cs="Times New Roman"/>
          <w:sz w:val="24"/>
        </w:rPr>
        <w:t xml:space="preserve">”Commencer </w:t>
      </w:r>
      <w:proofErr w:type="spellStart"/>
      <w:r w:rsidRPr="00C34FD1">
        <w:rPr>
          <w:rFonts w:ascii="Times New Roman" w:hAnsi="Times New Roman" w:cs="Times New Roman"/>
          <w:sz w:val="24"/>
        </w:rPr>
        <w:t>l'enregistrement</w:t>
      </w:r>
      <w:proofErr w:type="spellEnd"/>
      <w:r w:rsidRPr="00C34FD1">
        <w:rPr>
          <w:rFonts w:ascii="Times New Roman" w:hAnsi="Times New Roman" w:cs="Times New Roman"/>
          <w:sz w:val="24"/>
        </w:rPr>
        <w:t>。</w:t>
      </w:r>
    </w:p>
    <w:p w14:paraId="77596961" w14:textId="77777777" w:rsidR="00AA495D" w:rsidRPr="00C34FD1" w:rsidRDefault="00B04EEB" w:rsidP="00647185">
      <w:pPr>
        <w:jc w:val="center"/>
        <w:rPr>
          <w:rFonts w:ascii="Times New Roman" w:hAnsi="Times New Roman" w:cs="Times New Roman"/>
          <w:sz w:val="24"/>
          <w:lang w:eastAsia="ja-JP"/>
        </w:rPr>
      </w:pP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1EA52D8F" wp14:editId="41D191A7">
            <wp:extent cx="2352675" cy="998855"/>
            <wp:effectExtent l="0" t="0" r="9525" b="10795"/>
            <wp:docPr id="8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CB483" w14:textId="77777777" w:rsidR="00AA495D" w:rsidRPr="00C34FD1" w:rsidRDefault="00AA495D">
      <w:pPr>
        <w:numPr>
          <w:ilvl w:val="0"/>
          <w:numId w:val="7"/>
        </w:numPr>
        <w:rPr>
          <w:rFonts w:ascii="Times New Roman" w:hAnsi="Times New Roman" w:cs="Times New Roman"/>
          <w:sz w:val="24"/>
          <w:lang w:eastAsia="ja-JP"/>
        </w:rPr>
      </w:pPr>
    </w:p>
    <w:p w14:paraId="1A15CC40" w14:textId="77777777" w:rsidR="00AA495D" w:rsidRPr="00C34FD1" w:rsidRDefault="00B04EEB">
      <w:pPr>
        <w:rPr>
          <w:rFonts w:ascii="Times New Roman" w:hAnsi="Times New Roman" w:cs="Times New Roman"/>
          <w:sz w:val="24"/>
          <w:lang w:eastAsia="ja-JP"/>
        </w:rPr>
      </w:pP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1FCD912E" wp14:editId="2C475F90">
            <wp:extent cx="180340" cy="156845"/>
            <wp:effectExtent l="0" t="0" r="10160" b="1460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FD1">
        <w:rPr>
          <w:rFonts w:ascii="Times New Roman" w:hAnsi="Times New Roman" w:cs="Times New Roman"/>
          <w:sz w:val="24"/>
          <w:lang w:eastAsia="ja-JP"/>
        </w:rPr>
        <w:t>＝</w:t>
      </w:r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L'enregistrement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commence</w:t>
      </w:r>
    </w:p>
    <w:p w14:paraId="514971BD" w14:textId="77777777" w:rsidR="00AA495D" w:rsidRPr="00C34FD1" w:rsidRDefault="00B04EEB">
      <w:pPr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4929E696" wp14:editId="677FE913">
            <wp:extent cx="252095" cy="246380"/>
            <wp:effectExtent l="0" t="0" r="14605" b="127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311D5CEA" wp14:editId="4E823CC5">
            <wp:extent cx="247650" cy="236220"/>
            <wp:effectExtent l="0" t="0" r="0" b="1143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FD1">
        <w:rPr>
          <w:rFonts w:ascii="Times New Roman" w:hAnsi="Times New Roman" w:cs="Times New Roman"/>
          <w:sz w:val="24"/>
          <w:lang w:eastAsia="ja-JP"/>
        </w:rPr>
        <w:t>＝</w:t>
      </w:r>
      <w:r w:rsidRPr="00C34FD1">
        <w:rPr>
          <w:rFonts w:ascii="Times New Roman" w:hAnsi="Times New Roman" w:cs="Times New Roman"/>
          <w:sz w:val="24"/>
        </w:rPr>
        <w:t>pause</w:t>
      </w:r>
    </w:p>
    <w:p w14:paraId="099D4C3C" w14:textId="77777777" w:rsidR="00AA495D" w:rsidRPr="00C34FD1" w:rsidRDefault="00AA495D">
      <w:pPr>
        <w:rPr>
          <w:rFonts w:ascii="Times New Roman" w:hAnsi="Times New Roman" w:cs="Times New Roman"/>
          <w:sz w:val="24"/>
          <w:lang w:eastAsia="ja-JP"/>
        </w:rPr>
      </w:pPr>
    </w:p>
    <w:p w14:paraId="728254D6" w14:textId="1184F649" w:rsidR="00AA495D" w:rsidRPr="00C34FD1" w:rsidRDefault="00B04EEB">
      <w:pPr>
        <w:rPr>
          <w:rFonts w:ascii="Times New Roman" w:hAnsi="Times New Roman" w:cs="Times New Roman"/>
          <w:sz w:val="24"/>
          <w:lang w:eastAsia="ja-JP"/>
        </w:rPr>
      </w:pPr>
      <w:r w:rsidRPr="00C34FD1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75624182" wp14:editId="5578004D">
            <wp:extent cx="219710" cy="201295"/>
            <wp:effectExtent l="0" t="0" r="8890" b="825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FD1">
        <w:rPr>
          <w:rFonts w:ascii="Times New Roman" w:hAnsi="Times New Roman" w:cs="Times New Roman"/>
          <w:sz w:val="24"/>
          <w:lang w:eastAsia="ja-JP"/>
        </w:rPr>
        <w:t>＝</w:t>
      </w:r>
      <w:r w:rsidRPr="00C34FD1">
        <w:rPr>
          <w:rFonts w:ascii="Times New Roman" w:hAnsi="Times New Roman" w:cs="Times New Roman"/>
          <w:sz w:val="24"/>
          <w:lang w:eastAsia="ja-JP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Enregistrer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</w:p>
    <w:p w14:paraId="24E7F252" w14:textId="77777777" w:rsidR="00AA495D" w:rsidRPr="00C34FD1" w:rsidRDefault="00AA495D">
      <w:pPr>
        <w:rPr>
          <w:rFonts w:ascii="Times New Roman" w:hAnsi="Times New Roman" w:cs="Times New Roman"/>
          <w:sz w:val="24"/>
        </w:rPr>
      </w:pPr>
    </w:p>
    <w:p w14:paraId="7147F127" w14:textId="5517DADA" w:rsidR="00AA495D" w:rsidRDefault="00B04EEB" w:rsidP="00497F30">
      <w:pPr>
        <w:widowControl/>
        <w:tabs>
          <w:tab w:val="left" w:pos="312"/>
        </w:tabs>
        <w:jc w:val="left"/>
        <w:rPr>
          <w:rFonts w:ascii="Times New Roman" w:hAnsi="Times New Roman" w:cs="Times New Roman"/>
          <w:b/>
          <w:bCs/>
          <w:sz w:val="24"/>
        </w:rPr>
      </w:pPr>
      <w:r w:rsidRPr="00497F30">
        <w:rPr>
          <w:rFonts w:ascii="Times New Roman" w:hAnsi="Times New Roman" w:cs="Times New Roman"/>
          <w:b/>
          <w:bCs/>
          <w:sz w:val="24"/>
        </w:rPr>
        <w:t>E-</w:t>
      </w:r>
      <w:proofErr w:type="spellStart"/>
      <w:r w:rsidRPr="00497F30">
        <w:rPr>
          <w:rFonts w:ascii="Times New Roman" w:hAnsi="Times New Roman" w:cs="Times New Roman"/>
          <w:b/>
          <w:bCs/>
          <w:sz w:val="24"/>
        </w:rPr>
        <w:t>dictionnaire</w:t>
      </w:r>
      <w:proofErr w:type="spellEnd"/>
    </w:p>
    <w:p w14:paraId="0F33C400" w14:textId="77777777" w:rsidR="00647185" w:rsidRPr="00497F30" w:rsidRDefault="00647185" w:rsidP="00497F30">
      <w:pPr>
        <w:widowControl/>
        <w:tabs>
          <w:tab w:val="left" w:pos="312"/>
        </w:tabs>
        <w:jc w:val="left"/>
        <w:rPr>
          <w:rFonts w:ascii="Times New Roman" w:hAnsi="Times New Roman" w:cs="Times New Roman"/>
          <w:b/>
          <w:bCs/>
          <w:sz w:val="24"/>
        </w:rPr>
      </w:pPr>
    </w:p>
    <w:p w14:paraId="6FFB5C4D" w14:textId="77777777" w:rsidR="00AA495D" w:rsidRPr="00C34FD1" w:rsidRDefault="00B04EEB">
      <w:pPr>
        <w:widowControl/>
        <w:numPr>
          <w:ilvl w:val="0"/>
          <w:numId w:val="8"/>
        </w:numPr>
        <w:jc w:val="left"/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sz w:val="24"/>
        </w:rPr>
        <w:t xml:space="preserve">Non </w:t>
      </w:r>
      <w:proofErr w:type="spellStart"/>
      <w:r w:rsidRPr="00C34FD1">
        <w:rPr>
          <w:rFonts w:ascii="Times New Roman" w:hAnsi="Times New Roman" w:cs="Times New Roman"/>
          <w:sz w:val="24"/>
        </w:rPr>
        <w:t>seulement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vous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pouvez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traduire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les </w:t>
      </w:r>
      <w:proofErr w:type="spellStart"/>
      <w:r w:rsidRPr="00C34FD1">
        <w:rPr>
          <w:rFonts w:ascii="Times New Roman" w:hAnsi="Times New Roman" w:cs="Times New Roman"/>
          <w:sz w:val="24"/>
        </w:rPr>
        <w:t>caract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ères </w:t>
      </w:r>
      <w:proofErr w:type="spellStart"/>
      <w:r w:rsidRPr="00C34FD1">
        <w:rPr>
          <w:rFonts w:ascii="Times New Roman" w:hAnsi="Times New Roman" w:cs="Times New Roman"/>
          <w:sz w:val="24"/>
        </w:rPr>
        <w:t>scann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és par </w:t>
      </w:r>
      <w:proofErr w:type="spellStart"/>
      <w:r w:rsidRPr="00C34FD1">
        <w:rPr>
          <w:rFonts w:ascii="Times New Roman" w:hAnsi="Times New Roman" w:cs="Times New Roman"/>
          <w:sz w:val="24"/>
        </w:rPr>
        <w:t>cette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machine, </w:t>
      </w:r>
      <w:proofErr w:type="spellStart"/>
      <w:r w:rsidRPr="00C34FD1">
        <w:rPr>
          <w:rFonts w:ascii="Times New Roman" w:hAnsi="Times New Roman" w:cs="Times New Roman"/>
          <w:sz w:val="24"/>
        </w:rPr>
        <w:t>mais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vous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pouvez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é</w:t>
      </w:r>
      <w:proofErr w:type="spellStart"/>
      <w:r w:rsidRPr="00C34FD1">
        <w:rPr>
          <w:rFonts w:ascii="Times New Roman" w:hAnsi="Times New Roman" w:cs="Times New Roman"/>
          <w:sz w:val="24"/>
        </w:rPr>
        <w:t>galement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simplement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cliquer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sur le mot à </w:t>
      </w:r>
      <w:proofErr w:type="spellStart"/>
      <w:r w:rsidRPr="00C34FD1">
        <w:rPr>
          <w:rFonts w:ascii="Times New Roman" w:hAnsi="Times New Roman" w:cs="Times New Roman"/>
          <w:sz w:val="24"/>
        </w:rPr>
        <w:t>traduire</w:t>
      </w:r>
      <w:proofErr w:type="spellEnd"/>
      <w:r w:rsidRPr="00C34FD1">
        <w:rPr>
          <w:rFonts w:ascii="Times New Roman" w:hAnsi="Times New Roman" w:cs="Times New Roman"/>
          <w:sz w:val="24"/>
        </w:rPr>
        <w:t>.</w:t>
      </w:r>
    </w:p>
    <w:p w14:paraId="1910EEFC" w14:textId="1A05784A" w:rsidR="00AA495D" w:rsidRPr="00C34FD1" w:rsidRDefault="00B04EEB">
      <w:pPr>
        <w:widowControl/>
        <w:numPr>
          <w:ilvl w:val="0"/>
          <w:numId w:val="8"/>
        </w:numPr>
        <w:jc w:val="left"/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sz w:val="24"/>
        </w:rPr>
        <w:t xml:space="preserve">Cette </w:t>
      </w:r>
      <w:proofErr w:type="spellStart"/>
      <w:r w:rsidRPr="00C34FD1">
        <w:rPr>
          <w:rFonts w:ascii="Times New Roman" w:hAnsi="Times New Roman" w:cs="Times New Roman"/>
          <w:sz w:val="24"/>
        </w:rPr>
        <w:t>fonction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s'applique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uniquement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aux </w:t>
      </w:r>
      <w:proofErr w:type="spellStart"/>
      <w:r w:rsidRPr="00C34FD1">
        <w:rPr>
          <w:rFonts w:ascii="Times New Roman" w:hAnsi="Times New Roman" w:cs="Times New Roman"/>
          <w:sz w:val="24"/>
        </w:rPr>
        <w:t>dictionnaires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anglais</w:t>
      </w:r>
      <w:proofErr w:type="spellEnd"/>
      <w:r w:rsidRPr="00C34FD1">
        <w:rPr>
          <w:rFonts w:ascii="Times New Roman" w:hAnsi="Times New Roman" w:cs="Times New Roman"/>
          <w:sz w:val="24"/>
        </w:rPr>
        <w:t>-chinois et chinois-</w:t>
      </w:r>
      <w:proofErr w:type="spellStart"/>
      <w:r w:rsidRPr="00C34FD1">
        <w:rPr>
          <w:rFonts w:ascii="Times New Roman" w:hAnsi="Times New Roman" w:cs="Times New Roman"/>
          <w:sz w:val="24"/>
        </w:rPr>
        <w:t>anglais</w:t>
      </w:r>
      <w:proofErr w:type="spellEnd"/>
      <w:r w:rsidRPr="00C34FD1">
        <w:rPr>
          <w:rFonts w:ascii="Times New Roman" w:hAnsi="Times New Roman" w:cs="Times New Roman"/>
          <w:sz w:val="24"/>
        </w:rPr>
        <w:t>.</w:t>
      </w:r>
    </w:p>
    <w:p w14:paraId="39ACFA83" w14:textId="56F8E3E7" w:rsidR="00AA495D" w:rsidRPr="00C34FD1" w:rsidRDefault="00B04EEB">
      <w:pPr>
        <w:widowControl/>
        <w:numPr>
          <w:ilvl w:val="0"/>
          <w:numId w:val="8"/>
        </w:numPr>
        <w:jc w:val="left"/>
        <w:rPr>
          <w:rFonts w:ascii="Times New Roman" w:hAnsi="Times New Roman" w:cs="Times New Roman"/>
          <w:sz w:val="24"/>
        </w:rPr>
      </w:pPr>
      <w:proofErr w:type="spellStart"/>
      <w:r w:rsidRPr="00C34FD1">
        <w:rPr>
          <w:rFonts w:ascii="Times New Roman" w:hAnsi="Times New Roman" w:cs="Times New Roman"/>
          <w:sz w:val="24"/>
        </w:rPr>
        <w:t>Scannez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le mot que </w:t>
      </w:r>
      <w:proofErr w:type="spellStart"/>
      <w:r w:rsidRPr="00C34FD1">
        <w:rPr>
          <w:rFonts w:ascii="Times New Roman" w:hAnsi="Times New Roman" w:cs="Times New Roman"/>
          <w:sz w:val="24"/>
        </w:rPr>
        <w:t>vous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recherchez</w:t>
      </w:r>
      <w:proofErr w:type="spellEnd"/>
      <w:r w:rsidRPr="00C34FD1">
        <w:rPr>
          <w:rFonts w:ascii="Times New Roman" w:hAnsi="Times New Roman" w:cs="Times New Roman"/>
          <w:sz w:val="24"/>
        </w:rPr>
        <w:t>.</w:t>
      </w:r>
    </w:p>
    <w:p w14:paraId="3C133993" w14:textId="247525F1" w:rsidR="00AA495D" w:rsidRPr="00C34FD1" w:rsidRDefault="00B04EEB">
      <w:pPr>
        <w:widowControl/>
        <w:numPr>
          <w:ilvl w:val="0"/>
          <w:numId w:val="8"/>
        </w:numPr>
        <w:jc w:val="left"/>
        <w:rPr>
          <w:rFonts w:ascii="Times New Roman" w:hAnsi="Times New Roman" w:cs="Times New Roman"/>
          <w:kern w:val="0"/>
          <w:sz w:val="24"/>
          <w:lang w:bidi="ar"/>
        </w:rPr>
      </w:pPr>
      <w:r w:rsidRPr="00C34FD1">
        <w:rPr>
          <w:rFonts w:ascii="Times New Roman" w:hAnsi="Times New Roman" w:cs="Times New Roman"/>
          <w:sz w:val="24"/>
        </w:rPr>
        <w:t xml:space="preserve">Une </w:t>
      </w:r>
      <w:proofErr w:type="spellStart"/>
      <w:r w:rsidRPr="00C34FD1">
        <w:rPr>
          <w:rFonts w:ascii="Times New Roman" w:hAnsi="Times New Roman" w:cs="Times New Roman"/>
          <w:sz w:val="24"/>
        </w:rPr>
        <w:t>fois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la </w:t>
      </w:r>
      <w:proofErr w:type="spellStart"/>
      <w:r w:rsidRPr="00C34FD1">
        <w:rPr>
          <w:rFonts w:ascii="Times New Roman" w:hAnsi="Times New Roman" w:cs="Times New Roman"/>
          <w:sz w:val="24"/>
        </w:rPr>
        <w:t>traduction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termin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ée, le </w:t>
      </w:r>
      <w:proofErr w:type="spellStart"/>
      <w:r w:rsidRPr="00C34FD1">
        <w:rPr>
          <w:rFonts w:ascii="Times New Roman" w:hAnsi="Times New Roman" w:cs="Times New Roman"/>
          <w:sz w:val="24"/>
        </w:rPr>
        <w:t>texte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sera </w:t>
      </w:r>
      <w:proofErr w:type="spellStart"/>
      <w:r w:rsidRPr="00C34FD1">
        <w:rPr>
          <w:rFonts w:ascii="Times New Roman" w:hAnsi="Times New Roman" w:cs="Times New Roman"/>
          <w:sz w:val="24"/>
        </w:rPr>
        <w:t>affich</w:t>
      </w:r>
      <w:proofErr w:type="spellEnd"/>
      <w:r w:rsidRPr="00C34FD1">
        <w:rPr>
          <w:rFonts w:ascii="Times New Roman" w:hAnsi="Times New Roman" w:cs="Times New Roman"/>
          <w:sz w:val="24"/>
        </w:rPr>
        <w:t>é à l'é</w:t>
      </w:r>
      <w:proofErr w:type="spellStart"/>
      <w:r w:rsidRPr="00C34FD1">
        <w:rPr>
          <w:rFonts w:ascii="Times New Roman" w:hAnsi="Times New Roman" w:cs="Times New Roman"/>
          <w:sz w:val="24"/>
        </w:rPr>
        <w:t>cran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et </w:t>
      </w:r>
      <w:proofErr w:type="spellStart"/>
      <w:r w:rsidRPr="00C34FD1">
        <w:rPr>
          <w:rFonts w:ascii="Times New Roman" w:hAnsi="Times New Roman" w:cs="Times New Roman"/>
          <w:sz w:val="24"/>
        </w:rPr>
        <w:t>lu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à </w:t>
      </w:r>
      <w:proofErr w:type="spellStart"/>
      <w:r w:rsidRPr="00C34FD1">
        <w:rPr>
          <w:rFonts w:ascii="Times New Roman" w:hAnsi="Times New Roman" w:cs="Times New Roman"/>
          <w:sz w:val="24"/>
        </w:rPr>
        <w:t>voix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haute </w:t>
      </w:r>
      <w:proofErr w:type="spellStart"/>
      <w:r w:rsidRPr="00C34FD1">
        <w:rPr>
          <w:rFonts w:ascii="Times New Roman" w:hAnsi="Times New Roman" w:cs="Times New Roman"/>
          <w:sz w:val="24"/>
        </w:rPr>
        <w:t>automatiquement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34FD1">
        <w:rPr>
          <w:rFonts w:ascii="Times New Roman" w:hAnsi="Times New Roman" w:cs="Times New Roman"/>
          <w:sz w:val="24"/>
        </w:rPr>
        <w:t>Cliquez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sur le bouton "Original"/"</w:t>
      </w:r>
      <w:proofErr w:type="spellStart"/>
      <w:r w:rsidRPr="00C34FD1">
        <w:rPr>
          <w:rFonts w:ascii="Times New Roman" w:hAnsi="Times New Roman" w:cs="Times New Roman"/>
          <w:sz w:val="24"/>
        </w:rPr>
        <w:t>Traduit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" pour lire le </w:t>
      </w:r>
      <w:proofErr w:type="spellStart"/>
      <w:r w:rsidRPr="00C34FD1">
        <w:rPr>
          <w:rFonts w:ascii="Times New Roman" w:hAnsi="Times New Roman" w:cs="Times New Roman"/>
          <w:sz w:val="24"/>
        </w:rPr>
        <w:t>texte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correspondant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C34FD1">
        <w:rPr>
          <w:rFonts w:ascii="Times New Roman" w:hAnsi="Times New Roman" w:cs="Times New Roman"/>
          <w:sz w:val="24"/>
        </w:rPr>
        <w:t>Appuyez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sur </w:t>
      </w:r>
      <w:proofErr w:type="spellStart"/>
      <w:r w:rsidRPr="00C34FD1">
        <w:rPr>
          <w:rFonts w:ascii="Times New Roman" w:hAnsi="Times New Roman" w:cs="Times New Roman"/>
          <w:sz w:val="24"/>
        </w:rPr>
        <w:t>chaque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mot pour </w:t>
      </w:r>
      <w:proofErr w:type="spellStart"/>
      <w:r w:rsidRPr="00C34FD1">
        <w:rPr>
          <w:rFonts w:ascii="Times New Roman" w:hAnsi="Times New Roman" w:cs="Times New Roman"/>
          <w:sz w:val="24"/>
        </w:rPr>
        <w:t>voir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sa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signification.</w:t>
      </w:r>
    </w:p>
    <w:p w14:paraId="450029A2" w14:textId="14840E21" w:rsidR="00AA495D" w:rsidRPr="00A3740D" w:rsidRDefault="00B04EEB" w:rsidP="00A3740D">
      <w:pPr>
        <w:widowControl/>
        <w:numPr>
          <w:ilvl w:val="0"/>
          <w:numId w:val="8"/>
        </w:numPr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Cliquez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dans le coin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</w:t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upérieur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gramStart"/>
      <w:r w:rsidRPr="00C34FD1">
        <w:rPr>
          <w:rFonts w:ascii="Times New Roman" w:hAnsi="Times New Roman" w:cs="Times New Roman"/>
          <w:kern w:val="0"/>
          <w:sz w:val="24"/>
          <w:lang w:bidi="ar"/>
        </w:rPr>
        <w:t>droit“</w:t>
      </w:r>
      <w:proofErr w:type="gramEnd"/>
      <w:r w:rsidRPr="00C34FD1">
        <w:rPr>
          <w:rFonts w:ascii="Times New Roman" w:hAnsi="Times New Roman" w:cs="Times New Roman"/>
          <w:noProof/>
          <w:kern w:val="0"/>
          <w:sz w:val="24"/>
          <w:lang w:eastAsia="ja-JP" w:bidi="ar"/>
        </w:rPr>
        <w:drawing>
          <wp:inline distT="0" distB="0" distL="114300" distR="114300" wp14:anchorId="2E400A56" wp14:editId="69D95C3B">
            <wp:extent cx="220345" cy="191770"/>
            <wp:effectExtent l="0" t="0" r="8255" b="1778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FD1">
        <w:rPr>
          <w:rFonts w:ascii="Times New Roman" w:hAnsi="Times New Roman" w:cs="Times New Roman"/>
          <w:kern w:val="0"/>
          <w:sz w:val="24"/>
          <w:lang w:bidi="ar"/>
        </w:rPr>
        <w:t>，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Ajoutez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contenu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numérisé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et les ré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sultats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la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traduction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aux « 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Favoris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 ».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En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l'ajoutant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aux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favoris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pouvez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voir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imm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>é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diatement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à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partir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bidi="ar"/>
        </w:rPr>
        <w:t>Favoris</w:t>
      </w:r>
      <w:proofErr w:type="spellEnd"/>
    </w:p>
    <w:p w14:paraId="1E6FFFCF" w14:textId="77777777" w:rsidR="00CD5CDF" w:rsidRDefault="00CD5CDF">
      <w:pPr>
        <w:rPr>
          <w:rFonts w:ascii="Times New Roman" w:hAnsi="Times New Roman" w:cs="Times New Roman"/>
          <w:noProof/>
          <w:sz w:val="24"/>
        </w:rPr>
      </w:pPr>
    </w:p>
    <w:p w14:paraId="324A0F0F" w14:textId="49B573E0" w:rsidR="00AA495D" w:rsidRPr="00CD5CDF" w:rsidRDefault="00B04EEB">
      <w:pPr>
        <w:rPr>
          <w:rFonts w:ascii="Times New Roman" w:hAnsi="Times New Roman" w:cs="Times New Roman"/>
          <w:b/>
          <w:bCs/>
          <w:sz w:val="24"/>
        </w:rPr>
      </w:pPr>
      <w:proofErr w:type="spellStart"/>
      <w:r w:rsidRPr="00CD5CDF">
        <w:rPr>
          <w:rFonts w:ascii="Times New Roman" w:hAnsi="Times New Roman" w:cs="Times New Roman"/>
          <w:b/>
          <w:bCs/>
          <w:sz w:val="24"/>
        </w:rPr>
        <w:t>Favoris</w:t>
      </w:r>
      <w:proofErr w:type="spellEnd"/>
    </w:p>
    <w:p w14:paraId="512B43BF" w14:textId="77777777" w:rsidR="00CD5CDF" w:rsidRPr="00C34FD1" w:rsidRDefault="00CD5CDF">
      <w:pPr>
        <w:rPr>
          <w:rFonts w:ascii="Times New Roman" w:hAnsi="Times New Roman" w:cs="Times New Roman"/>
          <w:sz w:val="24"/>
        </w:rPr>
      </w:pPr>
    </w:p>
    <w:p w14:paraId="4F45A4F6" w14:textId="77777777" w:rsidR="00CD5CDF" w:rsidRDefault="00B04EEB">
      <w:pPr>
        <w:rPr>
          <w:rFonts w:ascii="Times New Roman" w:hAnsi="Times New Roman" w:cs="Times New Roman"/>
          <w:sz w:val="24"/>
        </w:rPr>
      </w:pPr>
      <w:proofErr w:type="spellStart"/>
      <w:r w:rsidRPr="00C34FD1">
        <w:rPr>
          <w:rFonts w:ascii="Times New Roman" w:hAnsi="Times New Roman" w:cs="Times New Roman"/>
          <w:sz w:val="24"/>
        </w:rPr>
        <w:t>Seuls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« </w:t>
      </w:r>
      <w:proofErr w:type="spellStart"/>
      <w:r w:rsidRPr="00C34FD1">
        <w:rPr>
          <w:rFonts w:ascii="Times New Roman" w:hAnsi="Times New Roman" w:cs="Times New Roman"/>
          <w:sz w:val="24"/>
        </w:rPr>
        <w:t>Traduction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C34FD1">
        <w:rPr>
          <w:rFonts w:ascii="Times New Roman" w:hAnsi="Times New Roman" w:cs="Times New Roman"/>
          <w:sz w:val="24"/>
        </w:rPr>
        <w:t>texte</w:t>
      </w:r>
      <w:proofErr w:type="spellEnd"/>
      <w:r w:rsidRPr="00C34FD1">
        <w:rPr>
          <w:rFonts w:ascii="Times New Roman" w:hAnsi="Times New Roman" w:cs="Times New Roman"/>
          <w:sz w:val="24"/>
        </w:rPr>
        <w:t> » et « </w:t>
      </w:r>
      <w:proofErr w:type="spellStart"/>
      <w:r w:rsidRPr="00C34FD1">
        <w:rPr>
          <w:rFonts w:ascii="Times New Roman" w:hAnsi="Times New Roman" w:cs="Times New Roman"/>
          <w:sz w:val="24"/>
        </w:rPr>
        <w:t>Dictionnaire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é</w:t>
      </w:r>
      <w:proofErr w:type="spellStart"/>
      <w:r w:rsidRPr="00C34FD1">
        <w:rPr>
          <w:rFonts w:ascii="Times New Roman" w:hAnsi="Times New Roman" w:cs="Times New Roman"/>
          <w:sz w:val="24"/>
        </w:rPr>
        <w:t>lectronique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 » </w:t>
      </w:r>
      <w:proofErr w:type="spellStart"/>
      <w:r w:rsidRPr="00C34FD1">
        <w:rPr>
          <w:rFonts w:ascii="Times New Roman" w:hAnsi="Times New Roman" w:cs="Times New Roman"/>
          <w:sz w:val="24"/>
        </w:rPr>
        <w:t>peuvent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ê</w:t>
      </w:r>
      <w:proofErr w:type="spellStart"/>
      <w:r w:rsidRPr="00C34FD1">
        <w:rPr>
          <w:rFonts w:ascii="Times New Roman" w:hAnsi="Times New Roman" w:cs="Times New Roman"/>
          <w:sz w:val="24"/>
        </w:rPr>
        <w:t>tre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ajout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és </w:t>
      </w:r>
      <w:proofErr w:type="spellStart"/>
      <w:r w:rsidRPr="00C34FD1">
        <w:rPr>
          <w:rFonts w:ascii="Times New Roman" w:hAnsi="Times New Roman" w:cs="Times New Roman"/>
          <w:sz w:val="24"/>
        </w:rPr>
        <w:t>en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tant que </w:t>
      </w:r>
      <w:proofErr w:type="spellStart"/>
      <w:r w:rsidRPr="00C34FD1">
        <w:rPr>
          <w:rFonts w:ascii="Times New Roman" w:hAnsi="Times New Roman" w:cs="Times New Roman"/>
          <w:sz w:val="24"/>
        </w:rPr>
        <w:t>favoris.</w:t>
      </w:r>
      <w:proofErr w:type="spellEnd"/>
    </w:p>
    <w:p w14:paraId="6479DA9C" w14:textId="77777777" w:rsidR="00CD5CDF" w:rsidRDefault="00CD5CDF">
      <w:pPr>
        <w:rPr>
          <w:rFonts w:ascii="Times New Roman" w:hAnsi="Times New Roman" w:cs="Times New Roman"/>
          <w:sz w:val="24"/>
        </w:rPr>
      </w:pPr>
    </w:p>
    <w:p w14:paraId="0497662F" w14:textId="086FF4A2" w:rsidR="00AA495D" w:rsidRPr="00CD5CDF" w:rsidRDefault="00CD5C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1 - </w:t>
      </w:r>
      <w:r w:rsidR="00B04EEB" w:rsidRPr="00C34FD1">
        <w:rPr>
          <w:rFonts w:ascii="Times New Roman" w:hAnsi="Times New Roman" w:cs="Times New Roman"/>
          <w:sz w:val="24"/>
        </w:rPr>
        <w:t xml:space="preserve">Sur </w:t>
      </w:r>
      <w:proofErr w:type="spellStart"/>
      <w:r w:rsidR="00B04EEB" w:rsidRPr="00C34FD1">
        <w:rPr>
          <w:rFonts w:ascii="Times New Roman" w:hAnsi="Times New Roman" w:cs="Times New Roman"/>
          <w:sz w:val="24"/>
        </w:rPr>
        <w:t>l'écran</w:t>
      </w:r>
      <w:proofErr w:type="spellEnd"/>
      <w:r w:rsidR="00B04EEB" w:rsidRPr="00C34FD1">
        <w:rPr>
          <w:rFonts w:ascii="Times New Roman" w:hAnsi="Times New Roman" w:cs="Times New Roman"/>
          <w:sz w:val="24"/>
        </w:rPr>
        <w:t xml:space="preserve"> principal, </w:t>
      </w:r>
      <w:proofErr w:type="spellStart"/>
      <w:r w:rsidR="00B04EEB" w:rsidRPr="00C34FD1">
        <w:rPr>
          <w:rFonts w:ascii="Times New Roman" w:hAnsi="Times New Roman" w:cs="Times New Roman"/>
          <w:sz w:val="24"/>
        </w:rPr>
        <w:t>cliquez</w:t>
      </w:r>
      <w:proofErr w:type="spellEnd"/>
      <w:r w:rsidR="00B04EEB" w:rsidRPr="00C34FD1">
        <w:rPr>
          <w:rFonts w:ascii="Times New Roman" w:hAnsi="Times New Roman" w:cs="Times New Roman"/>
          <w:sz w:val="24"/>
        </w:rPr>
        <w:t xml:space="preserve"> sur "</w:t>
      </w:r>
      <w:proofErr w:type="spellStart"/>
      <w:r w:rsidR="00B04EEB" w:rsidRPr="00C34FD1">
        <w:rPr>
          <w:rFonts w:ascii="Times New Roman" w:hAnsi="Times New Roman" w:cs="Times New Roman"/>
          <w:sz w:val="24"/>
        </w:rPr>
        <w:t>Favoris</w:t>
      </w:r>
      <w:proofErr w:type="spellEnd"/>
      <w:r w:rsidR="00B04EEB" w:rsidRPr="00C34FD1">
        <w:rPr>
          <w:rFonts w:ascii="Times New Roman" w:hAnsi="Times New Roman" w:cs="Times New Roman"/>
          <w:sz w:val="24"/>
        </w:rPr>
        <w:t>".</w:t>
      </w:r>
    </w:p>
    <w:p w14:paraId="3F37C967" w14:textId="77777777" w:rsidR="00AA495D" w:rsidRPr="00C34FD1" w:rsidRDefault="00B04EEB">
      <w:pPr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sz w:val="24"/>
        </w:rPr>
        <w:t>Afficher les ré</w:t>
      </w:r>
      <w:proofErr w:type="spellStart"/>
      <w:r w:rsidRPr="00C34FD1">
        <w:rPr>
          <w:rFonts w:ascii="Times New Roman" w:hAnsi="Times New Roman" w:cs="Times New Roman"/>
          <w:sz w:val="24"/>
        </w:rPr>
        <w:t>sultats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C34FD1">
        <w:rPr>
          <w:rFonts w:ascii="Times New Roman" w:hAnsi="Times New Roman" w:cs="Times New Roman"/>
          <w:sz w:val="24"/>
        </w:rPr>
        <w:t>traduction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ajout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és </w:t>
      </w:r>
      <w:proofErr w:type="spellStart"/>
      <w:r w:rsidRPr="00C34FD1">
        <w:rPr>
          <w:rFonts w:ascii="Times New Roman" w:hAnsi="Times New Roman" w:cs="Times New Roman"/>
          <w:sz w:val="24"/>
        </w:rPr>
        <w:t>comme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favoris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dans "</w:t>
      </w:r>
      <w:proofErr w:type="spellStart"/>
      <w:r w:rsidRPr="00C34FD1">
        <w:rPr>
          <w:rFonts w:ascii="Times New Roman" w:hAnsi="Times New Roman" w:cs="Times New Roman"/>
          <w:sz w:val="24"/>
        </w:rPr>
        <w:t>Traduction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C34FD1">
        <w:rPr>
          <w:rFonts w:ascii="Times New Roman" w:hAnsi="Times New Roman" w:cs="Times New Roman"/>
          <w:sz w:val="24"/>
        </w:rPr>
        <w:t>texte</w:t>
      </w:r>
      <w:proofErr w:type="spellEnd"/>
      <w:r w:rsidRPr="00C34FD1">
        <w:rPr>
          <w:rFonts w:ascii="Times New Roman" w:hAnsi="Times New Roman" w:cs="Times New Roman"/>
          <w:sz w:val="24"/>
        </w:rPr>
        <w:t>"/"</w:t>
      </w:r>
      <w:proofErr w:type="spellStart"/>
      <w:r w:rsidRPr="00C34FD1">
        <w:rPr>
          <w:rFonts w:ascii="Times New Roman" w:hAnsi="Times New Roman" w:cs="Times New Roman"/>
          <w:sz w:val="24"/>
        </w:rPr>
        <w:t>Dictionnaire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é</w:t>
      </w:r>
      <w:proofErr w:type="spellStart"/>
      <w:r w:rsidRPr="00C34FD1">
        <w:rPr>
          <w:rFonts w:ascii="Times New Roman" w:hAnsi="Times New Roman" w:cs="Times New Roman"/>
          <w:sz w:val="24"/>
        </w:rPr>
        <w:t>lectronique</w:t>
      </w:r>
      <w:proofErr w:type="spellEnd"/>
      <w:r w:rsidRPr="00C34FD1">
        <w:rPr>
          <w:rFonts w:ascii="Times New Roman" w:hAnsi="Times New Roman" w:cs="Times New Roman"/>
          <w:sz w:val="24"/>
        </w:rPr>
        <w:t>".</w:t>
      </w:r>
    </w:p>
    <w:p w14:paraId="47D70C60" w14:textId="77777777" w:rsidR="00CD5CDF" w:rsidRDefault="00B04EEB">
      <w:pPr>
        <w:rPr>
          <w:rFonts w:ascii="Times New Roman" w:hAnsi="Times New Roman" w:cs="Times New Roman"/>
          <w:sz w:val="24"/>
        </w:rPr>
      </w:pPr>
      <w:proofErr w:type="spellStart"/>
      <w:r w:rsidRPr="00C34FD1">
        <w:rPr>
          <w:rFonts w:ascii="Times New Roman" w:hAnsi="Times New Roman" w:cs="Times New Roman"/>
          <w:sz w:val="24"/>
        </w:rPr>
        <w:t>Appuyez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pou</w:t>
      </w:r>
      <w:r w:rsidRPr="00C34FD1">
        <w:rPr>
          <w:rFonts w:ascii="Times New Roman" w:hAnsi="Times New Roman" w:cs="Times New Roman"/>
          <w:sz w:val="24"/>
        </w:rPr>
        <w:t xml:space="preserve">r lire à haute </w:t>
      </w:r>
      <w:proofErr w:type="spellStart"/>
      <w:r w:rsidRPr="00C34FD1">
        <w:rPr>
          <w:rFonts w:ascii="Times New Roman" w:hAnsi="Times New Roman" w:cs="Times New Roman"/>
          <w:sz w:val="24"/>
        </w:rPr>
        <w:t>voix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. </w:t>
      </w:r>
    </w:p>
    <w:p w14:paraId="5A365453" w14:textId="4A089F60" w:rsidR="00AA495D" w:rsidRPr="00C34FD1" w:rsidRDefault="00B04EEB">
      <w:pPr>
        <w:rPr>
          <w:rFonts w:ascii="Times New Roman" w:hAnsi="Times New Roman" w:cs="Times New Roman"/>
          <w:sz w:val="24"/>
          <w:lang w:eastAsia="ja-JP"/>
        </w:rPr>
      </w:pPr>
      <w:r w:rsidRPr="00C34FD1">
        <w:rPr>
          <w:rFonts w:ascii="Times New Roman" w:hAnsi="Times New Roman" w:cs="Times New Roman"/>
          <w:sz w:val="24"/>
        </w:rPr>
        <w:t xml:space="preserve">Pour </w:t>
      </w:r>
      <w:proofErr w:type="spellStart"/>
      <w:r w:rsidRPr="00C34FD1">
        <w:rPr>
          <w:rFonts w:ascii="Times New Roman" w:hAnsi="Times New Roman" w:cs="Times New Roman"/>
          <w:sz w:val="24"/>
        </w:rPr>
        <w:t>annuler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les </w:t>
      </w:r>
      <w:proofErr w:type="spellStart"/>
      <w:r w:rsidRPr="00C34FD1">
        <w:rPr>
          <w:rFonts w:ascii="Times New Roman" w:hAnsi="Times New Roman" w:cs="Times New Roman"/>
          <w:sz w:val="24"/>
        </w:rPr>
        <w:t>favoris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que </w:t>
      </w:r>
      <w:proofErr w:type="spellStart"/>
      <w:r w:rsidRPr="00C34FD1">
        <w:rPr>
          <w:rFonts w:ascii="Times New Roman" w:hAnsi="Times New Roman" w:cs="Times New Roman"/>
          <w:sz w:val="24"/>
        </w:rPr>
        <w:t>vous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avez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34FD1">
        <w:rPr>
          <w:rFonts w:ascii="Times New Roman" w:hAnsi="Times New Roman" w:cs="Times New Roman"/>
          <w:sz w:val="24"/>
        </w:rPr>
        <w:t>ajout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és, </w:t>
      </w:r>
      <w:proofErr w:type="spellStart"/>
      <w:r w:rsidRPr="00C34FD1">
        <w:rPr>
          <w:rFonts w:ascii="Times New Roman" w:hAnsi="Times New Roman" w:cs="Times New Roman"/>
          <w:sz w:val="24"/>
        </w:rPr>
        <w:t>appuyez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sur</w:t>
      </w: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6048CA0D" wp14:editId="637C2C76">
            <wp:extent cx="233680" cy="214630"/>
            <wp:effectExtent l="0" t="0" r="13970" b="13970"/>
            <wp:docPr id="6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FD1">
        <w:rPr>
          <w:rFonts w:ascii="Times New Roman" w:hAnsi="Times New Roman" w:cs="Times New Roman"/>
          <w:sz w:val="24"/>
          <w:lang w:eastAsia="ja-JP"/>
        </w:rPr>
        <w:t>。</w:t>
      </w:r>
    </w:p>
    <w:p w14:paraId="714DE12C" w14:textId="77777777" w:rsidR="00AA495D" w:rsidRPr="00C34FD1" w:rsidRDefault="00AA495D">
      <w:pPr>
        <w:rPr>
          <w:rFonts w:ascii="Times New Roman" w:hAnsi="Times New Roman" w:cs="Times New Roman"/>
          <w:sz w:val="24"/>
          <w:lang w:eastAsia="ja-JP"/>
        </w:rPr>
      </w:pPr>
    </w:p>
    <w:p w14:paraId="53C439D6" w14:textId="707F28F2" w:rsidR="00AA495D" w:rsidRPr="00CD5CDF" w:rsidRDefault="00CD5CDF">
      <w:pPr>
        <w:rPr>
          <w:rFonts w:ascii="Times New Roman" w:hAnsi="Times New Roman" w:cs="Times New Roman"/>
          <w:b/>
          <w:bCs/>
          <w:sz w:val="24"/>
        </w:rPr>
      </w:pPr>
      <w:proofErr w:type="spellStart"/>
      <w:r w:rsidRPr="00CD5CDF">
        <w:rPr>
          <w:rFonts w:ascii="Times New Roman" w:hAnsi="Times New Roman" w:cs="Times New Roman"/>
          <w:b/>
          <w:bCs/>
          <w:sz w:val="24"/>
        </w:rPr>
        <w:t>Paramètres</w:t>
      </w:r>
      <w:proofErr w:type="spellEnd"/>
    </w:p>
    <w:p w14:paraId="5952CF7D" w14:textId="77777777" w:rsidR="00CD5CDF" w:rsidRPr="00C34FD1" w:rsidRDefault="00CD5CDF">
      <w:pPr>
        <w:rPr>
          <w:rFonts w:ascii="Times New Roman" w:hAnsi="Times New Roman" w:cs="Times New Roman"/>
          <w:sz w:val="24"/>
        </w:rPr>
      </w:pPr>
    </w:p>
    <w:p w14:paraId="29EBB377" w14:textId="08E03B28" w:rsidR="00AA495D" w:rsidRDefault="00B04EEB">
      <w:pPr>
        <w:rPr>
          <w:rFonts w:ascii="Times New Roman" w:hAnsi="Times New Roman" w:cs="Times New Roman"/>
          <w:sz w:val="24"/>
        </w:rPr>
      </w:pPr>
      <w:proofErr w:type="spellStart"/>
      <w:r w:rsidRPr="00C34FD1">
        <w:rPr>
          <w:rFonts w:ascii="Times New Roman" w:hAnsi="Times New Roman" w:cs="Times New Roman"/>
          <w:sz w:val="24"/>
        </w:rPr>
        <w:t>Cliquez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sur Paramè</w:t>
      </w:r>
      <w:proofErr w:type="spellStart"/>
      <w:r w:rsidRPr="00C34FD1">
        <w:rPr>
          <w:rFonts w:ascii="Times New Roman" w:hAnsi="Times New Roman" w:cs="Times New Roman"/>
          <w:sz w:val="24"/>
        </w:rPr>
        <w:t>tres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pour dé</w:t>
      </w:r>
      <w:proofErr w:type="spellStart"/>
      <w:r w:rsidRPr="00C34FD1">
        <w:rPr>
          <w:rFonts w:ascii="Times New Roman" w:hAnsi="Times New Roman" w:cs="Times New Roman"/>
          <w:sz w:val="24"/>
        </w:rPr>
        <w:t>finir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divers </w:t>
      </w:r>
      <w:proofErr w:type="spellStart"/>
      <w:r w:rsidRPr="00C34FD1">
        <w:rPr>
          <w:rFonts w:ascii="Times New Roman" w:hAnsi="Times New Roman" w:cs="Times New Roman"/>
          <w:sz w:val="24"/>
        </w:rPr>
        <w:t>paramètres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pour </w:t>
      </w:r>
      <w:proofErr w:type="spellStart"/>
      <w:r w:rsidRPr="00C34FD1">
        <w:rPr>
          <w:rFonts w:ascii="Times New Roman" w:hAnsi="Times New Roman" w:cs="Times New Roman"/>
          <w:sz w:val="24"/>
        </w:rPr>
        <w:t>cette</w:t>
      </w:r>
      <w:proofErr w:type="spellEnd"/>
      <w:r w:rsidRPr="00C34FD1">
        <w:rPr>
          <w:rFonts w:ascii="Times New Roman" w:hAnsi="Times New Roman" w:cs="Times New Roman"/>
          <w:sz w:val="24"/>
        </w:rPr>
        <w:t xml:space="preserve"> machine.</w:t>
      </w:r>
    </w:p>
    <w:p w14:paraId="1D4A12D9" w14:textId="3DC1D3D7" w:rsidR="00647185" w:rsidRDefault="00647185">
      <w:pPr>
        <w:rPr>
          <w:rFonts w:ascii="Times New Roman" w:hAnsi="Times New Roman" w:cs="Times New Roman"/>
          <w:sz w:val="24"/>
        </w:rPr>
      </w:pPr>
    </w:p>
    <w:p w14:paraId="4FE8C41C" w14:textId="2FB83A51" w:rsidR="00647185" w:rsidRDefault="00647185">
      <w:pPr>
        <w:rPr>
          <w:rFonts w:ascii="Times New Roman" w:hAnsi="Times New Roman" w:cs="Times New Roman"/>
          <w:sz w:val="24"/>
        </w:rPr>
      </w:pPr>
    </w:p>
    <w:p w14:paraId="49A20E97" w14:textId="77777777" w:rsidR="00647185" w:rsidRPr="00C34FD1" w:rsidRDefault="00647185">
      <w:pPr>
        <w:rPr>
          <w:rFonts w:ascii="Times New Roman" w:hAnsi="Times New Roman" w:cs="Times New Roman"/>
          <w:sz w:val="24"/>
        </w:rPr>
      </w:pPr>
    </w:p>
    <w:p w14:paraId="5250A536" w14:textId="4FF2EF91" w:rsidR="00AA495D" w:rsidRDefault="00B04EEB">
      <w:pPr>
        <w:widowControl/>
        <w:jc w:val="left"/>
        <w:rPr>
          <w:rFonts w:ascii="Times New Roman" w:hAnsi="Times New Roman" w:cs="Times New Roman"/>
          <w:sz w:val="24"/>
        </w:rPr>
      </w:pP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1051DEBD" wp14:editId="2FDAB3EE">
            <wp:extent cx="2608580" cy="1073785"/>
            <wp:effectExtent l="0" t="0" r="1270" b="1206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FD1"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74357EEF" wp14:editId="43538FFC">
            <wp:extent cx="2393950" cy="1056640"/>
            <wp:effectExtent l="0" t="0" r="6350" b="1016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D7707" w14:textId="0C2C09DC" w:rsidR="00647185" w:rsidRDefault="00647185">
      <w:pPr>
        <w:widowControl/>
        <w:jc w:val="left"/>
        <w:rPr>
          <w:rFonts w:ascii="Times New Roman" w:hAnsi="Times New Roman" w:cs="Times New Roman"/>
          <w:sz w:val="24"/>
        </w:rPr>
      </w:pPr>
    </w:p>
    <w:p w14:paraId="1082E6E3" w14:textId="77777777" w:rsidR="00647185" w:rsidRPr="00C34FD1" w:rsidRDefault="00647185">
      <w:pPr>
        <w:widowControl/>
        <w:jc w:val="left"/>
        <w:rPr>
          <w:rFonts w:ascii="Times New Roman" w:hAnsi="Times New Roman" w:cs="Times New Roman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1"/>
        <w:gridCol w:w="2856"/>
        <w:gridCol w:w="2835"/>
      </w:tblGrid>
      <w:tr w:rsidR="00C34FD1" w:rsidRPr="00C34FD1" w14:paraId="1B7979AB" w14:textId="77777777" w:rsidTr="00CD5CDF">
        <w:tc>
          <w:tcPr>
            <w:tcW w:w="2831" w:type="dxa"/>
          </w:tcPr>
          <w:p w14:paraId="0824EDBA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lastRenderedPageBreak/>
              <w:t>WIFI</w:t>
            </w:r>
          </w:p>
        </w:tc>
        <w:tc>
          <w:tcPr>
            <w:tcW w:w="2856" w:type="dxa"/>
          </w:tcPr>
          <w:p w14:paraId="0BC0A442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77C78571" wp14:editId="3C574A85">
                  <wp:extent cx="1656715" cy="645795"/>
                  <wp:effectExtent l="0" t="0" r="635" b="1905"/>
                  <wp:docPr id="9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86A277A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Vous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pouvez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choisir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d'activer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le bouton Wi-Fi ON/OFF et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choisir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le Wi-Fi SSID qui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peut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accéder à Internet,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puis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saisir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le mot de passe.</w:t>
            </w:r>
          </w:p>
        </w:tc>
      </w:tr>
      <w:tr w:rsidR="00C34FD1" w:rsidRPr="00C34FD1" w14:paraId="5287D58E" w14:textId="77777777" w:rsidTr="00CD5CDF">
        <w:tc>
          <w:tcPr>
            <w:tcW w:w="2831" w:type="dxa"/>
          </w:tcPr>
          <w:p w14:paraId="1E3D62D3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>Bluetooth</w:t>
            </w:r>
          </w:p>
        </w:tc>
        <w:tc>
          <w:tcPr>
            <w:tcW w:w="2856" w:type="dxa"/>
          </w:tcPr>
          <w:p w14:paraId="3404F9FE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7BD29D90" wp14:editId="59F3A7EE">
                  <wp:extent cx="1614805" cy="631190"/>
                  <wp:effectExtent l="0" t="0" r="4445" b="16510"/>
                  <wp:docPr id="9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DF747BC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Activer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/dé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sactiver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Bluetooth.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Seuls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les casques Bluetooth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sont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pris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en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charge.</w:t>
            </w:r>
          </w:p>
        </w:tc>
      </w:tr>
      <w:tr w:rsidR="00C34FD1" w:rsidRPr="00C34FD1" w14:paraId="2B4CC40B" w14:textId="77777777" w:rsidTr="00CD5CDF">
        <w:tc>
          <w:tcPr>
            <w:tcW w:w="2831" w:type="dxa"/>
          </w:tcPr>
          <w:p w14:paraId="401895C2" w14:textId="21E6E7B4" w:rsidR="00AA495D" w:rsidRPr="00C34FD1" w:rsidRDefault="00AA495D">
            <w:pPr>
              <w:widowControl/>
              <w:jc w:val="left"/>
              <w:rPr>
                <w:rFonts w:ascii="Times New Roman" w:hAnsi="Times New Roman" w:cs="Times New Roman" w:hint="eastAsia"/>
                <w:sz w:val="24"/>
              </w:rPr>
            </w:pPr>
          </w:p>
        </w:tc>
        <w:tc>
          <w:tcPr>
            <w:tcW w:w="2856" w:type="dxa"/>
          </w:tcPr>
          <w:p w14:paraId="0A35FFE8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737E30CC" wp14:editId="4B22EC0F">
                  <wp:extent cx="1616710" cy="630555"/>
                  <wp:effectExtent l="0" t="0" r="2540" b="17145"/>
                  <wp:docPr id="9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4A7253F" w14:textId="4F96678C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Vous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pouvez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régler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le volume et la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vitesse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du haut-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parleur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cet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appareil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en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faisant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glisser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vers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la gauche et la droite. </w:t>
            </w:r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Le volume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peut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également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être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réglé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via la "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touche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de volume"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en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bas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l'appareil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.</w:t>
            </w:r>
          </w:p>
        </w:tc>
      </w:tr>
      <w:tr w:rsidR="00C34FD1" w:rsidRPr="00C34FD1" w14:paraId="04083AB1" w14:textId="77777777" w:rsidTr="00CD5CDF">
        <w:tc>
          <w:tcPr>
            <w:tcW w:w="2831" w:type="dxa"/>
          </w:tcPr>
          <w:p w14:paraId="3B09B1E3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Lecture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automatique</w:t>
            </w:r>
            <w:proofErr w:type="spellEnd"/>
          </w:p>
        </w:tc>
        <w:tc>
          <w:tcPr>
            <w:tcW w:w="2856" w:type="dxa"/>
          </w:tcPr>
          <w:p w14:paraId="7DFA2DC6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15C6CF4C" wp14:editId="070B53E8">
                  <wp:extent cx="1384300" cy="567690"/>
                  <wp:effectExtent l="0" t="0" r="6350" b="3810"/>
                  <wp:docPr id="96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1BAFCBF" w14:textId="580F4ADD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Définissez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s'il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faut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jouer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automatiquement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la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voix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traduite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.</w:t>
            </w:r>
          </w:p>
          <w:p w14:paraId="7D7EC994" w14:textId="77777777" w:rsidR="00AA495D" w:rsidRPr="00C34FD1" w:rsidRDefault="00AA495D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</w:p>
        </w:tc>
      </w:tr>
      <w:tr w:rsidR="00C34FD1" w:rsidRPr="00C34FD1" w14:paraId="750ED89F" w14:textId="77777777" w:rsidTr="00CD5CDF">
        <w:tc>
          <w:tcPr>
            <w:tcW w:w="2831" w:type="dxa"/>
          </w:tcPr>
          <w:p w14:paraId="4AC04F86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Scannez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plusieurs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lignes</w:t>
            </w:r>
            <w:proofErr w:type="spellEnd"/>
          </w:p>
        </w:tc>
        <w:tc>
          <w:tcPr>
            <w:tcW w:w="2856" w:type="dxa"/>
          </w:tcPr>
          <w:p w14:paraId="4EB79C7F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589E8EB9" wp14:editId="55D625D3">
                  <wp:extent cx="1423035" cy="569595"/>
                  <wp:effectExtent l="0" t="0" r="5715" b="1905"/>
                  <wp:docPr id="9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4FBA5A6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Activer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/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désactiver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le balayage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plusieurs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lignes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.</w:t>
            </w:r>
          </w:p>
        </w:tc>
      </w:tr>
      <w:tr w:rsidR="00C34FD1" w:rsidRPr="00C34FD1" w14:paraId="74D1F526" w14:textId="77777777" w:rsidTr="00CD5CDF">
        <w:tc>
          <w:tcPr>
            <w:tcW w:w="2831" w:type="dxa"/>
          </w:tcPr>
          <w:p w14:paraId="55994DC3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Luminosité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l'écran</w:t>
            </w:r>
            <w:proofErr w:type="spellEnd"/>
          </w:p>
        </w:tc>
        <w:tc>
          <w:tcPr>
            <w:tcW w:w="2856" w:type="dxa"/>
          </w:tcPr>
          <w:p w14:paraId="7549115F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1375E898" wp14:editId="2D68DA00">
                  <wp:extent cx="1567180" cy="624205"/>
                  <wp:effectExtent l="0" t="0" r="13970" b="4445"/>
                  <wp:docPr id="98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F2C5A0F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Modifiez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la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luminosit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é de l'é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cran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et ré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glez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le temps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veille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. Barre de </w:t>
            </w:r>
            <w:proofErr w:type="spellStart"/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luminosit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é :</w:t>
            </w:r>
            <w:proofErr w:type="gram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sombre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à gauche et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claire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à droite. </w:t>
            </w:r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Plus</w:t>
            </w:r>
            <w:proofErr w:type="gramEnd"/>
            <w:r w:rsidRPr="00C34FD1">
              <w:rPr>
                <w:rFonts w:ascii="Times New Roman" w:hAnsi="Times New Roman" w:cs="Times New Roman"/>
                <w:sz w:val="24"/>
              </w:rPr>
              <w:t xml:space="preserve"> l'é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cran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est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sombre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, plus la durée de vie de la </w:t>
            </w:r>
            <w:r w:rsidRPr="00C34FD1">
              <w:rPr>
                <w:rFonts w:ascii="Times New Roman" w:hAnsi="Times New Roman" w:cs="Times New Roman"/>
                <w:sz w:val="24"/>
              </w:rPr>
              <w:t xml:space="preserve">batterie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est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longue. </w:t>
            </w:r>
            <w:proofErr w:type="spellStart"/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Veille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:</w:t>
            </w:r>
            <w:proofErr w:type="gram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L'heure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finie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c'est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-à-dire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l'heure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à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laquelle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l'é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cran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disparaît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automatiquement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lorsqu'il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n'y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a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aucune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opération.</w:t>
            </w:r>
          </w:p>
          <w:p w14:paraId="33879E55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>(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Peut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ê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ré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gl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é sur 1 minute/3 minutes/5 minutes.)</w:t>
            </w:r>
          </w:p>
        </w:tc>
      </w:tr>
      <w:tr w:rsidR="00C34FD1" w:rsidRPr="00C34FD1" w14:paraId="00431A8B" w14:textId="77777777" w:rsidTr="00CD5CDF">
        <w:tc>
          <w:tcPr>
            <w:tcW w:w="2831" w:type="dxa"/>
          </w:tcPr>
          <w:p w14:paraId="35B69D94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lastRenderedPageBreak/>
              <w:t xml:space="preserve">Tenir la direction du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stylo</w:t>
            </w:r>
            <w:proofErr w:type="spellEnd"/>
          </w:p>
        </w:tc>
        <w:tc>
          <w:tcPr>
            <w:tcW w:w="2856" w:type="dxa"/>
          </w:tcPr>
          <w:p w14:paraId="39C80A76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2A7FF01E" wp14:editId="092B78A2">
                  <wp:extent cx="1522095" cy="626110"/>
                  <wp:effectExtent l="0" t="0" r="1905" b="2540"/>
                  <wp:docPr id="99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A462696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Lors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l'utilisation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c</w:t>
            </w:r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et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appareil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vous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pouvez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choisir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s'il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convient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aux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gauchers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ou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aux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droitiers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</w:tr>
      <w:tr w:rsidR="00C34FD1" w:rsidRPr="00C34FD1" w14:paraId="17E3F1E4" w14:textId="77777777" w:rsidTr="00CD5CDF">
        <w:tc>
          <w:tcPr>
            <w:tcW w:w="2831" w:type="dxa"/>
          </w:tcPr>
          <w:p w14:paraId="295DF601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Langue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l'appareil</w:t>
            </w:r>
            <w:proofErr w:type="spellEnd"/>
          </w:p>
        </w:tc>
        <w:tc>
          <w:tcPr>
            <w:tcW w:w="2856" w:type="dxa"/>
          </w:tcPr>
          <w:p w14:paraId="14B33DFD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63BF8823" wp14:editId="45D683C7">
                  <wp:extent cx="1660525" cy="728980"/>
                  <wp:effectExtent l="0" t="0" r="15875" b="13970"/>
                  <wp:docPr id="10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B5DC88F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Sé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lectionnez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la langue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d'affichage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cet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appareil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. Vous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pouvez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dé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finir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le chinois,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l'anglais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, le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japonais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, le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cor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en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l'espagnol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, le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français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l'allemand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l'italien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</w:tr>
      <w:tr w:rsidR="00C34FD1" w:rsidRPr="00C34FD1" w14:paraId="5EBCE6F1" w14:textId="77777777" w:rsidTr="00CD5CDF">
        <w:tc>
          <w:tcPr>
            <w:tcW w:w="2831" w:type="dxa"/>
          </w:tcPr>
          <w:p w14:paraId="1EC36670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Arrêt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automatique</w:t>
            </w:r>
            <w:proofErr w:type="spellEnd"/>
          </w:p>
        </w:tc>
        <w:tc>
          <w:tcPr>
            <w:tcW w:w="2856" w:type="dxa"/>
          </w:tcPr>
          <w:p w14:paraId="493D896A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518A33B2" wp14:editId="3DEE1BAA">
                  <wp:extent cx="1628775" cy="708660"/>
                  <wp:effectExtent l="0" t="0" r="9525" b="15240"/>
                  <wp:docPr id="101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8CD8039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Réglez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l'heure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d'arrêt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automatique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. (Il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peut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être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défini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comme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invalide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/15 minutes/30 minutes/60 minutes.)</w:t>
            </w:r>
          </w:p>
        </w:tc>
      </w:tr>
      <w:tr w:rsidR="00C34FD1" w:rsidRPr="00C34FD1" w14:paraId="441A24CD" w14:textId="77777777" w:rsidTr="00CD5CDF">
        <w:tc>
          <w:tcPr>
            <w:tcW w:w="2831" w:type="dxa"/>
          </w:tcPr>
          <w:p w14:paraId="0FF49C65" w14:textId="705D591F" w:rsidR="00AA495D" w:rsidRPr="00C34FD1" w:rsidRDefault="00CD5CDF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</w:t>
            </w:r>
            <w:r w:rsidR="00B04EEB" w:rsidRPr="00C34FD1">
              <w:rPr>
                <w:rFonts w:ascii="Times New Roman" w:hAnsi="Times New Roman" w:cs="Times New Roman"/>
                <w:sz w:val="24"/>
              </w:rPr>
              <w:t>ise à jour du système</w:t>
            </w:r>
          </w:p>
        </w:tc>
        <w:tc>
          <w:tcPr>
            <w:tcW w:w="2856" w:type="dxa"/>
          </w:tcPr>
          <w:p w14:paraId="3620974C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72A82717" wp14:editId="37F0917F">
                  <wp:extent cx="1588770" cy="645795"/>
                  <wp:effectExtent l="0" t="0" r="11430" b="1905"/>
                  <wp:docPr id="102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B5918D3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S'il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y a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une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mise à jour du système (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ajout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nouvelles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fonctionnalit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és, etc.),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vous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pouvez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mettre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à jour le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logiciel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C34FD1" w:rsidRPr="00C34FD1" w14:paraId="57F55A00" w14:textId="77777777" w:rsidTr="00CD5CDF">
        <w:tc>
          <w:tcPr>
            <w:tcW w:w="2831" w:type="dxa"/>
          </w:tcPr>
          <w:p w14:paraId="3A02B79F" w14:textId="766AF1A1" w:rsidR="00AA495D" w:rsidRPr="00C34FD1" w:rsidRDefault="00CD5CDF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R</w:t>
            </w:r>
            <w:r w:rsidR="00B04EEB" w:rsidRPr="00C34FD1">
              <w:rPr>
                <w:rFonts w:ascii="Times New Roman" w:hAnsi="Times New Roman" w:cs="Times New Roman"/>
                <w:sz w:val="24"/>
              </w:rPr>
              <w:t>éinitialiser</w:t>
            </w:r>
            <w:proofErr w:type="spellEnd"/>
            <w:r w:rsidR="00B04EEB" w:rsidRPr="00C34FD1">
              <w:rPr>
                <w:rFonts w:ascii="Times New Roman" w:hAnsi="Times New Roman" w:cs="Times New Roman"/>
                <w:sz w:val="24"/>
              </w:rPr>
              <w:t xml:space="preserve"> les options</w:t>
            </w:r>
          </w:p>
        </w:tc>
        <w:tc>
          <w:tcPr>
            <w:tcW w:w="2856" w:type="dxa"/>
          </w:tcPr>
          <w:p w14:paraId="154B1EDD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230A7D98" wp14:editId="6480FC7E">
                  <wp:extent cx="1562100" cy="652145"/>
                  <wp:effectExtent l="0" t="0" r="0" b="14605"/>
                  <wp:docPr id="103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DEBBE6D" w14:textId="34515331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Effacez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toutes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les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donn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ées de la machine et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initialisez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-la.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L'historique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traduction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et les paramè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tres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connexion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Wi-Fi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seront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galement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supprim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és.</w:t>
            </w:r>
          </w:p>
        </w:tc>
      </w:tr>
      <w:tr w:rsidR="00C34FD1" w:rsidRPr="00C34FD1" w14:paraId="06D9E330" w14:textId="77777777" w:rsidTr="00CD5CDF">
        <w:tc>
          <w:tcPr>
            <w:tcW w:w="2831" w:type="dxa"/>
          </w:tcPr>
          <w:p w14:paraId="7A8A9C52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À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propos</w:t>
            </w:r>
            <w:proofErr w:type="spellEnd"/>
          </w:p>
        </w:tc>
        <w:tc>
          <w:tcPr>
            <w:tcW w:w="2856" w:type="dxa"/>
          </w:tcPr>
          <w:p w14:paraId="329BEC54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114300" distR="114300" wp14:anchorId="43636A87" wp14:editId="57FAA771">
                  <wp:extent cx="1569720" cy="629920"/>
                  <wp:effectExtent l="0" t="0" r="11430" b="17780"/>
                  <wp:docPr id="104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3F19B27" w14:textId="75C4E636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Afficher des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informations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sur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cette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machine.</w:t>
            </w:r>
            <w:r w:rsidR="00CD5CD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34FD1">
              <w:rPr>
                <w:rFonts w:ascii="Times New Roman" w:hAnsi="Times New Roman" w:cs="Times New Roman"/>
                <w:sz w:val="24"/>
              </w:rPr>
              <w:t xml:space="preserve">Ne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peut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pas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être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défini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14:paraId="6FED6EDE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sz w:val="24"/>
        </w:rPr>
      </w:pPr>
    </w:p>
    <w:p w14:paraId="71EAFA57" w14:textId="674B2716" w:rsidR="00AA495D" w:rsidRPr="00CD5CDF" w:rsidRDefault="00647185">
      <w:pPr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Caractéristiques</w:t>
      </w:r>
      <w:proofErr w:type="spellEnd"/>
      <w:r w:rsidR="00B04EEB" w:rsidRPr="00CD5CDF">
        <w:rPr>
          <w:rFonts w:ascii="Times New Roman" w:hAnsi="Times New Roman" w:cs="Times New Roman"/>
          <w:b/>
          <w:bCs/>
          <w:sz w:val="24"/>
        </w:rPr>
        <w:t xml:space="preserve"> du </w:t>
      </w:r>
      <w:proofErr w:type="spellStart"/>
      <w:r w:rsidR="00B04EEB" w:rsidRPr="00CD5CDF">
        <w:rPr>
          <w:rFonts w:ascii="Times New Roman" w:hAnsi="Times New Roman" w:cs="Times New Roman"/>
          <w:b/>
          <w:bCs/>
          <w:sz w:val="24"/>
        </w:rPr>
        <w:t>produit</w:t>
      </w:r>
      <w:proofErr w:type="spellEnd"/>
    </w:p>
    <w:p w14:paraId="5E92D7FC" w14:textId="77777777" w:rsidR="00AA495D" w:rsidRPr="00C34FD1" w:rsidRDefault="00AA495D">
      <w:pPr>
        <w:rPr>
          <w:rFonts w:ascii="Times New Roman" w:hAnsi="Times New Roman" w:cs="Times New Roman"/>
          <w:sz w:val="24"/>
          <w:lang w:eastAsia="ja-JP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0"/>
        <w:gridCol w:w="8272"/>
      </w:tblGrid>
      <w:tr w:rsidR="00C34FD1" w:rsidRPr="00C34FD1" w14:paraId="4DB1D481" w14:textId="77777777" w:rsidTr="00CD5CDF">
        <w:tc>
          <w:tcPr>
            <w:tcW w:w="250" w:type="dxa"/>
          </w:tcPr>
          <w:p w14:paraId="0831A350" w14:textId="36761B65" w:rsidR="00AA495D" w:rsidRPr="00C34FD1" w:rsidRDefault="00AA495D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  <w:bookmarkStart w:id="0" w:name="_Hlk97716533"/>
          </w:p>
        </w:tc>
        <w:tc>
          <w:tcPr>
            <w:tcW w:w="8272" w:type="dxa"/>
          </w:tcPr>
          <w:p w14:paraId="7352E1EA" w14:textId="77777777" w:rsidR="00AA495D" w:rsidRPr="00C34FD1" w:rsidRDefault="00B04EEB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Processeur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MTK6580</w:t>
            </w:r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, ,</w:t>
            </w:r>
            <w:proofErr w:type="gramEnd"/>
            <w:r w:rsidRPr="00C34FD1">
              <w:rPr>
                <w:rFonts w:ascii="Times New Roman" w:hAnsi="Times New Roman" w:cs="Times New Roman"/>
                <w:sz w:val="24"/>
              </w:rPr>
              <w:t xml:space="preserve"> 1.3GHz, TFBGA520/P0.4/B0.25/10.2X11</w:t>
            </w:r>
          </w:p>
        </w:tc>
      </w:tr>
      <w:tr w:rsidR="00C34FD1" w:rsidRPr="00C34FD1" w14:paraId="45932D94" w14:textId="77777777" w:rsidTr="00CD5CDF">
        <w:tc>
          <w:tcPr>
            <w:tcW w:w="250" w:type="dxa"/>
          </w:tcPr>
          <w:p w14:paraId="3A323480" w14:textId="6C05C8AF" w:rsidR="00AA495D" w:rsidRPr="00C34FD1" w:rsidRDefault="00AA495D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</w:p>
        </w:tc>
        <w:tc>
          <w:tcPr>
            <w:tcW w:w="8272" w:type="dxa"/>
          </w:tcPr>
          <w:p w14:paraId="3314F1F6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Système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d'exploitation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Android 8.1</w:t>
            </w:r>
          </w:p>
        </w:tc>
      </w:tr>
      <w:tr w:rsidR="00C34FD1" w:rsidRPr="00C34FD1" w14:paraId="0EFF5B67" w14:textId="77777777" w:rsidTr="00CD5CDF">
        <w:tc>
          <w:tcPr>
            <w:tcW w:w="250" w:type="dxa"/>
          </w:tcPr>
          <w:p w14:paraId="3A485DFC" w14:textId="34F0CDFF" w:rsidR="00AA495D" w:rsidRPr="00C34FD1" w:rsidRDefault="00AA495D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</w:p>
        </w:tc>
        <w:tc>
          <w:tcPr>
            <w:tcW w:w="8272" w:type="dxa"/>
          </w:tcPr>
          <w:p w14:paraId="054A5083" w14:textId="77777777" w:rsidR="00AA495D" w:rsidRPr="00C34FD1" w:rsidRDefault="00B04EEB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Wi-Fi 2,4 </w:t>
            </w:r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GHz :</w:t>
            </w:r>
            <w:proofErr w:type="gramEnd"/>
            <w:r w:rsidRPr="00C34FD1">
              <w:rPr>
                <w:rFonts w:ascii="Times New Roman" w:hAnsi="Times New Roman" w:cs="Times New Roman"/>
                <w:sz w:val="24"/>
              </w:rPr>
              <w:t xml:space="preserve"> 802.11b/g/n</w:t>
            </w:r>
          </w:p>
        </w:tc>
      </w:tr>
      <w:tr w:rsidR="00C34FD1" w:rsidRPr="00C34FD1" w14:paraId="17AE12C7" w14:textId="77777777" w:rsidTr="00CD5CDF">
        <w:tc>
          <w:tcPr>
            <w:tcW w:w="250" w:type="dxa"/>
          </w:tcPr>
          <w:p w14:paraId="75623F87" w14:textId="151B832F" w:rsidR="00AA495D" w:rsidRPr="00C34FD1" w:rsidRDefault="00AA495D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</w:p>
        </w:tc>
        <w:tc>
          <w:tcPr>
            <w:tcW w:w="8272" w:type="dxa"/>
          </w:tcPr>
          <w:p w14:paraId="552C1853" w14:textId="77777777" w:rsidR="00AA495D" w:rsidRPr="00C34FD1" w:rsidRDefault="00B04EEB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Mémoire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native </w:t>
            </w:r>
            <w:r w:rsidRPr="00C34FD1">
              <w:rPr>
                <w:rFonts w:ascii="Times New Roman" w:hAnsi="Times New Roman" w:cs="Times New Roman"/>
                <w:sz w:val="24"/>
              </w:rPr>
              <w:t>(ROM) 8 Go</w:t>
            </w:r>
          </w:p>
        </w:tc>
      </w:tr>
      <w:tr w:rsidR="00C34FD1" w:rsidRPr="00C34FD1" w14:paraId="2D41E2FB" w14:textId="77777777" w:rsidTr="00CD5CDF">
        <w:tc>
          <w:tcPr>
            <w:tcW w:w="250" w:type="dxa"/>
          </w:tcPr>
          <w:p w14:paraId="0C1321FB" w14:textId="5B8469DB" w:rsidR="00AA495D" w:rsidRPr="00C34FD1" w:rsidRDefault="00AA495D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</w:p>
        </w:tc>
        <w:tc>
          <w:tcPr>
            <w:tcW w:w="8272" w:type="dxa"/>
          </w:tcPr>
          <w:p w14:paraId="550B4AD0" w14:textId="77777777" w:rsidR="00AA495D" w:rsidRPr="00C34FD1" w:rsidRDefault="00B04EEB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Mémoire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vive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(RAM) 1 Go</w:t>
            </w:r>
          </w:p>
        </w:tc>
      </w:tr>
      <w:tr w:rsidR="00C34FD1" w:rsidRPr="00C34FD1" w14:paraId="008DBCA7" w14:textId="77777777" w:rsidTr="00CD5CDF">
        <w:tc>
          <w:tcPr>
            <w:tcW w:w="250" w:type="dxa"/>
          </w:tcPr>
          <w:p w14:paraId="53AD93B8" w14:textId="01DDD0DA" w:rsidR="00AA495D" w:rsidRPr="00C34FD1" w:rsidRDefault="00AA495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72" w:type="dxa"/>
          </w:tcPr>
          <w:p w14:paraId="4508E032" w14:textId="77777777" w:rsidR="00AA495D" w:rsidRPr="00C34FD1" w:rsidRDefault="00B04EEB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Écran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LCD 2.98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écran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tactile </w:t>
            </w:r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POINTS :</w:t>
            </w:r>
            <w:proofErr w:type="gramEnd"/>
            <w:r w:rsidRPr="00C34FD1">
              <w:rPr>
                <w:rFonts w:ascii="Times New Roman" w:hAnsi="Times New Roman" w:cs="Times New Roman"/>
                <w:sz w:val="24"/>
              </w:rPr>
              <w:t xml:space="preserve"> 268*800</w:t>
            </w:r>
          </w:p>
        </w:tc>
      </w:tr>
      <w:tr w:rsidR="00C34FD1" w:rsidRPr="00C34FD1" w14:paraId="120113A9" w14:textId="77777777" w:rsidTr="00CD5CDF">
        <w:tc>
          <w:tcPr>
            <w:tcW w:w="250" w:type="dxa"/>
          </w:tcPr>
          <w:p w14:paraId="588B0804" w14:textId="35A1E9F4" w:rsidR="00AA495D" w:rsidRPr="00C34FD1" w:rsidRDefault="00AA495D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</w:p>
        </w:tc>
        <w:tc>
          <w:tcPr>
            <w:tcW w:w="8272" w:type="dxa"/>
          </w:tcPr>
          <w:p w14:paraId="68BF67E1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>Bluetooth 4.0</w:t>
            </w:r>
          </w:p>
        </w:tc>
      </w:tr>
      <w:tr w:rsidR="00C34FD1" w:rsidRPr="00C34FD1" w14:paraId="0B5248F2" w14:textId="77777777" w:rsidTr="00CD5CDF">
        <w:tc>
          <w:tcPr>
            <w:tcW w:w="250" w:type="dxa"/>
          </w:tcPr>
          <w:p w14:paraId="4E5BE39B" w14:textId="1F98F64F" w:rsidR="00AA495D" w:rsidRPr="00C34FD1" w:rsidRDefault="00AA495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72" w:type="dxa"/>
          </w:tcPr>
          <w:p w14:paraId="36378767" w14:textId="77777777" w:rsidR="00AA495D" w:rsidRPr="00C34FD1" w:rsidRDefault="00B04EEB">
            <w:pPr>
              <w:rPr>
                <w:rFonts w:ascii="Times New Roman" w:hAnsi="Times New Roman" w:cs="Times New Roman"/>
                <w:kern w:val="0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Micro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Micro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MEMS</w:t>
            </w:r>
          </w:p>
        </w:tc>
      </w:tr>
      <w:tr w:rsidR="00C34FD1" w:rsidRPr="00C34FD1" w14:paraId="78FF226B" w14:textId="77777777" w:rsidTr="00CD5CDF">
        <w:tc>
          <w:tcPr>
            <w:tcW w:w="250" w:type="dxa"/>
          </w:tcPr>
          <w:p w14:paraId="6EC52D2D" w14:textId="4A2DF5D0" w:rsidR="00AA495D" w:rsidRPr="00C34FD1" w:rsidRDefault="00AA495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72" w:type="dxa"/>
          </w:tcPr>
          <w:p w14:paraId="1D62F935" w14:textId="77777777" w:rsidR="00AA495D" w:rsidRPr="00C34FD1" w:rsidRDefault="00B04EEB">
            <w:pPr>
              <w:rPr>
                <w:rFonts w:ascii="Times New Roman" w:hAnsi="Times New Roman" w:cs="Times New Roman"/>
                <w:kern w:val="0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>Haut-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parleur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1W x1</w:t>
            </w:r>
          </w:p>
        </w:tc>
      </w:tr>
      <w:tr w:rsidR="00C34FD1" w:rsidRPr="00C34FD1" w14:paraId="76FDEB96" w14:textId="77777777" w:rsidTr="00CD5CDF">
        <w:tc>
          <w:tcPr>
            <w:tcW w:w="250" w:type="dxa"/>
          </w:tcPr>
          <w:p w14:paraId="6ED85D9A" w14:textId="603C007B" w:rsidR="00AA495D" w:rsidRPr="00C34FD1" w:rsidRDefault="00AA495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72" w:type="dxa"/>
          </w:tcPr>
          <w:p w14:paraId="7D8BCB29" w14:textId="77777777" w:rsidR="00AA495D" w:rsidRPr="00C34FD1" w:rsidRDefault="00B04EEB">
            <w:pPr>
              <w:rPr>
                <w:rFonts w:ascii="Times New Roman" w:hAnsi="Times New Roman" w:cs="Times New Roman"/>
                <w:kern w:val="0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>Tê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de balayage 640 * 480 120 images</w:t>
            </w:r>
          </w:p>
        </w:tc>
      </w:tr>
      <w:tr w:rsidR="00C34FD1" w:rsidRPr="00C34FD1" w14:paraId="6809D620" w14:textId="77777777" w:rsidTr="00CD5CDF">
        <w:tc>
          <w:tcPr>
            <w:tcW w:w="250" w:type="dxa"/>
            <w:vAlign w:val="center"/>
          </w:tcPr>
          <w:p w14:paraId="0643D7E6" w14:textId="78EB594E" w:rsidR="00AA495D" w:rsidRPr="00C34FD1" w:rsidRDefault="00AA495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72" w:type="dxa"/>
            <w:vAlign w:val="center"/>
          </w:tcPr>
          <w:p w14:paraId="73BE5683" w14:textId="77777777" w:rsidR="00AA495D" w:rsidRPr="00C34FD1" w:rsidRDefault="00B04EEB">
            <w:pPr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Type de batterie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Batterie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polym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ère rechargeable 3.8V1200mAh</w:t>
            </w:r>
          </w:p>
        </w:tc>
      </w:tr>
      <w:tr w:rsidR="00C34FD1" w:rsidRPr="00C34FD1" w14:paraId="409E9C31" w14:textId="77777777" w:rsidTr="00CD5CDF">
        <w:tc>
          <w:tcPr>
            <w:tcW w:w="250" w:type="dxa"/>
          </w:tcPr>
          <w:p w14:paraId="5C687140" w14:textId="77CDF161" w:rsidR="00AA495D" w:rsidRPr="00C34FD1" w:rsidRDefault="00AA495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72" w:type="dxa"/>
          </w:tcPr>
          <w:p w14:paraId="2DCD861C" w14:textId="77777777" w:rsidR="00AA495D" w:rsidRPr="00C34FD1" w:rsidRDefault="00B04EEB">
            <w:pPr>
              <w:rPr>
                <w:rFonts w:ascii="Times New Roman" w:hAnsi="Times New Roman" w:cs="Times New Roman"/>
                <w:kern w:val="0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>Tê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de char</w:t>
            </w:r>
            <w:r w:rsidRPr="00C34FD1">
              <w:rPr>
                <w:rFonts w:ascii="Times New Roman" w:hAnsi="Times New Roman" w:cs="Times New Roman"/>
                <w:sz w:val="24"/>
              </w:rPr>
              <w:t>ge USB Type-C</w:t>
            </w:r>
          </w:p>
        </w:tc>
      </w:tr>
      <w:tr w:rsidR="00C34FD1" w:rsidRPr="00C34FD1" w14:paraId="6E6D84F5" w14:textId="77777777" w:rsidTr="00CD5CDF">
        <w:tc>
          <w:tcPr>
            <w:tcW w:w="250" w:type="dxa"/>
          </w:tcPr>
          <w:p w14:paraId="1FDACA3C" w14:textId="32B213BF" w:rsidR="00AA495D" w:rsidRPr="00C34FD1" w:rsidRDefault="00AA495D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</w:p>
        </w:tc>
        <w:tc>
          <w:tcPr>
            <w:tcW w:w="8272" w:type="dxa"/>
          </w:tcPr>
          <w:p w14:paraId="278D2FBF" w14:textId="77777777" w:rsidR="00AA495D" w:rsidRPr="00C34FD1" w:rsidRDefault="00B04EEB">
            <w:pPr>
              <w:rPr>
                <w:rFonts w:ascii="Times New Roman" w:hAnsi="Times New Roman" w:cs="Times New Roman"/>
                <w:kern w:val="0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>Tension/courant de charge 5V / 0.5A</w:t>
            </w:r>
            <w:r w:rsidRPr="00C34FD1">
              <w:rPr>
                <w:rFonts w:ascii="Times New Roman" w:hAnsi="Times New Roman" w:cs="Times New Roman"/>
                <w:sz w:val="24"/>
              </w:rPr>
              <w:t>～</w:t>
            </w:r>
            <w:r w:rsidRPr="00C34FD1">
              <w:rPr>
                <w:rFonts w:ascii="Times New Roman" w:hAnsi="Times New Roman" w:cs="Times New Roman"/>
                <w:sz w:val="24"/>
              </w:rPr>
              <w:t>1.0A</w:t>
            </w:r>
          </w:p>
        </w:tc>
      </w:tr>
      <w:tr w:rsidR="00C34FD1" w:rsidRPr="00C34FD1" w14:paraId="1FC4C503" w14:textId="77777777" w:rsidTr="00CD5CDF">
        <w:tc>
          <w:tcPr>
            <w:tcW w:w="250" w:type="dxa"/>
          </w:tcPr>
          <w:p w14:paraId="7A928B49" w14:textId="74AC4373" w:rsidR="00AA495D" w:rsidRPr="00C34FD1" w:rsidRDefault="00AA495D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</w:p>
        </w:tc>
        <w:tc>
          <w:tcPr>
            <w:tcW w:w="8272" w:type="dxa"/>
          </w:tcPr>
          <w:p w14:paraId="62F65917" w14:textId="77777777" w:rsidR="00AA495D" w:rsidRPr="00C34FD1" w:rsidRDefault="00B04EEB">
            <w:pPr>
              <w:rPr>
                <w:rFonts w:ascii="Times New Roman" w:hAnsi="Times New Roman" w:cs="Times New Roman"/>
                <w:kern w:val="0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Temps de charge Lors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l'utilisation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d'un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chargeur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normal (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lors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d'une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charge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d'environ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1,0 A</w:t>
            </w:r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) :</w:t>
            </w:r>
            <w:proofErr w:type="gramEnd"/>
            <w:r w:rsidRPr="00C34FD1">
              <w:rPr>
                <w:rFonts w:ascii="Times New Roman" w:hAnsi="Times New Roman" w:cs="Times New Roman"/>
                <w:sz w:val="24"/>
              </w:rPr>
              <w:t xml:space="preserve"> environ 2-3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heures</w:t>
            </w:r>
            <w:proofErr w:type="spellEnd"/>
          </w:p>
        </w:tc>
      </w:tr>
      <w:tr w:rsidR="00C34FD1" w:rsidRPr="00C34FD1" w14:paraId="6FA7327F" w14:textId="77777777" w:rsidTr="00CD5CDF">
        <w:tc>
          <w:tcPr>
            <w:tcW w:w="250" w:type="dxa"/>
          </w:tcPr>
          <w:p w14:paraId="5AC6CF04" w14:textId="2CE1847B" w:rsidR="00AA495D" w:rsidRPr="00C34FD1" w:rsidRDefault="00AA495D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</w:p>
        </w:tc>
        <w:tc>
          <w:tcPr>
            <w:tcW w:w="8272" w:type="dxa"/>
          </w:tcPr>
          <w:p w14:paraId="1800BEDF" w14:textId="77777777" w:rsidR="00AA495D" w:rsidRPr="00C34FD1" w:rsidRDefault="00B04EEB">
            <w:pPr>
              <w:rPr>
                <w:rFonts w:ascii="Times New Roman" w:hAnsi="Times New Roman" w:cs="Times New Roman"/>
                <w:kern w:val="0"/>
                <w:sz w:val="24"/>
                <w:lang w:eastAsia="ja-JP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Traduction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des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langues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prises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en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charge A↔B (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prise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en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charge de 112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langues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C34FD1" w:rsidRPr="00C34FD1" w14:paraId="2C3727B1" w14:textId="77777777" w:rsidTr="00CD5CDF">
        <w:tc>
          <w:tcPr>
            <w:tcW w:w="250" w:type="dxa"/>
          </w:tcPr>
          <w:p w14:paraId="7DE3298D" w14:textId="7B1B4E17" w:rsidR="00AA495D" w:rsidRPr="00C34FD1" w:rsidRDefault="00AA495D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</w:p>
        </w:tc>
        <w:tc>
          <w:tcPr>
            <w:tcW w:w="8272" w:type="dxa"/>
          </w:tcPr>
          <w:p w14:paraId="0EBE0E4C" w14:textId="77777777" w:rsidR="00AA495D" w:rsidRPr="00C34FD1" w:rsidRDefault="00B04EEB">
            <w:pPr>
              <w:rPr>
                <w:rFonts w:ascii="Times New Roman" w:hAnsi="Times New Roman" w:cs="Times New Roman"/>
                <w:kern w:val="0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>Plage de tempé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rature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fonctionnement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-10℃</w:t>
            </w:r>
            <w:r w:rsidRPr="00C34FD1">
              <w:rPr>
                <w:rFonts w:ascii="Times New Roman" w:hAnsi="Times New Roman" w:cs="Times New Roman"/>
                <w:sz w:val="24"/>
              </w:rPr>
              <w:t>～</w:t>
            </w:r>
            <w:r w:rsidRPr="00C34FD1">
              <w:rPr>
                <w:rFonts w:ascii="Times New Roman" w:hAnsi="Times New Roman" w:cs="Times New Roman"/>
                <w:sz w:val="24"/>
              </w:rPr>
              <w:t>+50℃</w:t>
            </w:r>
          </w:p>
        </w:tc>
      </w:tr>
      <w:tr w:rsidR="00C34FD1" w:rsidRPr="00C34FD1" w14:paraId="1225BE6F" w14:textId="77777777" w:rsidTr="00CD5CDF">
        <w:tc>
          <w:tcPr>
            <w:tcW w:w="250" w:type="dxa"/>
          </w:tcPr>
          <w:p w14:paraId="5AFA7FF9" w14:textId="618FC51C" w:rsidR="00AA495D" w:rsidRPr="00C34FD1" w:rsidRDefault="00AA495D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</w:p>
        </w:tc>
        <w:tc>
          <w:tcPr>
            <w:tcW w:w="8272" w:type="dxa"/>
          </w:tcPr>
          <w:p w14:paraId="570C6905" w14:textId="77777777" w:rsidR="00AA495D" w:rsidRPr="00C34FD1" w:rsidRDefault="00B04EEB">
            <w:pPr>
              <w:rPr>
                <w:rFonts w:ascii="Times New Roman" w:hAnsi="Times New Roman" w:cs="Times New Roman"/>
                <w:kern w:val="0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>Plage de tempé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rature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de stockage -20℃</w:t>
            </w:r>
            <w:r w:rsidRPr="00C34FD1">
              <w:rPr>
                <w:rFonts w:ascii="Times New Roman" w:hAnsi="Times New Roman" w:cs="Times New Roman"/>
                <w:sz w:val="24"/>
              </w:rPr>
              <w:t>～</w:t>
            </w:r>
            <w:r w:rsidRPr="00C34FD1">
              <w:rPr>
                <w:rFonts w:ascii="Times New Roman" w:hAnsi="Times New Roman" w:cs="Times New Roman"/>
                <w:sz w:val="24"/>
              </w:rPr>
              <w:t>+60℃</w:t>
            </w:r>
          </w:p>
        </w:tc>
      </w:tr>
      <w:tr w:rsidR="00C34FD1" w:rsidRPr="00C34FD1" w14:paraId="28704446" w14:textId="77777777" w:rsidTr="00CD5CDF">
        <w:tc>
          <w:tcPr>
            <w:tcW w:w="250" w:type="dxa"/>
          </w:tcPr>
          <w:p w14:paraId="4D076517" w14:textId="6389ADA5" w:rsidR="00AA495D" w:rsidRPr="00C34FD1" w:rsidRDefault="00AA495D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  <w:bookmarkStart w:id="1" w:name="_Hlk97716393"/>
          </w:p>
        </w:tc>
        <w:tc>
          <w:tcPr>
            <w:tcW w:w="8272" w:type="dxa"/>
          </w:tcPr>
          <w:p w14:paraId="2FBE091C" w14:textId="77777777" w:rsidR="00AA495D" w:rsidRPr="00C34FD1" w:rsidRDefault="00B04EEB">
            <w:pPr>
              <w:rPr>
                <w:rFonts w:ascii="Times New Roman" w:hAnsi="Times New Roman" w:cs="Times New Roman"/>
                <w:kern w:val="0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Temps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fonctionnement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continu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:</w:t>
            </w:r>
            <w:proofErr w:type="gramEnd"/>
            <w:r w:rsidRPr="00C34FD1">
              <w:rPr>
                <w:rFonts w:ascii="Times New Roman" w:hAnsi="Times New Roman" w:cs="Times New Roman"/>
                <w:sz w:val="24"/>
              </w:rPr>
              <w:t xml:space="preserve"> env</w:t>
            </w:r>
            <w:r w:rsidRPr="00C34FD1">
              <w:rPr>
                <w:rFonts w:ascii="Times New Roman" w:hAnsi="Times New Roman" w:cs="Times New Roman"/>
                <w:sz w:val="24"/>
              </w:rPr>
              <w:t xml:space="preserve">iron 3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heures</w:t>
            </w:r>
            <w:proofErr w:type="spellEnd"/>
          </w:p>
        </w:tc>
      </w:tr>
      <w:tr w:rsidR="00C34FD1" w:rsidRPr="00C34FD1" w14:paraId="1874E644" w14:textId="77777777" w:rsidTr="00CD5CDF">
        <w:tc>
          <w:tcPr>
            <w:tcW w:w="250" w:type="dxa"/>
          </w:tcPr>
          <w:p w14:paraId="75F807BE" w14:textId="33D7710D" w:rsidR="00AA495D" w:rsidRPr="00C34FD1" w:rsidRDefault="00AA495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72" w:type="dxa"/>
          </w:tcPr>
          <w:p w14:paraId="474E0DD1" w14:textId="77777777" w:rsidR="00AA495D" w:rsidRPr="00C34FD1" w:rsidRDefault="00B04EEB">
            <w:pPr>
              <w:rPr>
                <w:rFonts w:ascii="Times New Roman" w:hAnsi="Times New Roman" w:cs="Times New Roman"/>
                <w:kern w:val="0"/>
                <w:sz w:val="24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Autonomie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en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veille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continue :</w:t>
            </w:r>
            <w:proofErr w:type="gramEnd"/>
            <w:r w:rsidRPr="00C34FD1">
              <w:rPr>
                <w:rFonts w:ascii="Times New Roman" w:hAnsi="Times New Roman" w:cs="Times New Roman"/>
                <w:sz w:val="24"/>
              </w:rPr>
              <w:t xml:space="preserve"> environ 80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heures</w:t>
            </w:r>
            <w:proofErr w:type="spellEnd"/>
          </w:p>
        </w:tc>
      </w:tr>
      <w:bookmarkEnd w:id="1"/>
      <w:tr w:rsidR="00C34FD1" w:rsidRPr="00C34FD1" w14:paraId="22B1177C" w14:textId="77777777" w:rsidTr="00CD5CDF">
        <w:tc>
          <w:tcPr>
            <w:tcW w:w="250" w:type="dxa"/>
          </w:tcPr>
          <w:p w14:paraId="57B2824A" w14:textId="6B18DEF4" w:rsidR="00AA495D" w:rsidRPr="00C34FD1" w:rsidRDefault="00AA495D">
            <w:pPr>
              <w:rPr>
                <w:rFonts w:ascii="Times New Roman" w:hAnsi="Times New Roman" w:cs="Times New Roman"/>
                <w:sz w:val="24"/>
                <w:lang w:eastAsia="ja-JP"/>
              </w:rPr>
            </w:pPr>
          </w:p>
        </w:tc>
        <w:tc>
          <w:tcPr>
            <w:tcW w:w="8272" w:type="dxa"/>
          </w:tcPr>
          <w:p w14:paraId="763D2493" w14:textId="77777777" w:rsidR="00AA495D" w:rsidRPr="00C34FD1" w:rsidRDefault="00B04EEB">
            <w:pPr>
              <w:rPr>
                <w:rFonts w:ascii="Times New Roman" w:hAnsi="Times New Roman" w:cs="Times New Roman"/>
                <w:kern w:val="0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Taille du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produit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144*33*14mm</w:t>
            </w:r>
          </w:p>
        </w:tc>
      </w:tr>
      <w:tr w:rsidR="00CD5CDF" w:rsidRPr="00C34FD1" w14:paraId="308FA2A0" w14:textId="77777777" w:rsidTr="00CD5CDF">
        <w:tc>
          <w:tcPr>
            <w:tcW w:w="250" w:type="dxa"/>
          </w:tcPr>
          <w:p w14:paraId="7EDEC217" w14:textId="342E31AD" w:rsidR="00AA495D" w:rsidRPr="00C34FD1" w:rsidRDefault="00AA495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72" w:type="dxa"/>
          </w:tcPr>
          <w:p w14:paraId="42C8E896" w14:textId="77777777" w:rsidR="00AA495D" w:rsidRPr="00C34FD1" w:rsidRDefault="00B04EEB">
            <w:pPr>
              <w:rPr>
                <w:rFonts w:ascii="Times New Roman" w:hAnsi="Times New Roman" w:cs="Times New Roman"/>
                <w:kern w:val="0"/>
                <w:sz w:val="24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Poids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80g</w:t>
            </w:r>
          </w:p>
        </w:tc>
      </w:tr>
      <w:bookmarkEnd w:id="0"/>
    </w:tbl>
    <w:p w14:paraId="6637024A" w14:textId="6B347736" w:rsidR="00AA495D" w:rsidRPr="00CD5CDF" w:rsidRDefault="00AA495D">
      <w:pPr>
        <w:widowControl/>
        <w:jc w:val="left"/>
        <w:rPr>
          <w:rFonts w:ascii="Times New Roman" w:eastAsia="MS Mincho" w:hAnsi="Times New Roman" w:cs="Times New Roman" w:hint="eastAsia"/>
          <w:sz w:val="24"/>
          <w:lang w:eastAsia="ja-JP"/>
        </w:rPr>
      </w:pPr>
    </w:p>
    <w:tbl>
      <w:tblPr>
        <w:tblpPr w:leftFromText="180" w:rightFromText="180" w:vertAnchor="text" w:horzAnchor="page" w:tblpX="1300" w:tblpY="611"/>
        <w:tblOverlap w:val="never"/>
        <w:tblW w:w="960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3748"/>
        <w:gridCol w:w="4781"/>
      </w:tblGrid>
      <w:tr w:rsidR="00C34FD1" w:rsidRPr="00C34FD1" w14:paraId="0F9AF8EC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5FCE16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720FD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普通话</w:t>
            </w: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 xml:space="preserve"> (</w:t>
            </w: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中国</w:t>
            </w: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)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D6698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Mandarin (China)</w:t>
            </w:r>
          </w:p>
        </w:tc>
      </w:tr>
      <w:tr w:rsidR="00C34FD1" w:rsidRPr="00C34FD1" w14:paraId="3CDF1949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4C34E6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963A1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粤语（中国）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404D38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Cantonese (China)</w:t>
            </w:r>
          </w:p>
        </w:tc>
      </w:tr>
      <w:tr w:rsidR="00C34FD1" w:rsidRPr="00C34FD1" w14:paraId="327498D7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D9EB59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3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268967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繁体（中国）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72069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Traditional (China)</w:t>
            </w:r>
          </w:p>
        </w:tc>
      </w:tr>
      <w:tr w:rsidR="00C34FD1" w:rsidRPr="00C34FD1" w14:paraId="7488F7A5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847D9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4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891E3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</w:t>
            </w: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 xml:space="preserve">  (</w:t>
            </w: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美国</w:t>
            </w: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)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58B0F1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(United States)</w:t>
            </w:r>
          </w:p>
        </w:tc>
      </w:tr>
      <w:tr w:rsidR="00C34FD1" w:rsidRPr="00C34FD1" w14:paraId="644F6C73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917CF0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5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72D0B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英语（澳大利亚）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EBC6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(Australia)</w:t>
            </w:r>
          </w:p>
        </w:tc>
      </w:tr>
      <w:tr w:rsidR="00C34FD1" w:rsidRPr="00C34FD1" w14:paraId="7839E355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006339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6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EB6DA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英语（加拿大）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DB7C3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(Canada)</w:t>
            </w:r>
          </w:p>
        </w:tc>
      </w:tr>
      <w:tr w:rsidR="00C34FD1" w:rsidRPr="00C34FD1" w14:paraId="62173213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D33667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7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DAF771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英语（英国）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5384B7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(UK)</w:t>
            </w:r>
          </w:p>
        </w:tc>
      </w:tr>
      <w:tr w:rsidR="00C34FD1" w:rsidRPr="00C34FD1" w14:paraId="57E55F0D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E8FBB0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8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0C614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英语（印度）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FCF8E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(India)</w:t>
            </w:r>
          </w:p>
        </w:tc>
      </w:tr>
      <w:tr w:rsidR="00C34FD1" w:rsidRPr="00C34FD1" w14:paraId="7472E43B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7C6B37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9C943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英语（新西兰）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1AF698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(New Zealand)</w:t>
            </w:r>
          </w:p>
        </w:tc>
      </w:tr>
      <w:tr w:rsidR="00C34FD1" w:rsidRPr="00C34FD1" w14:paraId="034B44B8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AAA26B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25CDC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阿拉伯语（埃及）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54C661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Arabic 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(Egypt)</w:t>
            </w:r>
          </w:p>
        </w:tc>
      </w:tr>
      <w:tr w:rsidR="00C34FD1" w:rsidRPr="00C34FD1" w14:paraId="68BB144F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7F346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11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CB99E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丹麦语（丹麦）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49D69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Danish (Denmark)</w:t>
            </w:r>
          </w:p>
        </w:tc>
      </w:tr>
      <w:tr w:rsidR="00C34FD1" w:rsidRPr="00C34FD1" w14:paraId="0FEE048C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6FB48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E2D82A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德语（德国）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8BA963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German (Germany)</w:t>
            </w:r>
          </w:p>
        </w:tc>
      </w:tr>
      <w:tr w:rsidR="00C34FD1" w:rsidRPr="00C34FD1" w14:paraId="1E7B9DCF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313092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13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213658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西班牙语（西班牙）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97A0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(Spain)</w:t>
            </w:r>
          </w:p>
        </w:tc>
      </w:tr>
      <w:tr w:rsidR="00C34FD1" w:rsidRPr="00C34FD1" w14:paraId="5B32DFD9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61C906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lastRenderedPageBreak/>
              <w:t>14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698ED8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西班牙语（墨西哥）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99DFF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(Mexico)</w:t>
            </w:r>
          </w:p>
        </w:tc>
      </w:tr>
      <w:tr w:rsidR="00C34FD1" w:rsidRPr="00C34FD1" w14:paraId="6739A60F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C27A19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15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D2EAFF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芬兰语（芬兰）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8E114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Finnish (Finland)</w:t>
            </w:r>
          </w:p>
        </w:tc>
      </w:tr>
      <w:tr w:rsidR="00C34FD1" w:rsidRPr="00C34FD1" w14:paraId="5AFC7972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A4826A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16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2BE4BE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法语（加拿大）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F3046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French (Canada)</w:t>
            </w:r>
          </w:p>
        </w:tc>
      </w:tr>
      <w:tr w:rsidR="00C34FD1" w:rsidRPr="00C34FD1" w14:paraId="237702A4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BF3B1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17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5088A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法语（法国）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96F66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French (France)</w:t>
            </w:r>
          </w:p>
        </w:tc>
      </w:tr>
      <w:tr w:rsidR="00C34FD1" w:rsidRPr="00C34FD1" w14:paraId="16CFBC4E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AD1CEE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18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3B97A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意大利语（意大利）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35963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Italian (Italy)</w:t>
            </w:r>
          </w:p>
        </w:tc>
      </w:tr>
      <w:tr w:rsidR="00C34FD1" w:rsidRPr="00C34FD1" w14:paraId="563BDCF3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77C265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69702A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日语（日本）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00BC13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Japanese (Japan)</w:t>
            </w:r>
          </w:p>
        </w:tc>
      </w:tr>
      <w:tr w:rsidR="00C34FD1" w:rsidRPr="00C34FD1" w14:paraId="04324E67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982B05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20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B7495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韩语（韩国）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8659D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Korean (Korea)</w:t>
            </w:r>
          </w:p>
        </w:tc>
      </w:tr>
      <w:tr w:rsidR="00C34FD1" w:rsidRPr="00C34FD1" w14:paraId="6F1B7318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F6741A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21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D0C324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荷兰语（荷兰）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B10A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Dutch (Netherlands)</w:t>
            </w:r>
          </w:p>
        </w:tc>
      </w:tr>
      <w:tr w:rsidR="00C34FD1" w:rsidRPr="00C34FD1" w14:paraId="15ADA52B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1B4D0B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22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675E9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波兰语（波兰）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A568A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Polish (Poland)</w:t>
            </w:r>
          </w:p>
        </w:tc>
      </w:tr>
      <w:tr w:rsidR="00C34FD1" w:rsidRPr="00C34FD1" w14:paraId="19EAFF16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620D0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23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459C43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葡萄牙语（巴西）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881DF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Portuguese (Brazil)</w:t>
            </w:r>
          </w:p>
        </w:tc>
      </w:tr>
      <w:tr w:rsidR="00C34FD1" w:rsidRPr="00C34FD1" w14:paraId="78A34C75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48B5DF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24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7625C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葡萄牙语（葡萄牙）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93D6C7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Portuguese (Portugal)</w:t>
            </w:r>
          </w:p>
        </w:tc>
      </w:tr>
      <w:tr w:rsidR="00C34FD1" w:rsidRPr="00C34FD1" w14:paraId="7E715043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91F3D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25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02F03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俄语（俄国）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488DB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Russian (Russia)</w:t>
            </w:r>
          </w:p>
        </w:tc>
      </w:tr>
      <w:tr w:rsidR="00C34FD1" w:rsidRPr="00C34FD1" w14:paraId="6273BED8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10FAD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26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634B11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瑞典语（瑞典）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43C89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Swedish (Sweden)</w:t>
            </w:r>
          </w:p>
        </w:tc>
      </w:tr>
      <w:tr w:rsidR="00C34FD1" w:rsidRPr="00C34FD1" w14:paraId="27E27D02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6D4AD3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27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DC38C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南非语（南非）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7ADFA3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Afrikaans (South Africa)</w:t>
            </w:r>
          </w:p>
        </w:tc>
      </w:tr>
      <w:tr w:rsidR="00C34FD1" w:rsidRPr="00C34FD1" w14:paraId="7326C93F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E274E4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28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AB2D64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印尼语（印尼）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911A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Indonesian (Indonesia)</w:t>
            </w:r>
          </w:p>
        </w:tc>
      </w:tr>
      <w:tr w:rsidR="00C34FD1" w:rsidRPr="00C34FD1" w14:paraId="52CDA491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035BB7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29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E24FA0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马来西亚语（马来西亚）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15864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Malaysian (Malaysia)</w:t>
            </w:r>
          </w:p>
        </w:tc>
      </w:tr>
      <w:tr w:rsidR="00C34FD1" w:rsidRPr="00C34FD1" w14:paraId="05B0F185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F26CB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30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0049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加泰罗尼亚语（西班牙）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ED4D08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Catalan (Spain)</w:t>
            </w:r>
          </w:p>
        </w:tc>
      </w:tr>
      <w:tr w:rsidR="00C34FD1" w:rsidRPr="00C34FD1" w14:paraId="00E992E1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2E24F9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31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4D645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捷克语（捷克共和国）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0FF9A8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Czech (Czech Republic)</w:t>
            </w:r>
          </w:p>
        </w:tc>
      </w:tr>
      <w:tr w:rsidR="00C34FD1" w:rsidRPr="00C34FD1" w14:paraId="1E5D4BB5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46422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32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722E23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英语（爱尔兰）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60EC7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(Ireland)</w:t>
            </w:r>
          </w:p>
        </w:tc>
      </w:tr>
      <w:tr w:rsidR="00C34FD1" w:rsidRPr="00C34FD1" w14:paraId="53B90283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2E1F7D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33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7AFC38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英语（菲律宾）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2AA2E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(Philippines)</w:t>
            </w:r>
          </w:p>
        </w:tc>
      </w:tr>
      <w:tr w:rsidR="00C34FD1" w:rsidRPr="00C34FD1" w14:paraId="0014B38C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A24011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34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80BC4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英语（南非）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372B7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English 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(South Africa)</w:t>
            </w:r>
          </w:p>
        </w:tc>
      </w:tr>
      <w:tr w:rsidR="00C34FD1" w:rsidRPr="00C34FD1" w14:paraId="067894FA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8A5E7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lastRenderedPageBreak/>
              <w:t>35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41508E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西班牙语（阿根廷）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BC438F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(Argentina)</w:t>
            </w:r>
          </w:p>
        </w:tc>
      </w:tr>
      <w:tr w:rsidR="00C34FD1" w:rsidRPr="00C34FD1" w14:paraId="3AA30259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7EDFF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36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722BC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西班牙语（玻利维亚）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071AF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(Bolivia)</w:t>
            </w:r>
          </w:p>
        </w:tc>
      </w:tr>
      <w:tr w:rsidR="00C34FD1" w:rsidRPr="00C34FD1" w14:paraId="7F325150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9DF124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37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38BFA1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西班牙语（智利）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C5D40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(Chile)</w:t>
            </w:r>
          </w:p>
        </w:tc>
      </w:tr>
      <w:tr w:rsidR="00C34FD1" w:rsidRPr="00C34FD1" w14:paraId="1C6C82F6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666E03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38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73DF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西班牙语（哥伦比亚）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31BEAA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(Colombia)</w:t>
            </w:r>
          </w:p>
        </w:tc>
      </w:tr>
      <w:tr w:rsidR="00C34FD1" w:rsidRPr="00C34FD1" w14:paraId="1292B780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8CCF2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39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0B0E8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西班牙语（哥斯达黎加）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38DD6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(Costa Rica)</w:t>
            </w:r>
          </w:p>
        </w:tc>
      </w:tr>
      <w:tr w:rsidR="00C34FD1" w:rsidRPr="00C34FD1" w14:paraId="3A5862F9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965F60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40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D5B05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西班牙语（厄瓜多尔）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DB5BAA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(Ecuador)</w:t>
            </w:r>
          </w:p>
        </w:tc>
      </w:tr>
      <w:tr w:rsidR="00C34FD1" w:rsidRPr="00C34FD1" w14:paraId="6AF25131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D9B89B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41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8BFD7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西班牙语（萨尔瓦多）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8741C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Spanish (El 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Salvador)</w:t>
            </w:r>
          </w:p>
        </w:tc>
      </w:tr>
      <w:tr w:rsidR="00C34FD1" w:rsidRPr="00C34FD1" w14:paraId="79E92B35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1BAF6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42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0E5A71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西班牙语（美国）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B06A4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(United States)</w:t>
            </w:r>
          </w:p>
        </w:tc>
      </w:tr>
      <w:tr w:rsidR="00C34FD1" w:rsidRPr="00C34FD1" w14:paraId="4A8D9A48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B8A2B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43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60351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西班牙语（危地马拉）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E27AC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(Guatemala)</w:t>
            </w:r>
          </w:p>
        </w:tc>
      </w:tr>
      <w:tr w:rsidR="00C34FD1" w:rsidRPr="00C34FD1" w14:paraId="3248B372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64A282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44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BB33B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西班牙语（洪都拉斯）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BBA8D4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(Honduras)</w:t>
            </w:r>
          </w:p>
        </w:tc>
      </w:tr>
      <w:tr w:rsidR="00C34FD1" w:rsidRPr="00C34FD1" w14:paraId="1333FA7C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8DB81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45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A9BB7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西班牙语（尼加拉瓜）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8937F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(Nicaragua)</w:t>
            </w:r>
          </w:p>
        </w:tc>
      </w:tr>
      <w:tr w:rsidR="00C34FD1" w:rsidRPr="00C34FD1" w14:paraId="5E9E4A30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1D2A08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46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E25D9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西班牙语（巴拿马）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CED74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(Panama)</w:t>
            </w:r>
          </w:p>
        </w:tc>
      </w:tr>
      <w:tr w:rsidR="00C34FD1" w:rsidRPr="00C34FD1" w14:paraId="7E326759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1057A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47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8C04B1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西班牙语（巴拉圭）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CDF61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(Paraguay)</w:t>
            </w:r>
          </w:p>
        </w:tc>
      </w:tr>
      <w:tr w:rsidR="00C34FD1" w:rsidRPr="00C34FD1" w14:paraId="7A03480F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3BCBD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48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C7EC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西班牙语（秘鲁）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790D61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(Peru)</w:t>
            </w:r>
          </w:p>
        </w:tc>
      </w:tr>
      <w:tr w:rsidR="00C34FD1" w:rsidRPr="00C34FD1" w14:paraId="03FD8D53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F05F68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49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8911A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西班牙语（波多黎各）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7699F7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(Puerto Rico)</w:t>
            </w:r>
          </w:p>
        </w:tc>
      </w:tr>
      <w:tr w:rsidR="00C34FD1" w:rsidRPr="00C34FD1" w14:paraId="64E3EC9F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34E8B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50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88F67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西班牙语（多明尼加）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460D7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(Dominican Republic)</w:t>
            </w:r>
          </w:p>
        </w:tc>
      </w:tr>
      <w:tr w:rsidR="00C34FD1" w:rsidRPr="00C34FD1" w14:paraId="45697825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98BC5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51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73CFA4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西班牙语（乌拉圭）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F1C6EE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(Uruguay)</w:t>
            </w:r>
          </w:p>
        </w:tc>
      </w:tr>
      <w:tr w:rsidR="00C34FD1" w:rsidRPr="00C34FD1" w14:paraId="658C1936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32FB8E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52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E967CE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西班牙语（委内瑞拉）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400EFE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Spanish (Venezuela)</w:t>
            </w:r>
          </w:p>
        </w:tc>
      </w:tr>
      <w:tr w:rsidR="00C34FD1" w:rsidRPr="00C34FD1" w14:paraId="5245E5FD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01EE2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53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9D9E04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菲律宾语（菲律宾）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C3D817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Filipino (Philippines)</w:t>
            </w:r>
          </w:p>
        </w:tc>
      </w:tr>
      <w:tr w:rsidR="00C34FD1" w:rsidRPr="00C34FD1" w14:paraId="606DA557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94E9A9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54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4CE91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克罗地亚语（克罗地亚）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53FCF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Croatian (Croatia)</w:t>
            </w:r>
          </w:p>
        </w:tc>
      </w:tr>
      <w:tr w:rsidR="00C34FD1" w:rsidRPr="00C34FD1" w14:paraId="4E9F8889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6CDCD6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55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60DC9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冰岛语（冰岛）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BD82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Icelandic (Iceland)</w:t>
            </w:r>
          </w:p>
        </w:tc>
      </w:tr>
      <w:tr w:rsidR="00C34FD1" w:rsidRPr="00C34FD1" w14:paraId="67487025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5D718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lastRenderedPageBreak/>
              <w:t>56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59A010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匈牙利语（匈牙利）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5E78A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Hungarian (Hungary)</w:t>
            </w:r>
          </w:p>
        </w:tc>
      </w:tr>
      <w:tr w:rsidR="00C34FD1" w:rsidRPr="00C34FD1" w14:paraId="46E6715C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03197A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57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F5359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挪威博克马尔（挪威）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15944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Bokmar,Norway</w:t>
            </w:r>
            <w:proofErr w:type="spellEnd"/>
            <w:proofErr w:type="gram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(Norway)</w:t>
            </w:r>
          </w:p>
        </w:tc>
      </w:tr>
      <w:tr w:rsidR="00C34FD1" w:rsidRPr="00C34FD1" w14:paraId="5A2FF801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97C325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58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262B6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罗马尼亚语（罗马尼亚）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5CA4EE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Romanian (Romania)</w:t>
            </w:r>
          </w:p>
        </w:tc>
      </w:tr>
      <w:tr w:rsidR="00C34FD1" w:rsidRPr="00C34FD1" w14:paraId="42CCB1AB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A2B62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59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6F3EE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斯洛伐克语（斯洛伐克）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CDA200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Slovak (Slovakia)</w:t>
            </w:r>
          </w:p>
        </w:tc>
      </w:tr>
      <w:tr w:rsidR="00C34FD1" w:rsidRPr="00C34FD1" w14:paraId="53F63C86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C8B487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60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27CDA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斯洛维尼亚语（斯洛文尼亚）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3CA0EA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Slovenian (Slovenia)</w:t>
            </w:r>
          </w:p>
        </w:tc>
      </w:tr>
      <w:tr w:rsidR="00C34FD1" w:rsidRPr="00C34FD1" w14:paraId="7B56DEE8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7CC2EA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61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4E4381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越南语（越南）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80840E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Vietnamese (Vietnam)</w:t>
            </w:r>
          </w:p>
        </w:tc>
      </w:tr>
      <w:tr w:rsidR="00C34FD1" w:rsidRPr="00C34FD1" w14:paraId="7E5C9697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2519B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62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F193B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土耳其语（土耳其）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BD4068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Turkish (Turkey)</w:t>
            </w:r>
          </w:p>
        </w:tc>
      </w:tr>
      <w:tr w:rsidR="00C34FD1" w:rsidRPr="00C34FD1" w14:paraId="1A2FAB44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A23A1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63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5AC3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希腊语（希腊）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AD3DF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Greek (Greece)</w:t>
            </w:r>
          </w:p>
        </w:tc>
      </w:tr>
      <w:tr w:rsidR="00C34FD1" w:rsidRPr="00C34FD1" w14:paraId="20968EF3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A0474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64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19AB30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保加利亚语（保加利亚）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C90A2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Bulgarian (Bulgaria)</w:t>
            </w:r>
          </w:p>
        </w:tc>
      </w:tr>
      <w:tr w:rsidR="00C34FD1" w:rsidRPr="00C34FD1" w14:paraId="37881E06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F6B686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65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C51FFF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塞尔维亚语（塞尔维亚）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697A5E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Serbian (Serbia)</w:t>
            </w:r>
          </w:p>
        </w:tc>
      </w:tr>
      <w:tr w:rsidR="00C34FD1" w:rsidRPr="00C34FD1" w14:paraId="51AE0813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F496A8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66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4499FF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乌克兰语（乌克兰）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D4CC4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Ukrainian (Ukraine)</w:t>
            </w:r>
          </w:p>
        </w:tc>
      </w:tr>
      <w:tr w:rsidR="00C34FD1" w:rsidRPr="00C34FD1" w14:paraId="0A834810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78AEF9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67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DD59C7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希伯来语（以色列）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CA008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Hebrew (Israel)</w:t>
            </w:r>
          </w:p>
        </w:tc>
      </w:tr>
      <w:tr w:rsidR="00C34FD1" w:rsidRPr="00C34FD1" w14:paraId="5F1DE23A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703B71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68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54FA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阿拉伯语（以色列）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ED2E8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(Israel)</w:t>
            </w:r>
          </w:p>
        </w:tc>
      </w:tr>
      <w:tr w:rsidR="00C34FD1" w:rsidRPr="00C34FD1" w14:paraId="4484AE79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7CC355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69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5E5BD0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阿拉伯语（约旦）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F4FC6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(Jordan)</w:t>
            </w:r>
          </w:p>
        </w:tc>
      </w:tr>
      <w:tr w:rsidR="00C34FD1" w:rsidRPr="00C34FD1" w14:paraId="2369DA4D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63FBC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70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67D8B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阿拉伯语（阿联酋）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F231B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(UAE)</w:t>
            </w:r>
          </w:p>
        </w:tc>
      </w:tr>
      <w:tr w:rsidR="00C34FD1" w:rsidRPr="00C34FD1" w14:paraId="46D3DAD6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E884E1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71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3E7B77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阿拉伯语（巴林）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1341E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(Bahrain)</w:t>
            </w:r>
          </w:p>
        </w:tc>
      </w:tr>
      <w:tr w:rsidR="00C34FD1" w:rsidRPr="00C34FD1" w14:paraId="6D68FED8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7F2C1E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72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CC55B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阿拉伯语（阿尔及利亚）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0106A7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(Algeria)</w:t>
            </w:r>
          </w:p>
        </w:tc>
      </w:tr>
      <w:tr w:rsidR="00C34FD1" w:rsidRPr="00C34FD1" w14:paraId="7E28EA78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59DED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73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8877DF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阿拉伯语（沙特）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6B79B4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(Saudi)</w:t>
            </w:r>
          </w:p>
        </w:tc>
      </w:tr>
      <w:tr w:rsidR="00C34FD1" w:rsidRPr="00C34FD1" w14:paraId="78767C63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B7F602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74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655A4E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阿拉伯语（伊拉克）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46494A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(Iraq)</w:t>
            </w:r>
          </w:p>
        </w:tc>
      </w:tr>
      <w:tr w:rsidR="00C34FD1" w:rsidRPr="00C34FD1" w14:paraId="4A3C0356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8EE05E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75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2607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阿拉伯语（科威特）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BD23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(Kuwait)</w:t>
            </w:r>
          </w:p>
        </w:tc>
      </w:tr>
      <w:tr w:rsidR="00C34FD1" w:rsidRPr="00C34FD1" w14:paraId="33F6CCD7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58CA0A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76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4BCCA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阿拉伯语（摩洛哥）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F62504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(Morocco)</w:t>
            </w:r>
          </w:p>
        </w:tc>
      </w:tr>
      <w:tr w:rsidR="00C34FD1" w:rsidRPr="00C34FD1" w14:paraId="7EF78A6E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D2B66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lastRenderedPageBreak/>
              <w:t>77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16B2F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阿拉伯语（突尼斯）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DD399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(Tunisia)</w:t>
            </w:r>
          </w:p>
        </w:tc>
      </w:tr>
      <w:tr w:rsidR="00C34FD1" w:rsidRPr="00C34FD1" w14:paraId="04B6F2A3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694B8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78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04534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阿拉伯语（阿曼）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FC7F93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(Oman)</w:t>
            </w:r>
          </w:p>
        </w:tc>
      </w:tr>
      <w:tr w:rsidR="00C34FD1" w:rsidRPr="00C34FD1" w14:paraId="7D93C357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70E95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79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7733F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阿拉伯语（巴勒斯坦）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D2150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(Palestine)</w:t>
            </w:r>
          </w:p>
        </w:tc>
      </w:tr>
      <w:tr w:rsidR="00C34FD1" w:rsidRPr="00C34FD1" w14:paraId="6E12BCA1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B9D32C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80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E70E7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阿拉伯语（卡塔尔）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237A2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(Qatar)</w:t>
            </w:r>
          </w:p>
        </w:tc>
      </w:tr>
      <w:tr w:rsidR="00C34FD1" w:rsidRPr="00C34FD1" w14:paraId="168C2378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DB53BD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81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285F2F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阿拉伯语（黎巴嫩）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D89300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(Lebanon)</w:t>
            </w:r>
          </w:p>
        </w:tc>
      </w:tr>
      <w:tr w:rsidR="00C34FD1" w:rsidRPr="00C34FD1" w14:paraId="7F01F693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397C7A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82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690B8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印地语（印度）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ECA850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Hindi (India)</w:t>
            </w:r>
          </w:p>
        </w:tc>
      </w:tr>
      <w:tr w:rsidR="00C34FD1" w:rsidRPr="00C34FD1" w14:paraId="1500E6AD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D6CBA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83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20D0D8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泰语（泰国）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F8CDE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Thai (Thailand)</w:t>
            </w:r>
          </w:p>
        </w:tc>
      </w:tr>
      <w:tr w:rsidR="00C34FD1" w:rsidRPr="00C34FD1" w14:paraId="626F0446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9E2BB3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84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FF5C5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泰米尔语（印度）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86B8DF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Tamil (India)</w:t>
            </w:r>
          </w:p>
        </w:tc>
      </w:tr>
      <w:tr w:rsidR="00C34FD1" w:rsidRPr="00C34FD1" w14:paraId="2BD2A1A5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03D349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85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D79E7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尼泊尔语（尼泊尔）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CA595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Nepali (Nepal)</w:t>
            </w:r>
          </w:p>
        </w:tc>
      </w:tr>
      <w:tr w:rsidR="00C34FD1" w:rsidRPr="00C34FD1" w14:paraId="4D076BD6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00983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86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C9C6E0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僧伽罗语（斯里兰卡）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DF428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Sinhala (Sri Lanka)</w:t>
            </w:r>
          </w:p>
        </w:tc>
      </w:tr>
      <w:tr w:rsidR="00C34FD1" w:rsidRPr="00C34FD1" w14:paraId="67FEC045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0DF30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87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3F043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亚美尼亚语（亚美尼亚）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925CC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Armenian (Armenia)</w:t>
            </w:r>
          </w:p>
        </w:tc>
      </w:tr>
      <w:tr w:rsidR="00C34FD1" w:rsidRPr="00C34FD1" w14:paraId="24E7D8B0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22FFE4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88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FAC1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孟加拉语（孟加拉国）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39B52A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Bengali (Bangladesh)</w:t>
            </w:r>
          </w:p>
        </w:tc>
      </w:tr>
      <w:tr w:rsidR="00C34FD1" w:rsidRPr="00C34FD1" w14:paraId="146A60CD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7095E7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89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33A114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孟加拉语（印度）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B72DF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Bengali (India)</w:t>
            </w:r>
          </w:p>
        </w:tc>
      </w:tr>
      <w:tr w:rsidR="00C34FD1" w:rsidRPr="00C34FD1" w14:paraId="5B906A26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061AD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90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80157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英语（加纳）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C389F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(Ghana)</w:t>
            </w:r>
          </w:p>
        </w:tc>
      </w:tr>
      <w:tr w:rsidR="00C34FD1" w:rsidRPr="00C34FD1" w14:paraId="5EF8490A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450E18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91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3A83D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英语（肯尼亚）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E08FC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(Kenya)</w:t>
            </w:r>
          </w:p>
        </w:tc>
      </w:tr>
      <w:tr w:rsidR="00C34FD1" w:rsidRPr="00C34FD1" w14:paraId="16AE447C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16E19E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92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A543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英语（尼日利亚）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DCEE4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(Nigeria)</w:t>
            </w:r>
          </w:p>
        </w:tc>
      </w:tr>
      <w:tr w:rsidR="00C34FD1" w:rsidRPr="00C34FD1" w14:paraId="068A231B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85F3FB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93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EDC118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英语（坦桑尼亚）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15988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(Tanzania)</w:t>
            </w:r>
          </w:p>
        </w:tc>
      </w:tr>
      <w:tr w:rsidR="00C34FD1" w:rsidRPr="00C34FD1" w14:paraId="7E7E9D4F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717A2D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94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691978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爪哇语（印度尼西亚）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2D3A7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Javanese 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(Indonesia)</w:t>
            </w:r>
          </w:p>
        </w:tc>
      </w:tr>
      <w:tr w:rsidR="00C34FD1" w:rsidRPr="00C34FD1" w14:paraId="2681781A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65D243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95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404A3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高棉语（柬埔寨）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6B7C04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Khmer (Cambodia)</w:t>
            </w:r>
          </w:p>
        </w:tc>
      </w:tr>
      <w:tr w:rsidR="00C34FD1" w:rsidRPr="00C34FD1" w14:paraId="44D3A481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E93E55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96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09284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拉脱维亚语（拉脱维亚）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5A3C9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Latvian (Latvia)</w:t>
            </w:r>
          </w:p>
        </w:tc>
      </w:tr>
      <w:tr w:rsidR="00C34FD1" w:rsidRPr="00C34FD1" w14:paraId="1F6C3E35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5ACA80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97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17379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巽他语（印度尼西亚）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BD54D4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Sundanese (Indonesia)</w:t>
            </w:r>
          </w:p>
        </w:tc>
      </w:tr>
      <w:tr w:rsidR="00C34FD1" w:rsidRPr="00C34FD1" w14:paraId="0DD5F22D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9B2E08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lastRenderedPageBreak/>
              <w:t>98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4193EA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斯瓦希里语（坦桑尼亚）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D45BE4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Swahili (Tanzania)</w:t>
            </w:r>
          </w:p>
        </w:tc>
      </w:tr>
      <w:tr w:rsidR="00C34FD1" w:rsidRPr="00C34FD1" w14:paraId="4E0C1C5D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8729A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99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15803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斯瓦希里语（肯尼亚）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6A2B4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Swahili (Kenya)</w:t>
            </w:r>
          </w:p>
        </w:tc>
      </w:tr>
      <w:tr w:rsidR="00C34FD1" w:rsidRPr="00C34FD1" w14:paraId="43832B57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8EB22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100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515EE8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泰米尔语（新加坡）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B29ECF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Tamil (Singapore)</w:t>
            </w:r>
          </w:p>
        </w:tc>
      </w:tr>
      <w:tr w:rsidR="00C34FD1" w:rsidRPr="00C34FD1" w14:paraId="4406224C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226EAB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101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FC433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泰米尔语（斯里兰卡）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ABEF40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Tamil (Sri Lanka)</w:t>
            </w:r>
          </w:p>
        </w:tc>
      </w:tr>
      <w:tr w:rsidR="00C34FD1" w:rsidRPr="00C34FD1" w14:paraId="37DBBB0F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5E925B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102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21713E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泰米尔语（马来西亚）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023C9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Tamil (Malaysia)</w:t>
            </w:r>
          </w:p>
        </w:tc>
      </w:tr>
      <w:tr w:rsidR="00C34FD1" w:rsidRPr="00C34FD1" w14:paraId="08C52812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A4037F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103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26D8D5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英语（牙买加）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5937F9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(Jamaica)</w:t>
            </w:r>
          </w:p>
        </w:tc>
      </w:tr>
      <w:tr w:rsidR="00C34FD1" w:rsidRPr="00C34FD1" w14:paraId="00087667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9F0180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104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093F81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英语（多米尼克）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D5ED9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(Dominica)</w:t>
            </w:r>
          </w:p>
        </w:tc>
      </w:tr>
      <w:tr w:rsidR="00C34FD1" w:rsidRPr="00C34FD1" w14:paraId="7C63B846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B2F7E7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105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DD326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英语（圣基茨）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E2BC6F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(St. Kitts)</w:t>
            </w:r>
          </w:p>
        </w:tc>
      </w:tr>
      <w:tr w:rsidR="00C34FD1" w:rsidRPr="00C34FD1" w14:paraId="3CEE188B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A16059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106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A072F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英语（斐济）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F2492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(Fiji)</w:t>
            </w:r>
          </w:p>
        </w:tc>
      </w:tr>
      <w:tr w:rsidR="00C34FD1" w:rsidRPr="00C34FD1" w14:paraId="44087855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306B22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107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ABAA2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阿拉伯语（苏丹）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26DD6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(Sudan)</w:t>
            </w:r>
          </w:p>
        </w:tc>
      </w:tr>
      <w:tr w:rsidR="00C34FD1" w:rsidRPr="00C34FD1" w14:paraId="42092F0F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FD2C66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108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9CFE8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阿拉伯语（毛里塔尼亚）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D40B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(Mauritania)</w:t>
            </w:r>
          </w:p>
        </w:tc>
      </w:tr>
      <w:tr w:rsidR="00C34FD1" w:rsidRPr="00C34FD1" w14:paraId="697E687D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5F2637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109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4A0F07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阿拉伯语（也门）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F73E8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Arabic (Yemen)</w:t>
            </w:r>
          </w:p>
        </w:tc>
      </w:tr>
      <w:tr w:rsidR="00C34FD1" w:rsidRPr="00C34FD1" w14:paraId="60DA319C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7B821D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110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3B724B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英语（伯利兹）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9C8656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(Belize)</w:t>
            </w:r>
          </w:p>
        </w:tc>
      </w:tr>
      <w:tr w:rsidR="00C34FD1" w:rsidRPr="00C34FD1" w14:paraId="1CF5E9D3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AE197F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111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14DF3A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英语（巴哈马）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C46F7D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(Bahamas)</w:t>
            </w:r>
          </w:p>
        </w:tc>
      </w:tr>
      <w:tr w:rsidR="00C34FD1" w:rsidRPr="00C34FD1" w14:paraId="68BA55B2" w14:textId="77777777">
        <w:trPr>
          <w:trHeight w:val="40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180E35" w14:textId="77777777" w:rsidR="00AA495D" w:rsidRPr="00C34FD1" w:rsidRDefault="00B04E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112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E5D6D4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eastAsia="Microsoft YaHei" w:hAnsi="Times New Roman" w:cs="Times New Roman"/>
                <w:kern w:val="0"/>
                <w:sz w:val="24"/>
                <w:lang w:bidi="ar"/>
              </w:rPr>
              <w:t>英语（圭亚那）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F591C" w14:textId="77777777" w:rsidR="00AA495D" w:rsidRPr="00C34FD1" w:rsidRDefault="00B04EE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English (Guyana)</w:t>
            </w:r>
          </w:p>
        </w:tc>
      </w:tr>
    </w:tbl>
    <w:p w14:paraId="4F76754A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</w:p>
    <w:p w14:paraId="0E7E79BE" w14:textId="56CE49C1" w:rsidR="00AA495D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</w:pPr>
      <w:proofErr w:type="spellStart"/>
      <w:r w:rsidRPr="00CD5CDF"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  <w:t>Dépannage</w:t>
      </w:r>
      <w:proofErr w:type="spellEnd"/>
    </w:p>
    <w:p w14:paraId="42F043C2" w14:textId="77777777" w:rsidR="00CD5CDF" w:rsidRPr="00CD5CDF" w:rsidRDefault="00CD5CDF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eastAsia="ja-JP" w:bidi="ar"/>
        </w:rPr>
      </w:pPr>
    </w:p>
    <w:p w14:paraId="25112A0B" w14:textId="77777777" w:rsidR="00AA495D" w:rsidRPr="00C34FD1" w:rsidRDefault="00B04EEB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Si un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problème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survient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lors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l'utilisation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cette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machine,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vérifier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éléments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suivants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avant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l'envoyer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pour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réparation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. Si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vous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avez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essayé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les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éléments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suivants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mais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que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problème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persiste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,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veuillez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contacter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votre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revendeur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ou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le </w:t>
      </w:r>
      <w:proofErr w:type="spellStart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>centre</w:t>
      </w:r>
      <w:proofErr w:type="spellEnd"/>
      <w:r w:rsidRPr="00C34FD1">
        <w:rPr>
          <w:rFonts w:ascii="Times New Roman" w:hAnsi="Times New Roman" w:cs="Times New Roman"/>
          <w:kern w:val="0"/>
          <w:sz w:val="24"/>
          <w:lang w:eastAsia="ja-JP" w:bidi="ar"/>
        </w:rPr>
        <w:t xml:space="preserve"> de support client.</w:t>
      </w:r>
    </w:p>
    <w:p w14:paraId="1E86AE6E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</w:p>
    <w:tbl>
      <w:tblPr>
        <w:tblStyle w:val="Grilledutableau"/>
        <w:tblW w:w="9378" w:type="dxa"/>
        <w:tblLook w:val="04A0" w:firstRow="1" w:lastRow="0" w:firstColumn="1" w:lastColumn="0" w:noHBand="0" w:noVBand="1"/>
      </w:tblPr>
      <w:tblGrid>
        <w:gridCol w:w="2610"/>
        <w:gridCol w:w="2904"/>
        <w:gridCol w:w="3864"/>
      </w:tblGrid>
      <w:tr w:rsidR="00C34FD1" w:rsidRPr="00C34FD1" w14:paraId="455BC3D7" w14:textId="77777777">
        <w:tc>
          <w:tcPr>
            <w:tcW w:w="2610" w:type="dxa"/>
          </w:tcPr>
          <w:p w14:paraId="2FDE81E9" w14:textId="60CA2CC4" w:rsidR="00AA495D" w:rsidRPr="00C34FD1" w:rsidRDefault="00655B0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Problèmes</w:t>
            </w:r>
            <w:proofErr w:type="spellEnd"/>
            <w:r w:rsidR="00B04EEB"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04" w:type="dxa"/>
          </w:tcPr>
          <w:p w14:paraId="062A9A38" w14:textId="4635D1EA" w:rsidR="00AA495D" w:rsidRPr="00C34FD1" w:rsidRDefault="00655B0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Hypothèses</w:t>
            </w:r>
            <w:proofErr w:type="spellEnd"/>
            <w:r w:rsidR="00B04EEB"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864" w:type="dxa"/>
          </w:tcPr>
          <w:p w14:paraId="2B6B1044" w14:textId="14FC12A7" w:rsidR="00AA495D" w:rsidRPr="00C34FD1" w:rsidRDefault="00655B0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M</w:t>
            </w:r>
            <w:r w:rsidR="00B04EEB" w:rsidRPr="00C34FD1">
              <w:rPr>
                <w:rFonts w:ascii="Times New Roman" w:hAnsi="Times New Roman" w:cs="Times New Roman"/>
                <w:sz w:val="24"/>
              </w:rPr>
              <w:t>esure</w:t>
            </w:r>
            <w:r>
              <w:rPr>
                <w:rFonts w:ascii="Times New Roman" w:hAnsi="Times New Roman" w:cs="Times New Roman"/>
                <w:sz w:val="24"/>
              </w:rPr>
              <w:t>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correctives</w:t>
            </w:r>
          </w:p>
        </w:tc>
      </w:tr>
      <w:tr w:rsidR="00C34FD1" w:rsidRPr="00C34FD1" w14:paraId="7BC67E1C" w14:textId="77777777">
        <w:tc>
          <w:tcPr>
            <w:tcW w:w="2610" w:type="dxa"/>
          </w:tcPr>
          <w:p w14:paraId="6C74DF5A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Impossible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démarrer</w:t>
            </w:r>
            <w:proofErr w:type="spellEnd"/>
          </w:p>
        </w:tc>
        <w:tc>
          <w:tcPr>
            <w:tcW w:w="2904" w:type="dxa"/>
          </w:tcPr>
          <w:p w14:paraId="5AA96E23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L'unit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é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principale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est-elle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sous </w:t>
            </w:r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tension ?</w:t>
            </w:r>
            <w:proofErr w:type="gramEnd"/>
          </w:p>
        </w:tc>
        <w:tc>
          <w:tcPr>
            <w:tcW w:w="3864" w:type="dxa"/>
          </w:tcPr>
          <w:p w14:paraId="30F32B07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Mettez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l'unit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é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principale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sous tension.</w:t>
            </w:r>
          </w:p>
        </w:tc>
      </w:tr>
      <w:tr w:rsidR="00C34FD1" w:rsidRPr="00C34FD1" w14:paraId="05A670CF" w14:textId="77777777">
        <w:tc>
          <w:tcPr>
            <w:tcW w:w="2610" w:type="dxa"/>
          </w:tcPr>
          <w:p w14:paraId="08E0FED2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>Pas de son</w:t>
            </w:r>
          </w:p>
        </w:tc>
        <w:tc>
          <w:tcPr>
            <w:tcW w:w="2904" w:type="dxa"/>
          </w:tcPr>
          <w:p w14:paraId="3A9C8180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La batterie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n'est-elle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pas </w:t>
            </w:r>
            <w:proofErr w:type="spellStart"/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morte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 ?</w:t>
            </w:r>
            <w:proofErr w:type="gramEnd"/>
          </w:p>
        </w:tc>
        <w:tc>
          <w:tcPr>
            <w:tcW w:w="3864" w:type="dxa"/>
          </w:tcPr>
          <w:p w14:paraId="2120E2B8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Rechargez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pendant au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moins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15 minutes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avant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mettre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l'appareil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34FD1">
              <w:rPr>
                <w:rFonts w:ascii="Times New Roman" w:hAnsi="Times New Roman" w:cs="Times New Roman"/>
                <w:sz w:val="24"/>
              </w:rPr>
              <w:lastRenderedPageBreak/>
              <w:t>sous tension.</w:t>
            </w:r>
          </w:p>
        </w:tc>
      </w:tr>
      <w:tr w:rsidR="00C34FD1" w:rsidRPr="00C34FD1" w14:paraId="436304D3" w14:textId="77777777">
        <w:tc>
          <w:tcPr>
            <w:tcW w:w="2610" w:type="dxa"/>
          </w:tcPr>
          <w:p w14:paraId="5D425F02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lastRenderedPageBreak/>
              <w:t xml:space="preserve">La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traduction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est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bizarre</w:t>
            </w:r>
          </w:p>
        </w:tc>
        <w:tc>
          <w:tcPr>
            <w:tcW w:w="2904" w:type="dxa"/>
          </w:tcPr>
          <w:p w14:paraId="5643B734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Le son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est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-il ré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gl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é sur « 0 </w:t>
            </w:r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» ?</w:t>
            </w:r>
            <w:proofErr w:type="gramEnd"/>
          </w:p>
        </w:tc>
        <w:tc>
          <w:tcPr>
            <w:tcW w:w="3864" w:type="dxa"/>
          </w:tcPr>
          <w:p w14:paraId="7ED819CF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Veuillez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augmenter le volume</w:t>
            </w:r>
          </w:p>
        </w:tc>
      </w:tr>
      <w:tr w:rsidR="00C34FD1" w:rsidRPr="00C34FD1" w14:paraId="3A9653B8" w14:textId="77777777">
        <w:tc>
          <w:tcPr>
            <w:tcW w:w="2610" w:type="dxa"/>
          </w:tcPr>
          <w:p w14:paraId="48BCD869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L'écran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34FD1">
              <w:rPr>
                <w:rFonts w:ascii="Times New Roman" w:hAnsi="Times New Roman" w:cs="Times New Roman"/>
                <w:sz w:val="24"/>
              </w:rPr>
              <w:t xml:space="preserve">tactile ne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répond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pas</w:t>
            </w:r>
          </w:p>
        </w:tc>
        <w:tc>
          <w:tcPr>
            <w:tcW w:w="2904" w:type="dxa"/>
          </w:tcPr>
          <w:p w14:paraId="0FC7121C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Le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choix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de la langue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traduction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est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-il </w:t>
            </w:r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correct ?</w:t>
            </w:r>
            <w:proofErr w:type="gramEnd"/>
          </w:p>
        </w:tc>
        <w:tc>
          <w:tcPr>
            <w:tcW w:w="3864" w:type="dxa"/>
          </w:tcPr>
          <w:p w14:paraId="630E671B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Choisissez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la bonne langue que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vous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souhaitez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traduire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C34FD1" w:rsidRPr="00C34FD1" w14:paraId="77016E59" w14:textId="77777777">
        <w:tc>
          <w:tcPr>
            <w:tcW w:w="2610" w:type="dxa"/>
          </w:tcPr>
          <w:p w14:paraId="34169CAD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>Impossible de se connecter au Wi-Fi</w:t>
            </w:r>
          </w:p>
        </w:tc>
        <w:tc>
          <w:tcPr>
            <w:tcW w:w="2904" w:type="dxa"/>
          </w:tcPr>
          <w:p w14:paraId="628562BA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Le film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protecteur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est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-il </w:t>
            </w:r>
            <w:proofErr w:type="spellStart"/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arrach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é ?</w:t>
            </w:r>
            <w:proofErr w:type="gramEnd"/>
          </w:p>
        </w:tc>
        <w:tc>
          <w:tcPr>
            <w:tcW w:w="3864" w:type="dxa"/>
          </w:tcPr>
          <w:p w14:paraId="32295728" w14:textId="64F059B5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La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traduction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l'IA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n'est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pas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parfaite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En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raiso</w:t>
            </w:r>
            <w:r w:rsidRPr="00C34FD1">
              <w:rPr>
                <w:rFonts w:ascii="Times New Roman" w:hAnsi="Times New Roman" w:cs="Times New Roman"/>
                <w:sz w:val="24"/>
              </w:rPr>
              <w:t>n des diffé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rences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dialectes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d'intonation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et de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contexte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, il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peut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ê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mal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interpr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été. Merci pour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votre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compr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é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hension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C34FD1" w:rsidRPr="00C34FD1" w14:paraId="34885580" w14:textId="77777777">
        <w:tc>
          <w:tcPr>
            <w:tcW w:w="2610" w:type="dxa"/>
          </w:tcPr>
          <w:p w14:paraId="0CF33DDA" w14:textId="48130D41" w:rsidR="00AA495D" w:rsidRPr="00C34FD1" w:rsidRDefault="00655B0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sz w:val="24"/>
              </w:rPr>
              <w:t>Je</w:t>
            </w:r>
            <w:r w:rsidR="00B04EEB" w:rsidRPr="00C34FD1">
              <w:rPr>
                <w:rFonts w:ascii="Times New Roman" w:hAnsi="Times New Roman" w:cs="Times New Roman"/>
                <w:sz w:val="24"/>
              </w:rPr>
              <w:t xml:space="preserve"> ne </w:t>
            </w:r>
            <w:proofErr w:type="spellStart"/>
            <w:r w:rsidR="00B04EEB" w:rsidRPr="00C34FD1">
              <w:rPr>
                <w:rFonts w:ascii="Times New Roman" w:hAnsi="Times New Roman" w:cs="Times New Roman"/>
                <w:sz w:val="24"/>
              </w:rPr>
              <w:t>vais</w:t>
            </w:r>
            <w:proofErr w:type="spellEnd"/>
            <w:r w:rsidR="00B04EEB"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="00B04EEB" w:rsidRPr="00C34FD1">
              <w:rPr>
                <w:rFonts w:ascii="Times New Roman" w:hAnsi="Times New Roman" w:cs="Times New Roman"/>
                <w:sz w:val="24"/>
              </w:rPr>
              <w:t>pas</w:t>
            </w:r>
            <w:proofErr w:type="gramEnd"/>
            <w:r w:rsidR="00B04EEB" w:rsidRPr="00C34FD1">
              <w:rPr>
                <w:rFonts w:ascii="Times New Roman" w:hAnsi="Times New Roman" w:cs="Times New Roman"/>
                <w:sz w:val="24"/>
              </w:rPr>
              <w:t xml:space="preserve"> scanner</w:t>
            </w:r>
          </w:p>
        </w:tc>
        <w:tc>
          <w:tcPr>
            <w:tcW w:w="2904" w:type="dxa"/>
          </w:tcPr>
          <w:p w14:paraId="6A988EDD" w14:textId="05E19FDD" w:rsidR="00AA495D" w:rsidRPr="00655B02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Le Wi-Fi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sélectionné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peut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>-il ê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utilisé sur </w:t>
            </w:r>
            <w:proofErr w:type="gramStart"/>
            <w:r w:rsidRPr="00C34FD1">
              <w:rPr>
                <w:rFonts w:ascii="Times New Roman" w:hAnsi="Times New Roman" w:cs="Times New Roman"/>
                <w:sz w:val="24"/>
              </w:rPr>
              <w:t>Internet ?</w:t>
            </w:r>
            <w:proofErr w:type="gramEnd"/>
          </w:p>
        </w:tc>
        <w:tc>
          <w:tcPr>
            <w:tcW w:w="3864" w:type="dxa"/>
          </w:tcPr>
          <w:p w14:paraId="79AD96BD" w14:textId="77777777" w:rsidR="00AA495D" w:rsidRPr="00C34FD1" w:rsidRDefault="00B04EEB" w:rsidP="00655B0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Placez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la machine au début du mot à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rechercher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sur le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côt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é droit de la "tê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te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balayage".</w:t>
            </w:r>
          </w:p>
          <w:p w14:paraId="137CC46D" w14:textId="77777777" w:rsidR="00AA495D" w:rsidRPr="00C34FD1" w:rsidRDefault="00B04EEB" w:rsidP="00655B02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Veuillez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numériser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directement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sorte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que le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centre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la tê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te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lecture passe par le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centre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la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lettre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.</w:t>
            </w:r>
          </w:p>
        </w:tc>
      </w:tr>
      <w:tr w:rsidR="00C34FD1" w:rsidRPr="00C34FD1" w14:paraId="650D1944" w14:textId="77777777">
        <w:tc>
          <w:tcPr>
            <w:tcW w:w="2610" w:type="dxa"/>
          </w:tcPr>
          <w:p w14:paraId="6D44E969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 xml:space="preserve">Je ne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peux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pas bien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traduire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la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voix</w:t>
            </w:r>
            <w:proofErr w:type="spellEnd"/>
          </w:p>
        </w:tc>
        <w:tc>
          <w:tcPr>
            <w:tcW w:w="2904" w:type="dxa"/>
          </w:tcPr>
          <w:p w14:paraId="07BB6027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/</w:t>
            </w:r>
          </w:p>
        </w:tc>
        <w:tc>
          <w:tcPr>
            <w:tcW w:w="3864" w:type="dxa"/>
          </w:tcPr>
          <w:p w14:paraId="3A646726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Maintenez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enfoncée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la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touche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traduction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vocale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e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t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parlez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après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avoir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entendu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la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tonalité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de reconnaissance.</w:t>
            </w:r>
          </w:p>
          <w:p w14:paraId="38D5F260" w14:textId="3B91CD21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Veuillez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vous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approcher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du microphone de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l'unité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principale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et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parler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.</w:t>
            </w:r>
          </w:p>
          <w:p w14:paraId="02C010FD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Parlez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dans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une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langue standard. Le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dialecte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est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difficile à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reconnaître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.</w:t>
            </w:r>
          </w:p>
          <w:p w14:paraId="1D5871A9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Continuez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à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parler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naturellement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. Les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abréviation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et le jargon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peuvent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être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difficiles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/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difficiles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à identifier.</w:t>
            </w:r>
          </w:p>
        </w:tc>
      </w:tr>
      <w:tr w:rsidR="00C34FD1" w:rsidRPr="00C34FD1" w14:paraId="4B7C6C82" w14:textId="77777777">
        <w:tc>
          <w:tcPr>
            <w:tcW w:w="2610" w:type="dxa"/>
          </w:tcPr>
          <w:p w14:paraId="428F3160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Traduction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</w:rPr>
              <w:t>lente</w:t>
            </w:r>
            <w:proofErr w:type="spellEnd"/>
          </w:p>
        </w:tc>
        <w:tc>
          <w:tcPr>
            <w:tcW w:w="2904" w:type="dxa"/>
          </w:tcPr>
          <w:p w14:paraId="0A660A64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/</w:t>
            </w:r>
          </w:p>
        </w:tc>
        <w:tc>
          <w:tcPr>
            <w:tcW w:w="3864" w:type="dxa"/>
          </w:tcPr>
          <w:p w14:paraId="07A961FE" w14:textId="63773BE9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Redémarrez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la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fonction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Wi-Fi (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routeur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réseau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domestique, etc.).</w:t>
            </w:r>
          </w:p>
          <w:p w14:paraId="08210194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Vérifiez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la puissance du signal du Wi-Fi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connecté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.</w:t>
            </w:r>
          </w:p>
          <w:p w14:paraId="754635FF" w14:textId="37BAE25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Si le signal Wi-Fi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est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faible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déplacez-vous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vers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un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autre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endroit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et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reconnectez-vous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là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où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le signal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est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fort.</w:t>
            </w:r>
          </w:p>
          <w:p w14:paraId="2192706C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Connectez-vous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à un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réseau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Wi-Fi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pouvant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utiliser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un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autre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Internet.</w:t>
            </w:r>
          </w:p>
          <w:p w14:paraId="09EFB196" w14:textId="21266E9C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Veuillez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redémarrer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l'hôte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.</w:t>
            </w:r>
          </w:p>
        </w:tc>
      </w:tr>
      <w:tr w:rsidR="00AA495D" w:rsidRPr="00C34FD1" w14:paraId="21625B87" w14:textId="77777777">
        <w:tc>
          <w:tcPr>
            <w:tcW w:w="2610" w:type="dxa"/>
          </w:tcPr>
          <w:p w14:paraId="7F5B86B9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sz w:val="24"/>
              </w:rPr>
              <w:t>Impossible de se connecter au Bluetooth</w:t>
            </w:r>
          </w:p>
        </w:tc>
        <w:tc>
          <w:tcPr>
            <w:tcW w:w="2904" w:type="dxa"/>
          </w:tcPr>
          <w:p w14:paraId="754C5CB1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Est-il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jumelé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avec un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appareil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con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necté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autre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que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cet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 xml:space="preserve"> </w:t>
            </w:r>
            <w:proofErr w:type="spellStart"/>
            <w:proofErr w:type="gramStart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appareil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  <w:t> ?</w:t>
            </w:r>
            <w:proofErr w:type="gramEnd"/>
          </w:p>
        </w:tc>
        <w:tc>
          <w:tcPr>
            <w:tcW w:w="3864" w:type="dxa"/>
          </w:tcPr>
          <w:p w14:paraId="0D8CEB50" w14:textId="4C7C4EF9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sz w:val="24"/>
                <w:lang w:eastAsia="ja-JP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Seuls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les casques Bluetooth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sont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pris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en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charge.</w:t>
            </w:r>
          </w:p>
          <w:p w14:paraId="722C1D06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eastAsia="ja-JP" w:bidi="ar"/>
              </w:rPr>
            </w:pP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Annuler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le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jumelage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avec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d'autres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appareils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connectés</w:t>
            </w:r>
            <w:proofErr w:type="spellEnd"/>
            <w:r w:rsidRPr="00C34FD1">
              <w:rPr>
                <w:rFonts w:ascii="Times New Roman" w:hAnsi="Times New Roman" w:cs="Times New Roman"/>
                <w:sz w:val="24"/>
                <w:lang w:eastAsia="ja-JP"/>
              </w:rPr>
              <w:t>.</w:t>
            </w:r>
          </w:p>
        </w:tc>
      </w:tr>
    </w:tbl>
    <w:p w14:paraId="555E16B2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eastAsia="ja-JP" w:bidi="ar"/>
        </w:rPr>
      </w:pPr>
    </w:p>
    <w:p w14:paraId="5975B759" w14:textId="1407AB53" w:rsidR="00647185" w:rsidRPr="00647185" w:rsidRDefault="00B04EEB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lang w:bidi="ar"/>
        </w:rPr>
      </w:pPr>
      <w:proofErr w:type="spellStart"/>
      <w:r w:rsidRPr="00647185">
        <w:rPr>
          <w:rFonts w:ascii="Times New Roman" w:hAnsi="Times New Roman" w:cs="Times New Roman"/>
          <w:b/>
          <w:bCs/>
          <w:kern w:val="0"/>
          <w:sz w:val="24"/>
          <w:lang w:bidi="ar"/>
        </w:rPr>
        <w:lastRenderedPageBreak/>
        <w:t>G</w:t>
      </w:r>
      <w:r w:rsidRPr="00647185">
        <w:rPr>
          <w:rFonts w:ascii="Times New Roman" w:hAnsi="Times New Roman" w:cs="Times New Roman"/>
          <w:b/>
          <w:bCs/>
          <w:kern w:val="0"/>
          <w:sz w:val="24"/>
          <w:lang w:bidi="ar"/>
        </w:rPr>
        <w:t>aranti</w:t>
      </w:r>
      <w:r w:rsidR="00647185">
        <w:rPr>
          <w:rFonts w:ascii="Times New Roman" w:hAnsi="Times New Roman" w:cs="Times New Roman"/>
          <w:b/>
          <w:bCs/>
          <w:kern w:val="0"/>
          <w:sz w:val="24"/>
          <w:lang w:bidi="ar"/>
        </w:rPr>
        <w:t>e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A495D" w:rsidRPr="00C34FD1" w14:paraId="017C5F7E" w14:textId="77777777">
        <w:tc>
          <w:tcPr>
            <w:tcW w:w="8522" w:type="dxa"/>
          </w:tcPr>
          <w:p w14:paraId="3C71C690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1. La pé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riode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garantie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gratuite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produit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est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d'un an.</w:t>
            </w:r>
          </w:p>
          <w:p w14:paraId="73DB5B53" w14:textId="6656DF1B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2. Pendant la pé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riode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garantie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cas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panne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d'utilisation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normale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selon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le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manuel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d'instructions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(dé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termin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é par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notre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service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apr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ès-vente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ou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notre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prestataire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services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agréé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), </w:t>
            </w:r>
            <w:r w:rsidR="00647185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le fabricant 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le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réparera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gratuitement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.</w:t>
            </w:r>
          </w:p>
          <w:p w14:paraId="414B7743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3. Pendant la pé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riode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garantie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, les conditions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suivantes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ne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sont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pas cou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vertes par la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garantie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gratuite</w:t>
            </w:r>
            <w:proofErr w:type="spellEnd"/>
          </w:p>
          <w:p w14:paraId="072B25C7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1) Le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certificat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garantie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et le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certificat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d'achat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valide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sont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perdus.</w:t>
            </w:r>
          </w:p>
          <w:p w14:paraId="1D54EE01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2) Une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utilisation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incorrecte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ou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un auto-démontage de la machine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peut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endommager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le matériel de la machine.</w:t>
            </w:r>
          </w:p>
          <w:p w14:paraId="5E3B645E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3)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Placez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-le à la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lumi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ère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directe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du solei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l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ou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près d'un feu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ou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d'un poêle pendant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une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longue pé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riode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.</w:t>
            </w:r>
          </w:p>
          <w:p w14:paraId="27865958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4) La machine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tombe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en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panne à cause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d'une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infiltration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d'eau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.</w:t>
            </w:r>
          </w:p>
          <w:p w14:paraId="681E4DB9" w14:textId="77777777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5) Perte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caus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ée par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une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alimentation incompatible utilisée par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l'adaptateur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ou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une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alimentation supé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rieure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à 5 V/1 A</w:t>
            </w:r>
          </w:p>
          <w:p w14:paraId="12668155" w14:textId="52695F98" w:rsidR="00AA495D" w:rsidRPr="00C34FD1" w:rsidRDefault="00B04EE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4"/>
                <w:lang w:bidi="ar"/>
              </w:rPr>
            </w:pP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4. Nous ne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somm</w:t>
            </w:r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es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pas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responsables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des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pertes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ou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dommages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sp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ciaux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,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accidentels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ou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indirects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caus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és par la né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gligence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dans les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contrats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ou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les </w:t>
            </w:r>
            <w:proofErr w:type="spellStart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>litiges</w:t>
            </w:r>
            <w:proofErr w:type="spellEnd"/>
            <w:r w:rsidRPr="00C34FD1">
              <w:rPr>
                <w:rFonts w:ascii="Times New Roman" w:hAnsi="Times New Roman" w:cs="Times New Roman"/>
                <w:kern w:val="0"/>
                <w:sz w:val="24"/>
                <w:lang w:bidi="ar"/>
              </w:rPr>
              <w:t xml:space="preserve"> civils.</w:t>
            </w:r>
          </w:p>
        </w:tc>
      </w:tr>
    </w:tbl>
    <w:p w14:paraId="1B680E70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p w14:paraId="01FE91DE" w14:textId="77777777" w:rsidR="00AA495D" w:rsidRPr="00C34FD1" w:rsidRDefault="00AA495D">
      <w:pPr>
        <w:widowControl/>
        <w:jc w:val="left"/>
        <w:rPr>
          <w:rFonts w:ascii="Times New Roman" w:hAnsi="Times New Roman" w:cs="Times New Roman"/>
          <w:kern w:val="0"/>
          <w:sz w:val="24"/>
          <w:lang w:bidi="ar"/>
        </w:rPr>
      </w:pPr>
    </w:p>
    <w:sectPr w:rsidR="00AA495D" w:rsidRPr="00C34F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EA5BD7"/>
    <w:multiLevelType w:val="singleLevel"/>
    <w:tmpl w:val="8CEA5BD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A03CE6DF"/>
    <w:multiLevelType w:val="singleLevel"/>
    <w:tmpl w:val="A03CE6D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D01E0F96"/>
    <w:multiLevelType w:val="singleLevel"/>
    <w:tmpl w:val="D01E0F96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D484FB25"/>
    <w:multiLevelType w:val="singleLevel"/>
    <w:tmpl w:val="D484FB2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F2C3622C"/>
    <w:multiLevelType w:val="singleLevel"/>
    <w:tmpl w:val="F2C3622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182272A6"/>
    <w:multiLevelType w:val="singleLevel"/>
    <w:tmpl w:val="182272A6"/>
    <w:lvl w:ilvl="0">
      <w:start w:val="2"/>
      <w:numFmt w:val="decimal"/>
      <w:suff w:val="space"/>
      <w:lvlText w:val="%1."/>
      <w:lvlJc w:val="left"/>
    </w:lvl>
  </w:abstractNum>
  <w:abstractNum w:abstractNumId="6" w15:restartNumberingAfterBreak="0">
    <w:nsid w:val="41B56AF1"/>
    <w:multiLevelType w:val="singleLevel"/>
    <w:tmpl w:val="41B56AF1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5F01E84D"/>
    <w:multiLevelType w:val="singleLevel"/>
    <w:tmpl w:val="5F01E84D"/>
    <w:lvl w:ilvl="0">
      <w:start w:val="2"/>
      <w:numFmt w:val="decimal"/>
      <w:suff w:val="space"/>
      <w:lvlText w:val="%1."/>
      <w:lvlJc w:val="left"/>
    </w:lvl>
  </w:abstractNum>
  <w:abstractNum w:abstractNumId="8" w15:restartNumberingAfterBreak="0">
    <w:nsid w:val="64256FF0"/>
    <w:multiLevelType w:val="singleLevel"/>
    <w:tmpl w:val="64256FF0"/>
    <w:lvl w:ilvl="0">
      <w:start w:val="1"/>
      <w:numFmt w:val="decimal"/>
      <w:suff w:val="space"/>
      <w:lvlText w:val="%1."/>
      <w:lvlJc w:val="left"/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hyphenationZone w:val="42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495D"/>
    <w:rsid w:val="0019593C"/>
    <w:rsid w:val="002A6C52"/>
    <w:rsid w:val="00497F30"/>
    <w:rsid w:val="006110B6"/>
    <w:rsid w:val="00647185"/>
    <w:rsid w:val="00655B02"/>
    <w:rsid w:val="00A3740D"/>
    <w:rsid w:val="00AA495D"/>
    <w:rsid w:val="00B04EEB"/>
    <w:rsid w:val="00C34FD1"/>
    <w:rsid w:val="00CD5CDF"/>
    <w:rsid w:val="00DC0F00"/>
    <w:rsid w:val="00FD0B48"/>
    <w:rsid w:val="01252E2A"/>
    <w:rsid w:val="04A24620"/>
    <w:rsid w:val="05924209"/>
    <w:rsid w:val="0A3409C2"/>
    <w:rsid w:val="0A83445C"/>
    <w:rsid w:val="13A43D70"/>
    <w:rsid w:val="18106623"/>
    <w:rsid w:val="19331768"/>
    <w:rsid w:val="19EA0A82"/>
    <w:rsid w:val="1EEA6116"/>
    <w:rsid w:val="2A9F4107"/>
    <w:rsid w:val="2ED430CB"/>
    <w:rsid w:val="2EFC19FA"/>
    <w:rsid w:val="339B38BA"/>
    <w:rsid w:val="352D0306"/>
    <w:rsid w:val="35977C06"/>
    <w:rsid w:val="35B0595A"/>
    <w:rsid w:val="368A5F06"/>
    <w:rsid w:val="38236F24"/>
    <w:rsid w:val="42053EDF"/>
    <w:rsid w:val="4A2F39AD"/>
    <w:rsid w:val="4A9F3D06"/>
    <w:rsid w:val="4DB42F56"/>
    <w:rsid w:val="4EE805B1"/>
    <w:rsid w:val="51FD0FCA"/>
    <w:rsid w:val="526F34DB"/>
    <w:rsid w:val="5AE452D8"/>
    <w:rsid w:val="5B3877E9"/>
    <w:rsid w:val="5B605018"/>
    <w:rsid w:val="5F8A7010"/>
    <w:rsid w:val="612E0F2D"/>
    <w:rsid w:val="64A31875"/>
    <w:rsid w:val="6A8C2717"/>
    <w:rsid w:val="6BE62092"/>
    <w:rsid w:val="71812294"/>
    <w:rsid w:val="732D59A7"/>
    <w:rsid w:val="7B8F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A614829"/>
  <w15:docId w15:val="{67790628-639B-4745-A1F0-55CC49BFE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Titre3">
    <w:name w:val="heading 3"/>
    <w:basedOn w:val="Normal"/>
    <w:next w:val="Normal"/>
    <w:semiHidden/>
    <w:unhideWhenUsed/>
    <w:qFormat/>
    <w:pPr>
      <w:spacing w:beforeAutospacing="1" w:afterAutospacing="1"/>
      <w:jc w:val="left"/>
      <w:outlineLvl w:val="2"/>
    </w:pPr>
    <w:rPr>
      <w:rFonts w:ascii="SimSun" w:eastAsia="SimSun" w:hAnsi="SimSun" w:cs="Times New Roman" w:hint="eastAsia"/>
      <w:b/>
      <w:kern w:val="0"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qFormat/>
    <w:rPr>
      <w:b/>
    </w:rPr>
  </w:style>
  <w:style w:type="character" w:styleId="Lienhypertexte">
    <w:name w:val="Hyperlink"/>
    <w:basedOn w:val="Policepardfaut"/>
    <w:qFormat/>
    <w:rPr>
      <w:color w:val="0000FF"/>
      <w:u w:val="singl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styleId="Accentuation">
    <w:name w:val="Emphasis"/>
    <w:basedOn w:val="Policepardfaut"/>
    <w:qFormat/>
    <w:rsid w:val="00FD0B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22</Pages>
  <Words>3985</Words>
  <Characters>21918</Characters>
  <Application>Microsoft Office Word</Application>
  <DocSecurity>0</DocSecurity>
  <Lines>182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Baptiste Hochart</cp:lastModifiedBy>
  <cp:revision>5</cp:revision>
  <dcterms:created xsi:type="dcterms:W3CDTF">2014-10-29T12:08:00Z</dcterms:created>
  <dcterms:modified xsi:type="dcterms:W3CDTF">2022-03-09T10:38:00Z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044AECAAE6584D8798B80CE3468AFF65</vt:lpwstr>
  </property>
</Properties>
</file>