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1974" w14:textId="518DC681" w:rsidR="00194380" w:rsidRPr="001A2DE3" w:rsidRDefault="00F80E8C" w:rsidP="005F31ED">
      <w:pPr>
        <w:spacing w:after="0"/>
        <w:jc w:val="center"/>
        <w:rPr>
          <w:rFonts w:ascii="Times New Roman" w:hAnsi="Times New Roman" w:cs="Times New Roman"/>
          <w:b/>
          <w:bCs/>
          <w:sz w:val="32"/>
          <w:szCs w:val="32"/>
        </w:rPr>
      </w:pPr>
      <w:r w:rsidRPr="001A2DE3">
        <w:rPr>
          <w:rFonts w:ascii="Times New Roman" w:hAnsi="Times New Roman" w:cs="Times New Roman"/>
          <w:b/>
          <w:bCs/>
          <w:sz w:val="32"/>
          <w:szCs w:val="32"/>
        </w:rPr>
        <w:t>Règles du jeu CITADELLES</w:t>
      </w:r>
    </w:p>
    <w:p w14:paraId="47051CDA" w14:textId="2A30B6CE" w:rsidR="0030760A" w:rsidRPr="005F31ED" w:rsidRDefault="0030760A" w:rsidP="0030760A">
      <w:pPr>
        <w:spacing w:after="0"/>
        <w:rPr>
          <w:rFonts w:ascii="Times New Roman" w:hAnsi="Times New Roman" w:cs="Times New Roman"/>
          <w:sz w:val="24"/>
          <w:szCs w:val="24"/>
        </w:rPr>
      </w:pPr>
    </w:p>
    <w:p w14:paraId="0E7751A1" w14:textId="3CB7ED61"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b/>
          <w:bCs/>
          <w:sz w:val="24"/>
          <w:szCs w:val="24"/>
        </w:rPr>
        <w:t>Introduction</w:t>
      </w:r>
      <w:r w:rsidRPr="005F31ED">
        <w:rPr>
          <w:rFonts w:ascii="Times New Roman" w:hAnsi="Times New Roman" w:cs="Times New Roman"/>
          <w:b/>
          <w:bCs/>
          <w:sz w:val="24"/>
          <w:szCs w:val="24"/>
        </w:rPr>
        <w:br/>
      </w:r>
      <w:r w:rsidRPr="005F31ED">
        <w:rPr>
          <w:rFonts w:ascii="Times New Roman" w:hAnsi="Times New Roman" w:cs="Times New Roman"/>
          <w:sz w:val="24"/>
          <w:szCs w:val="24"/>
        </w:rPr>
        <w:t>Dans Citadelles, le but de chaque joueur</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est de bâtir la cité médiévale la plus prestigieuse. Pour y parvenir, chacun va devoir</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acquérir de l'or et s'adjoindre les services de</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notables locaux.</w:t>
      </w:r>
      <w:r w:rsidRPr="005F31ED">
        <w:rPr>
          <w:rFonts w:ascii="Times New Roman" w:hAnsi="Times New Roman" w:cs="Times New Roman"/>
          <w:sz w:val="24"/>
          <w:szCs w:val="24"/>
        </w:rPr>
        <w:br/>
        <w:t>À chaque tour, les joueurs choisissent un personnage qui leur confère un pouvoir particulier. Ils bâtissent leur cité en jouant des cartes</w:t>
      </w:r>
    </w:p>
    <w:p w14:paraId="76D10761" w14:textId="7A33456A"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Quartier de leur main et en payant leur coût</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en or. À la fin de la partie, chaque quartier</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rapporte autant de points qu'il a coûté d'or</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à bâtir.</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Lorsqu'un joueur bâtit le septième quartier de</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sa cité, on termine le tour en cours et la partie</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prend fin. Celui qui totalise le plus de points est</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déclaré vainqueur.</w:t>
      </w:r>
    </w:p>
    <w:p w14:paraId="1BFAFFA0" w14:textId="072D6A61" w:rsidR="005F31ED" w:rsidRDefault="005F31ED" w:rsidP="0030760A">
      <w:pPr>
        <w:spacing w:after="0"/>
        <w:rPr>
          <w:rFonts w:ascii="Times New Roman" w:hAnsi="Times New Roman" w:cs="Times New Roman"/>
          <w:sz w:val="24"/>
          <w:szCs w:val="24"/>
        </w:rPr>
      </w:pPr>
    </w:p>
    <w:p w14:paraId="406ED22D" w14:textId="77777777" w:rsidR="005F31ED" w:rsidRPr="005F31ED" w:rsidRDefault="005F31ED" w:rsidP="005F31ED">
      <w:pPr>
        <w:spacing w:after="0"/>
        <w:rPr>
          <w:rFonts w:ascii="Times New Roman" w:hAnsi="Times New Roman" w:cs="Times New Roman"/>
          <w:sz w:val="24"/>
          <w:szCs w:val="24"/>
        </w:rPr>
      </w:pPr>
      <w:r w:rsidRPr="005F31ED">
        <w:rPr>
          <w:rFonts w:ascii="Times New Roman" w:hAnsi="Times New Roman" w:cs="Times New Roman"/>
          <w:b/>
          <w:bCs/>
          <w:sz w:val="24"/>
          <w:szCs w:val="24"/>
        </w:rPr>
        <w:t>Une brève histoire de Citadelles</w:t>
      </w:r>
      <w:r w:rsidRPr="005F31ED">
        <w:rPr>
          <w:rFonts w:ascii="Times New Roman" w:hAnsi="Times New Roman" w:cs="Times New Roman"/>
          <w:b/>
          <w:bCs/>
          <w:sz w:val="24"/>
          <w:szCs w:val="24"/>
        </w:rPr>
        <w:br/>
      </w:r>
      <w:r w:rsidRPr="005F31ED">
        <w:rPr>
          <w:rFonts w:ascii="Times New Roman" w:hAnsi="Times New Roman" w:cs="Times New Roman"/>
          <w:sz w:val="24"/>
          <w:szCs w:val="24"/>
        </w:rPr>
        <w:t>Initialement paru en 2000, Citadelles est aujourd'hui considéré comme l'un des grands classiques du jeu de société moderne. Sa popularité a amené la parution quelques années plus tard d'une extension, La Cité Sombre,</w:t>
      </w:r>
      <w:r>
        <w:rPr>
          <w:rFonts w:ascii="Times New Roman" w:hAnsi="Times New Roman" w:cs="Times New Roman"/>
          <w:sz w:val="24"/>
          <w:szCs w:val="24"/>
        </w:rPr>
        <w:t xml:space="preserve"> </w:t>
      </w:r>
      <w:r w:rsidRPr="005F31ED">
        <w:rPr>
          <w:rFonts w:ascii="Times New Roman" w:hAnsi="Times New Roman" w:cs="Times New Roman"/>
          <w:sz w:val="24"/>
          <w:szCs w:val="24"/>
        </w:rPr>
        <w:t>qui connut le même succès retentissant. Au cours des années, le jeu a été publié dans plus de vingt-cinq langues,</w:t>
      </w:r>
      <w:r>
        <w:rPr>
          <w:rFonts w:ascii="Times New Roman" w:hAnsi="Times New Roman" w:cs="Times New Roman"/>
          <w:sz w:val="24"/>
          <w:szCs w:val="24"/>
        </w:rPr>
        <w:t xml:space="preserve"> </w:t>
      </w:r>
      <w:r w:rsidRPr="005F31ED">
        <w:rPr>
          <w:rFonts w:ascii="Times New Roman" w:hAnsi="Times New Roman" w:cs="Times New Roman"/>
          <w:sz w:val="24"/>
          <w:szCs w:val="24"/>
        </w:rPr>
        <w:t>dans des éditions aux formats très divers.</w:t>
      </w:r>
      <w:r w:rsidRPr="005F31ED">
        <w:rPr>
          <w:rFonts w:ascii="Times New Roman" w:hAnsi="Times New Roman" w:cs="Times New Roman"/>
          <w:sz w:val="24"/>
          <w:szCs w:val="24"/>
        </w:rPr>
        <w:br/>
        <w:t>Cette version classique de Citadelles est, pour l'essentiel, identique à la toute première édition, dont elle reprend les 8 personnages. Seules quelques cartes Quartier ont été remplacées, et certains points de règles mineurs modifiés ou clarifiés.</w:t>
      </w:r>
    </w:p>
    <w:p w14:paraId="5FE0833E" w14:textId="5A660E1F"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br/>
      </w:r>
      <w:r w:rsidRPr="005F31ED">
        <w:rPr>
          <w:rFonts w:ascii="Times New Roman" w:hAnsi="Times New Roman" w:cs="Times New Roman"/>
          <w:b/>
          <w:bCs/>
          <w:sz w:val="24"/>
          <w:szCs w:val="24"/>
        </w:rPr>
        <w:t>Matériel</w:t>
      </w:r>
      <w:r w:rsidRPr="005F31ED">
        <w:rPr>
          <w:rFonts w:ascii="Times New Roman" w:hAnsi="Times New Roman" w:cs="Times New Roman"/>
          <w:b/>
          <w:bCs/>
          <w:sz w:val="24"/>
          <w:szCs w:val="24"/>
        </w:rPr>
        <w:br/>
      </w:r>
      <w:r w:rsidRPr="005F31ED">
        <w:rPr>
          <w:rFonts w:ascii="Times New Roman" w:hAnsi="Times New Roman" w:cs="Times New Roman"/>
          <w:sz w:val="24"/>
          <w:szCs w:val="24"/>
        </w:rPr>
        <w:t>8 cartes Personnage</w:t>
      </w:r>
      <w:r w:rsidRPr="005F31ED">
        <w:rPr>
          <w:rFonts w:ascii="Times New Roman" w:hAnsi="Times New Roman" w:cs="Times New Roman"/>
          <w:sz w:val="24"/>
          <w:szCs w:val="24"/>
        </w:rPr>
        <w:br/>
        <w:t>68 cartes Quartier</w:t>
      </w:r>
      <w:r w:rsidRPr="005F31ED">
        <w:rPr>
          <w:rFonts w:ascii="Times New Roman" w:hAnsi="Times New Roman" w:cs="Times New Roman"/>
          <w:sz w:val="24"/>
          <w:szCs w:val="24"/>
        </w:rPr>
        <w:br/>
        <w:t>1 pion Couronne</w:t>
      </w:r>
      <w:r w:rsidRPr="005F31ED">
        <w:rPr>
          <w:rFonts w:ascii="Times New Roman" w:hAnsi="Times New Roman" w:cs="Times New Roman"/>
          <w:sz w:val="24"/>
          <w:szCs w:val="24"/>
        </w:rPr>
        <w:br/>
        <w:t>30 pions Pièce d'Or</w:t>
      </w:r>
    </w:p>
    <w:p w14:paraId="1EC8ADD4" w14:textId="4E60B0BF" w:rsidR="0039491C"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br/>
      </w:r>
      <w:r w:rsidRPr="005F31ED">
        <w:rPr>
          <w:rFonts w:ascii="Times New Roman" w:hAnsi="Times New Roman" w:cs="Times New Roman"/>
          <w:b/>
          <w:bCs/>
          <w:sz w:val="24"/>
          <w:szCs w:val="24"/>
        </w:rPr>
        <w:t>Mise en place</w:t>
      </w:r>
      <w:r w:rsidRPr="005F31ED">
        <w:rPr>
          <w:rFonts w:ascii="Times New Roman" w:hAnsi="Times New Roman" w:cs="Times New Roman"/>
          <w:b/>
          <w:bCs/>
          <w:sz w:val="24"/>
          <w:szCs w:val="24"/>
        </w:rPr>
        <w:br/>
      </w:r>
      <w:r w:rsidRPr="005F31ED">
        <w:rPr>
          <w:rFonts w:ascii="Times New Roman" w:hAnsi="Times New Roman" w:cs="Times New Roman"/>
          <w:sz w:val="24"/>
          <w:szCs w:val="24"/>
        </w:rPr>
        <w:t>1. Mélangez les cartes Quartier et distribuez-en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4, face cachée, à chaque joueur. Ces cartes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constituent les mains de départ des joueurs.</w:t>
      </w:r>
      <w:r w:rsidRPr="005F31ED">
        <w:rPr>
          <w:rFonts w:ascii="Times New Roman" w:hAnsi="Times New Roman" w:cs="Times New Roman"/>
          <w:sz w:val="24"/>
          <w:szCs w:val="24"/>
        </w:rPr>
        <w:br/>
        <w:t>2. Placez la pioche de cartes Quartier non distribuées, ainsi que la banque de pièces d'or,</w:t>
      </w:r>
      <w:r w:rsidRPr="005F31ED">
        <w:rPr>
          <w:rFonts w:ascii="Times New Roman" w:hAnsi="Times New Roman" w:cs="Times New Roman"/>
          <w:sz w:val="24"/>
          <w:szCs w:val="24"/>
        </w:rPr>
        <w:br/>
        <w:t>au centre de la table.</w:t>
      </w:r>
      <w:r w:rsidRPr="005F31ED">
        <w:rPr>
          <w:rFonts w:ascii="Times New Roman" w:hAnsi="Times New Roman" w:cs="Times New Roman"/>
          <w:sz w:val="24"/>
          <w:szCs w:val="24"/>
        </w:rPr>
        <w:br/>
        <w:t>3. Chaque joueur prend 2 pièces d'or dans la</w:t>
      </w:r>
      <w:r w:rsidR="005F31ED">
        <w:rPr>
          <w:rFonts w:ascii="Times New Roman" w:hAnsi="Times New Roman" w:cs="Times New Roman"/>
          <w:sz w:val="24"/>
          <w:szCs w:val="24"/>
        </w:rPr>
        <w:t xml:space="preserve"> </w:t>
      </w:r>
      <w:r w:rsidRPr="005F31ED">
        <w:rPr>
          <w:rFonts w:ascii="Times New Roman" w:hAnsi="Times New Roman" w:cs="Times New Roman"/>
          <w:sz w:val="24"/>
          <w:szCs w:val="24"/>
        </w:rPr>
        <w:t>banque pour constituer son trésor initial.</w:t>
      </w:r>
      <w:r w:rsidRPr="005F31ED">
        <w:rPr>
          <w:rFonts w:ascii="Times New Roman" w:hAnsi="Times New Roman" w:cs="Times New Roman"/>
          <w:sz w:val="24"/>
          <w:szCs w:val="24"/>
        </w:rPr>
        <w:br/>
        <w:t>4. Le joueur le plus âgé prend le pion Couronne.</w:t>
      </w:r>
    </w:p>
    <w:p w14:paraId="477E5116" w14:textId="7025593A" w:rsidR="0030760A" w:rsidRPr="005F31ED" w:rsidRDefault="0030760A" w:rsidP="0030760A">
      <w:pPr>
        <w:spacing w:after="0"/>
        <w:rPr>
          <w:rFonts w:ascii="Times New Roman" w:hAnsi="Times New Roman" w:cs="Times New Roman"/>
          <w:sz w:val="24"/>
          <w:szCs w:val="24"/>
        </w:rPr>
      </w:pPr>
    </w:p>
    <w:p w14:paraId="1825874F" w14:textId="77777777" w:rsidR="0030760A" w:rsidRPr="005F31ED" w:rsidRDefault="0030760A" w:rsidP="0030760A">
      <w:pPr>
        <w:spacing w:after="0"/>
        <w:rPr>
          <w:rFonts w:ascii="Times New Roman" w:hAnsi="Times New Roman" w:cs="Times New Roman"/>
          <w:b/>
          <w:bCs/>
          <w:sz w:val="24"/>
          <w:szCs w:val="24"/>
        </w:rPr>
      </w:pPr>
      <w:r w:rsidRPr="005F31ED">
        <w:rPr>
          <w:rFonts w:ascii="Times New Roman" w:hAnsi="Times New Roman" w:cs="Times New Roman"/>
          <w:b/>
          <w:bCs/>
          <w:sz w:val="24"/>
          <w:szCs w:val="24"/>
        </w:rPr>
        <w:t>Déroulement du Jeu</w:t>
      </w:r>
    </w:p>
    <w:p w14:paraId="64BFDC66"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Les règles qui suivent sont prévues pour 4 à</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7 joueurs. </w:t>
      </w:r>
    </w:p>
    <w:p w14:paraId="4F3322CD" w14:textId="62B35155"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Les modifications de règles pour 2 et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3 joueurs sont </w:t>
      </w:r>
      <w:proofErr w:type="gramStart"/>
      <w:r w:rsidRPr="005F31ED">
        <w:rPr>
          <w:rFonts w:ascii="Times New Roman" w:hAnsi="Times New Roman" w:cs="Times New Roman"/>
          <w:sz w:val="24"/>
          <w:szCs w:val="24"/>
        </w:rPr>
        <w:t>décrites</w:t>
      </w:r>
      <w:proofErr w:type="gramEnd"/>
      <w:r w:rsidRPr="005F31ED">
        <w:rPr>
          <w:rFonts w:ascii="Times New Roman" w:hAnsi="Times New Roman" w:cs="Times New Roman"/>
          <w:sz w:val="24"/>
          <w:szCs w:val="24"/>
        </w:rPr>
        <w:t xml:space="preserve"> </w:t>
      </w:r>
      <w:r w:rsidR="00F341DB">
        <w:rPr>
          <w:rFonts w:ascii="Times New Roman" w:hAnsi="Times New Roman" w:cs="Times New Roman"/>
          <w:sz w:val="24"/>
          <w:szCs w:val="24"/>
        </w:rPr>
        <w:t>plus bas</w:t>
      </w:r>
      <w:r w:rsidRPr="005F31ED">
        <w:rPr>
          <w:rFonts w:ascii="Times New Roman" w:hAnsi="Times New Roman" w:cs="Times New Roman"/>
          <w:sz w:val="24"/>
          <w:szCs w:val="24"/>
        </w:rPr>
        <w:t>.</w:t>
      </w:r>
    </w:p>
    <w:p w14:paraId="2F9C0F3F" w14:textId="144413D5"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Une partie de Citadelles dure un certain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nombre de tours de jeu, qui se composent de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deux phases : le choix des personnages et les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tours des joueurs.</w:t>
      </w:r>
    </w:p>
    <w:p w14:paraId="12B97FB7" w14:textId="77777777" w:rsidR="00F341DB" w:rsidRPr="005F31ED" w:rsidRDefault="00F341DB" w:rsidP="0030760A">
      <w:pPr>
        <w:spacing w:after="0"/>
        <w:rPr>
          <w:rFonts w:ascii="Times New Roman" w:hAnsi="Times New Roman" w:cs="Times New Roman"/>
          <w:sz w:val="24"/>
          <w:szCs w:val="24"/>
        </w:rPr>
      </w:pPr>
    </w:p>
    <w:p w14:paraId="38534BC0" w14:textId="6220CE2B"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Au début de chaque tour de jeu, les joueurs se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passent les cartes Personnage et en choisissent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chacun une. Chaque personnage dispose d'un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pouvoir particulier, comme voler l'or d'un autre</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joueur ou détruire un quartier. Après la phase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de sélection viennent les tours des joueurs : </w:t>
      </w:r>
      <w:r w:rsidRPr="005F31ED">
        <w:rPr>
          <w:rFonts w:ascii="Times New Roman" w:hAnsi="Times New Roman" w:cs="Times New Roman"/>
          <w:sz w:val="24"/>
          <w:szCs w:val="24"/>
        </w:rPr>
        <w:lastRenderedPageBreak/>
        <w:t>durant son tour, chacun reçoit de l'or ou des cartes,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et peut ensuite bâtir un quartier et utiliser les</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pouvoirs de son personnage.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Le joueur qui détient la Couronne est chargé d'appeler les personnages dans l'ordre de leurs numéros.</w:t>
      </w:r>
    </w:p>
    <w:p w14:paraId="51994003" w14:textId="77777777" w:rsidR="0030760A" w:rsidRPr="005F31ED" w:rsidRDefault="0030760A" w:rsidP="0030760A">
      <w:pPr>
        <w:spacing w:after="0"/>
        <w:rPr>
          <w:rFonts w:ascii="Times New Roman" w:hAnsi="Times New Roman" w:cs="Times New Roman"/>
          <w:sz w:val="24"/>
          <w:szCs w:val="24"/>
        </w:rPr>
      </w:pPr>
    </w:p>
    <w:p w14:paraId="6E8DE8C7" w14:textId="77777777" w:rsidR="0030760A"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Choix des Personnages</w:t>
      </w:r>
    </w:p>
    <w:p w14:paraId="467062A4"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joueur qui détient la Couronne mélange les</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8 cartes Personnage. Il en écarte ensuite au hasard un certain nombre face visible, puis une</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face cachée, au centre la table, comme indiqué</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dans le tableau ci-après. </w:t>
      </w:r>
    </w:p>
    <w:p w14:paraId="49576CF1" w14:textId="1F92310C"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Les cartes ainsi écartées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ne seront pas utilisées durant ce tour de jeu, et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c'est parmi les cartes restantes que les joueurs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pourront choisir leur personnage.</w:t>
      </w:r>
    </w:p>
    <w:p w14:paraId="230954E1" w14:textId="77777777" w:rsidR="0039491C" w:rsidRPr="005F31ED" w:rsidRDefault="0039491C" w:rsidP="0030760A">
      <w:pPr>
        <w:spacing w:after="0"/>
        <w:rPr>
          <w:rFonts w:ascii="Times New Roman" w:hAnsi="Times New Roman" w:cs="Times New Roman"/>
          <w:sz w:val="24"/>
          <w:szCs w:val="24"/>
        </w:rPr>
      </w:pPr>
    </w:p>
    <w:p w14:paraId="41C0973A" w14:textId="77777777" w:rsidR="00F341DB" w:rsidRPr="005F31ED" w:rsidRDefault="00F341DB" w:rsidP="00F341DB">
      <w:pPr>
        <w:spacing w:after="0"/>
        <w:rPr>
          <w:rFonts w:ascii="Times New Roman" w:hAnsi="Times New Roman" w:cs="Times New Roman"/>
          <w:b/>
          <w:bCs/>
          <w:sz w:val="24"/>
          <w:szCs w:val="24"/>
        </w:rPr>
      </w:pPr>
      <w:r w:rsidRPr="005F31ED">
        <w:rPr>
          <w:rFonts w:ascii="Times New Roman" w:hAnsi="Times New Roman" w:cs="Times New Roman"/>
          <w:b/>
          <w:bCs/>
          <w:sz w:val="24"/>
          <w:szCs w:val="24"/>
        </w:rPr>
        <w:t>Choix des Personnages par rapport au nombre de joueurs</w:t>
      </w:r>
    </w:p>
    <w:p w14:paraId="14766B88" w14:textId="77777777" w:rsidR="00F341DB" w:rsidRPr="005F31ED" w:rsidRDefault="00F341DB" w:rsidP="00F341DB">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 xml:space="preserve">4 joueurs donc 2 Cartes écartées face visible et 1 Carte écartée face cachée </w:t>
      </w:r>
    </w:p>
    <w:p w14:paraId="1E08039F" w14:textId="77777777" w:rsidR="00F341DB" w:rsidRPr="005F31ED" w:rsidRDefault="00F341DB" w:rsidP="00F341DB">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 xml:space="preserve">5 joueurs donc 1 Cartes écartées face visible et 1 Carte écartée face cachée </w:t>
      </w:r>
    </w:p>
    <w:p w14:paraId="347F9B9E" w14:textId="77777777" w:rsidR="00F341DB" w:rsidRPr="005F31ED" w:rsidRDefault="00F341DB" w:rsidP="00F341DB">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 xml:space="preserve">6 joueurs donc 0 Cartes écartées face visible et 1 Carte écartée face cachée </w:t>
      </w:r>
    </w:p>
    <w:p w14:paraId="1A6AA7B8" w14:textId="071B1EBB" w:rsidR="00F341DB" w:rsidRPr="00F341DB" w:rsidRDefault="00F341DB" w:rsidP="0030760A">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 xml:space="preserve">7 joueurs donc 0 Cartes écartées face visible et 1* Carte écartée face cachée </w:t>
      </w:r>
    </w:p>
    <w:p w14:paraId="07AAE284" w14:textId="77777777" w:rsidR="00F341DB" w:rsidRDefault="00F341DB" w:rsidP="0030760A">
      <w:pPr>
        <w:spacing w:after="0"/>
        <w:rPr>
          <w:rFonts w:ascii="Times New Roman" w:hAnsi="Times New Roman" w:cs="Times New Roman"/>
          <w:sz w:val="24"/>
          <w:szCs w:val="24"/>
        </w:rPr>
      </w:pPr>
    </w:p>
    <w:p w14:paraId="7B5C1D00" w14:textId="3676ADCC"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*Règle spéciale pour 7 joueurs : Le dernier joueur, à</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la droite de celui qui détient la Couronne, ne reçoit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qu'une seule carte Personnage. Il prend également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la carte face cachée écartée au début du tour de jeu.</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Il choisit l'un des deux personnages et écarte l'autre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face cachée.</w:t>
      </w:r>
    </w:p>
    <w:p w14:paraId="01F637FD" w14:textId="77777777" w:rsidR="00F341DB" w:rsidRPr="005F31ED" w:rsidRDefault="00F341DB" w:rsidP="0030760A">
      <w:pPr>
        <w:spacing w:after="0"/>
        <w:rPr>
          <w:rFonts w:ascii="Times New Roman" w:hAnsi="Times New Roman" w:cs="Times New Roman"/>
          <w:sz w:val="24"/>
          <w:szCs w:val="24"/>
        </w:rPr>
      </w:pPr>
    </w:p>
    <w:p w14:paraId="5BCF8795" w14:textId="77777777" w:rsidR="00F341DB"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 xml:space="preserve">Important : </w:t>
      </w:r>
    </w:p>
    <w:p w14:paraId="25D0E617" w14:textId="356F1A81"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Roi ne doit pas se trouver parmi</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les cartes écartées face visible. S'il est tiré et révélé durant cette phase, il est remplacé par un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autre personnage et les cartes Personnage restantes sont à nouveau mélangées.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Le joueur qui détient la Couronne regarde ensuite les cartes Personnage qui n'ont pas été</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écartées et en choisit une, qu'il pose face cachée devant lui. Il passe alors les personnages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restants au joueur sur sa gauche, qui fait de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même, et ainsi de suite. Lorsque le dernier</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joueur a choisi l'un des deux derniers personnages, il place la carte restante, face</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cachée,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avec celles écartées au début du tour de jeu.</w:t>
      </w:r>
    </w:p>
    <w:p w14:paraId="742353AC" w14:textId="0A4DE1B4" w:rsidR="0030760A" w:rsidRPr="005F31ED" w:rsidRDefault="0030760A" w:rsidP="0030760A">
      <w:pPr>
        <w:spacing w:after="0"/>
        <w:rPr>
          <w:rFonts w:ascii="Times New Roman" w:hAnsi="Times New Roman" w:cs="Times New Roman"/>
          <w:sz w:val="24"/>
          <w:szCs w:val="24"/>
        </w:rPr>
      </w:pPr>
    </w:p>
    <w:p w14:paraId="638CC52A" w14:textId="77777777" w:rsidR="0030760A"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Tours des Joueurs</w:t>
      </w:r>
    </w:p>
    <w:p w14:paraId="2A5AA9C4"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Les tours des joueurs ne se succèdent pas dans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le sens des aiguilles d'une montre, mais dans le</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sens croissant des numéros d'ordre qui figurent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sur les cartes Personnage.</w:t>
      </w:r>
      <w:r w:rsidR="0039491C" w:rsidRPr="005F31ED">
        <w:rPr>
          <w:rFonts w:ascii="Times New Roman" w:hAnsi="Times New Roman" w:cs="Times New Roman"/>
          <w:sz w:val="24"/>
          <w:szCs w:val="24"/>
        </w:rPr>
        <w:t xml:space="preserve"> </w:t>
      </w:r>
    </w:p>
    <w:p w14:paraId="7FE6B62E"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joueur qui détient la Couronne appelle les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personnages, l'un après l'autre, en commençant par le numéro « 1 »</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(l'Assassin). Lorsqu'un personnage est appelé, le joueur qui</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l'avait choisi révèle sa carte Personnage et</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joue son tour.</w:t>
      </w:r>
      <w:r w:rsidR="0039491C" w:rsidRPr="005F31ED">
        <w:rPr>
          <w:rFonts w:ascii="Times New Roman" w:hAnsi="Times New Roman" w:cs="Times New Roman"/>
          <w:sz w:val="24"/>
          <w:szCs w:val="24"/>
        </w:rPr>
        <w:t xml:space="preserve"> </w:t>
      </w:r>
    </w:p>
    <w:p w14:paraId="3723D1D4" w14:textId="6C3FE8CB"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Au début de son tour, un joueur doit d'abord,</w:t>
      </w:r>
      <w:r w:rsidR="00F341DB" w:rsidRPr="00F341DB">
        <w:rPr>
          <w:rFonts w:ascii="Times New Roman" w:hAnsi="Times New Roman" w:cs="Times New Roman"/>
          <w:sz w:val="24"/>
          <w:szCs w:val="24"/>
        </w:rPr>
        <w:t xml:space="preserve"> </w:t>
      </w:r>
      <w:r w:rsidR="00F341DB" w:rsidRPr="005F31ED">
        <w:rPr>
          <w:rFonts w:ascii="Times New Roman" w:hAnsi="Times New Roman" w:cs="Times New Roman"/>
          <w:sz w:val="24"/>
          <w:szCs w:val="24"/>
        </w:rPr>
        <w:t>au choix :</w:t>
      </w:r>
    </w:p>
    <w:p w14:paraId="74358482" w14:textId="7D1D5589" w:rsidR="0030760A" w:rsidRPr="00F341DB" w:rsidRDefault="0030760A" w:rsidP="00F341DB">
      <w:pPr>
        <w:pStyle w:val="Paragraphedeliste"/>
        <w:numPr>
          <w:ilvl w:val="0"/>
          <w:numId w:val="1"/>
        </w:numPr>
        <w:spacing w:after="0"/>
        <w:rPr>
          <w:rFonts w:ascii="Times New Roman" w:hAnsi="Times New Roman" w:cs="Times New Roman"/>
          <w:sz w:val="24"/>
          <w:szCs w:val="24"/>
        </w:rPr>
      </w:pPr>
      <w:proofErr w:type="gramStart"/>
      <w:r w:rsidRPr="00F341DB">
        <w:rPr>
          <w:rFonts w:ascii="Times New Roman" w:hAnsi="Times New Roman" w:cs="Times New Roman"/>
          <w:sz w:val="24"/>
          <w:szCs w:val="24"/>
        </w:rPr>
        <w:t>soit</w:t>
      </w:r>
      <w:proofErr w:type="gramEnd"/>
      <w:r w:rsidRPr="00F341DB">
        <w:rPr>
          <w:rFonts w:ascii="Times New Roman" w:hAnsi="Times New Roman" w:cs="Times New Roman"/>
          <w:sz w:val="24"/>
          <w:szCs w:val="24"/>
        </w:rPr>
        <w:t xml:space="preserve"> prendre 2 pièces d'or dans la banque</w:t>
      </w:r>
    </w:p>
    <w:p w14:paraId="0490818B" w14:textId="3A43BF7F" w:rsidR="0030760A" w:rsidRPr="00F341DB" w:rsidRDefault="0030760A" w:rsidP="00F341DB">
      <w:pPr>
        <w:pStyle w:val="Paragraphedeliste"/>
        <w:numPr>
          <w:ilvl w:val="0"/>
          <w:numId w:val="1"/>
        </w:numPr>
        <w:spacing w:after="0"/>
        <w:rPr>
          <w:rFonts w:ascii="Times New Roman" w:hAnsi="Times New Roman" w:cs="Times New Roman"/>
          <w:sz w:val="24"/>
          <w:szCs w:val="24"/>
        </w:rPr>
      </w:pPr>
      <w:proofErr w:type="gramStart"/>
      <w:r w:rsidRPr="00F341DB">
        <w:rPr>
          <w:rFonts w:ascii="Times New Roman" w:hAnsi="Times New Roman" w:cs="Times New Roman"/>
          <w:sz w:val="24"/>
          <w:szCs w:val="24"/>
        </w:rPr>
        <w:t>soit</w:t>
      </w:r>
      <w:proofErr w:type="gramEnd"/>
      <w:r w:rsidRPr="00F341DB">
        <w:rPr>
          <w:rFonts w:ascii="Times New Roman" w:hAnsi="Times New Roman" w:cs="Times New Roman"/>
          <w:sz w:val="24"/>
          <w:szCs w:val="24"/>
        </w:rPr>
        <w:t xml:space="preserve"> piocher 2 cartes Quartier, en conserver une et défausser l'autre sous la pioche*</w:t>
      </w:r>
    </w:p>
    <w:p w14:paraId="567820DA" w14:textId="77777777" w:rsidR="0039491C" w:rsidRPr="005F31ED" w:rsidRDefault="0039491C" w:rsidP="0030760A">
      <w:pPr>
        <w:spacing w:after="0"/>
        <w:rPr>
          <w:rFonts w:ascii="Times New Roman" w:hAnsi="Times New Roman" w:cs="Times New Roman"/>
          <w:sz w:val="24"/>
          <w:szCs w:val="24"/>
        </w:rPr>
      </w:pPr>
    </w:p>
    <w:p w14:paraId="6059A4AD" w14:textId="28BCB3F0" w:rsidR="0039491C"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*Cela concerne uniquement cette carte. Les autres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cartes qu'un joueur peut être amené à piocher, par</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exemple s'il est Architecte ou Magicien, sont piochées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normalement, sans possibilité de choisir.</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Le joueur peut ensuite bâtir un quartier dans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sa cité. Pour ce faire, il pose devant lui l'une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des cartes Quartier de sa main, en payant à la</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banque le coût en or indiqué sur la carte. Un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joueur ne peut bâtir qu'un seul quartier par tour,</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et ne peut pas le faire s'il en possède déjà un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identique (de même nom) dans sa cité.</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Une fois que le joueur appelé a </w:t>
      </w:r>
      <w:r w:rsidRPr="005F31ED">
        <w:rPr>
          <w:rFonts w:ascii="Times New Roman" w:hAnsi="Times New Roman" w:cs="Times New Roman"/>
          <w:sz w:val="24"/>
          <w:szCs w:val="24"/>
        </w:rPr>
        <w:lastRenderedPageBreak/>
        <w:t>terminé son</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tour, ou si personne n'a révélé le personnage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appelé, le joueur qui détient la Couronne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appelle le personnage suivant, et ainsi de suite</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jusqu'à ce qu'ils aient tous été appelés ou que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tous les joueurs aient effectué leur tour.</w:t>
      </w:r>
    </w:p>
    <w:p w14:paraId="01F16167" w14:textId="6A0F7DD3"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Un nouveau tour de jeu commence alors.</w:t>
      </w:r>
    </w:p>
    <w:p w14:paraId="6F5B06F4" w14:textId="77777777" w:rsidR="0039491C" w:rsidRPr="005F31ED" w:rsidRDefault="0039491C" w:rsidP="0030760A">
      <w:pPr>
        <w:spacing w:after="0"/>
        <w:rPr>
          <w:rFonts w:ascii="Times New Roman" w:hAnsi="Times New Roman" w:cs="Times New Roman"/>
          <w:sz w:val="24"/>
          <w:szCs w:val="24"/>
        </w:rPr>
      </w:pPr>
    </w:p>
    <w:p w14:paraId="243269DD" w14:textId="77777777" w:rsidR="0030760A"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Pouvoirs des Personnages</w:t>
      </w:r>
    </w:p>
    <w:p w14:paraId="1161F5C6"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Un joueur peut utiliser les capacités de son personnage durant son tour, au moment indiqué</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dans les</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règles ci-après. Si rien n'est précisé dans</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la description du personnage, le pouvoir peut</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être utilisé à n'importe quel moment du tour.</w:t>
      </w:r>
      <w:r w:rsidR="0039491C" w:rsidRPr="005F31ED">
        <w:rPr>
          <w:rFonts w:ascii="Times New Roman" w:hAnsi="Times New Roman" w:cs="Times New Roman"/>
          <w:sz w:val="24"/>
          <w:szCs w:val="24"/>
        </w:rPr>
        <w:t xml:space="preserve"> </w:t>
      </w:r>
    </w:p>
    <w:p w14:paraId="078A7A44"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Certains personnages perçoivent des revenus en</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or pour leurs quartiers d'un type particulier. Le</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numéro d'ordre du personnage est alors inscrit</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sur une gemme de la couleur correspondante.</w:t>
      </w:r>
      <w:r w:rsidR="0039491C" w:rsidRPr="005F31ED">
        <w:rPr>
          <w:rFonts w:ascii="Times New Roman" w:hAnsi="Times New Roman" w:cs="Times New Roman"/>
          <w:sz w:val="24"/>
          <w:szCs w:val="24"/>
        </w:rPr>
        <w:t xml:space="preserve"> </w:t>
      </w:r>
    </w:p>
    <w:p w14:paraId="121A3B5F" w14:textId="761E680C" w:rsidR="0039491C"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Les pouvoirs des personnages sont expliqués en</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détail pages 7 et 8. Ils constituent le cœur du</w:t>
      </w:r>
      <w:r w:rsidR="0039491C" w:rsidRPr="005F31ED">
        <w:rPr>
          <w:rFonts w:ascii="Times New Roman" w:hAnsi="Times New Roman" w:cs="Times New Roman"/>
          <w:sz w:val="24"/>
          <w:szCs w:val="24"/>
        </w:rPr>
        <w:t xml:space="preserve"> </w:t>
      </w:r>
      <w:r w:rsidRPr="005F31ED">
        <w:rPr>
          <w:rFonts w:ascii="Times New Roman" w:hAnsi="Times New Roman" w:cs="Times New Roman"/>
          <w:sz w:val="24"/>
          <w:szCs w:val="24"/>
        </w:rPr>
        <w:t>jeu, et il est conseillé de se familiariser avec eux</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avant de commencer la partie.</w:t>
      </w:r>
      <w:r w:rsidR="0039491C" w:rsidRPr="005F31ED">
        <w:rPr>
          <w:rFonts w:ascii="Times New Roman" w:hAnsi="Times New Roman" w:cs="Times New Roman"/>
          <w:sz w:val="24"/>
          <w:szCs w:val="24"/>
        </w:rPr>
        <w:t xml:space="preserve"> </w:t>
      </w:r>
    </w:p>
    <w:p w14:paraId="0F9C5F0E" w14:textId="77777777" w:rsidR="0039491C" w:rsidRPr="005F31ED" w:rsidRDefault="0039491C" w:rsidP="0030760A">
      <w:pPr>
        <w:spacing w:after="0"/>
        <w:rPr>
          <w:rFonts w:ascii="Times New Roman" w:hAnsi="Times New Roman" w:cs="Times New Roman"/>
          <w:sz w:val="24"/>
          <w:szCs w:val="24"/>
        </w:rPr>
      </w:pPr>
    </w:p>
    <w:p w14:paraId="273923E7" w14:textId="6597E0BE" w:rsidR="0030760A"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 xml:space="preserve">Exemple de </w:t>
      </w:r>
      <w:r w:rsidR="00F341DB">
        <w:rPr>
          <w:rFonts w:ascii="Times New Roman" w:hAnsi="Times New Roman" w:cs="Times New Roman"/>
          <w:b/>
          <w:bCs/>
          <w:sz w:val="24"/>
          <w:szCs w:val="24"/>
        </w:rPr>
        <w:t>T</w:t>
      </w:r>
      <w:r w:rsidRPr="00F341DB">
        <w:rPr>
          <w:rFonts w:ascii="Times New Roman" w:hAnsi="Times New Roman" w:cs="Times New Roman"/>
          <w:b/>
          <w:bCs/>
          <w:sz w:val="24"/>
          <w:szCs w:val="24"/>
        </w:rPr>
        <w:t xml:space="preserve">our </w:t>
      </w:r>
      <w:r w:rsidR="00F341DB">
        <w:rPr>
          <w:rFonts w:ascii="Times New Roman" w:hAnsi="Times New Roman" w:cs="Times New Roman"/>
          <w:b/>
          <w:bCs/>
          <w:sz w:val="24"/>
          <w:szCs w:val="24"/>
        </w:rPr>
        <w:t>D</w:t>
      </w:r>
      <w:r w:rsidRPr="00F341DB">
        <w:rPr>
          <w:rFonts w:ascii="Times New Roman" w:hAnsi="Times New Roman" w:cs="Times New Roman"/>
          <w:b/>
          <w:bCs/>
          <w:sz w:val="24"/>
          <w:szCs w:val="24"/>
        </w:rPr>
        <w:t>'un Joueur</w:t>
      </w:r>
    </w:p>
    <w:p w14:paraId="56230B17" w14:textId="77777777"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Hervé, l'Architecte, vient de terminer son tour.</w:t>
      </w:r>
    </w:p>
    <w:p w14:paraId="016594E0" w14:textId="6D00AB3D"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On appelle le personnage suivant, le Condottiere. Sophie, qui l'avait choisi, révèle sa carte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 et commence son tour.</w:t>
      </w:r>
    </w:p>
    <w:p w14:paraId="4DB63DBE" w14:textId="77777777" w:rsidR="00F341DB" w:rsidRPr="005F31ED" w:rsidRDefault="00F341DB" w:rsidP="0030760A">
      <w:pPr>
        <w:spacing w:after="0"/>
        <w:rPr>
          <w:rFonts w:ascii="Times New Roman" w:hAnsi="Times New Roman" w:cs="Times New Roman"/>
          <w:sz w:val="24"/>
          <w:szCs w:val="24"/>
        </w:rPr>
      </w:pPr>
    </w:p>
    <w:p w14:paraId="68D85F60" w14:textId="619C34F3"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1. Plus tôt durant le tour, Anna, qui jouait le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Voleur, avait annoncé qu'elle volait le Condottiere. Lorsqu'elle révèle sa carte, Sophie donne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donc toutes ses pièces d'or à Anna.</w:t>
      </w:r>
    </w:p>
    <w:p w14:paraId="2B9A732E" w14:textId="5F416AB9" w:rsidR="0030760A" w:rsidRPr="005F31ED" w:rsidRDefault="0030760A" w:rsidP="0030760A">
      <w:pPr>
        <w:spacing w:after="0"/>
        <w:rPr>
          <w:rFonts w:ascii="Times New Roman" w:hAnsi="Times New Roman" w:cs="Times New Roman"/>
          <w:sz w:val="24"/>
          <w:szCs w:val="24"/>
        </w:rPr>
      </w:pPr>
    </w:p>
    <w:p w14:paraId="57F52CD6" w14:textId="636B8228"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2. Sophie doit maintenant choisir entre recevoir de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l'or ou des cartes. Ayant été dépouillée par le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Voleur, ses caisses sont vides. Elle décide donc</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de prendre 2 pièces d'or dans la banque.</w:t>
      </w:r>
    </w:p>
    <w:p w14:paraId="2E6D1418" w14:textId="77777777" w:rsidR="00F341DB" w:rsidRPr="005F31ED" w:rsidRDefault="00F341DB" w:rsidP="0030760A">
      <w:pPr>
        <w:spacing w:after="0"/>
        <w:rPr>
          <w:rFonts w:ascii="Times New Roman" w:hAnsi="Times New Roman" w:cs="Times New Roman"/>
          <w:sz w:val="24"/>
          <w:szCs w:val="24"/>
        </w:rPr>
      </w:pPr>
    </w:p>
    <w:p w14:paraId="0CB93521" w14:textId="031D0591"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3. Hervé semble en tête. Sophie décide donc de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payer 1 pièce d'or à la banque pour détruire le</w:t>
      </w:r>
    </w:p>
    <w:p w14:paraId="539134E7" w14:textId="29A8B536"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Marché de la cité d'Hervé, lequel est défaussé</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au-dessous de la pioche.</w:t>
      </w:r>
    </w:p>
    <w:p w14:paraId="483C9FF3" w14:textId="77777777" w:rsidR="00F341DB" w:rsidRPr="005F31ED" w:rsidRDefault="00F341DB" w:rsidP="0030760A">
      <w:pPr>
        <w:spacing w:after="0"/>
        <w:rPr>
          <w:rFonts w:ascii="Times New Roman" w:hAnsi="Times New Roman" w:cs="Times New Roman"/>
          <w:sz w:val="24"/>
          <w:szCs w:val="24"/>
        </w:rPr>
      </w:pPr>
    </w:p>
    <w:p w14:paraId="7C061D43" w14:textId="0E95BDCE" w:rsidR="003076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4. Elle choisit ensuite de percevoir les revenus de</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gauche des cartes. Les types de quartiers ont</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ses quartiers Militaires. Elle dispose dans sa</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cité d'une Prison et de l'École de Magie, qui</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compte comme n'importe quelle couleur pour</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la perception des revenus. Sophie reçoit donc</w:t>
      </w:r>
      <w:r w:rsidR="00C814CA" w:rsidRPr="005F31ED">
        <w:rPr>
          <w:rFonts w:ascii="Times New Roman" w:hAnsi="Times New Roman" w:cs="Times New Roman"/>
          <w:sz w:val="24"/>
          <w:szCs w:val="24"/>
        </w:rPr>
        <w:t xml:space="preserve"> </w:t>
      </w:r>
      <w:r w:rsidRPr="005F31ED">
        <w:rPr>
          <w:rFonts w:ascii="Times New Roman" w:hAnsi="Times New Roman" w:cs="Times New Roman"/>
          <w:sz w:val="24"/>
          <w:szCs w:val="24"/>
        </w:rPr>
        <w:t>2 autres pièces d'or de la banque.</w:t>
      </w:r>
    </w:p>
    <w:p w14:paraId="219F4714" w14:textId="77777777" w:rsidR="00F341DB" w:rsidRPr="005F31ED" w:rsidRDefault="00F341DB" w:rsidP="0030760A">
      <w:pPr>
        <w:spacing w:after="0"/>
        <w:rPr>
          <w:rFonts w:ascii="Times New Roman" w:hAnsi="Times New Roman" w:cs="Times New Roman"/>
          <w:sz w:val="24"/>
          <w:szCs w:val="24"/>
        </w:rPr>
      </w:pPr>
    </w:p>
    <w:p w14:paraId="3C831F85"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5. Elle a alors 3 pièces d'or dans son trésor. Elle</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les dépense pour bâtir une Caserne, qu'elle</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pose face visible dans sa cité à côté de ses</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autres quartiers. Sophie ayant déjà perçu ses</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revenus de</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Condottiere, la Caserne ne peut</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 xml:space="preserve">pas lui rapporter d'or ce </w:t>
      </w:r>
      <w:proofErr w:type="spellStart"/>
      <w:r w:rsidRPr="005F31ED">
        <w:rPr>
          <w:rFonts w:ascii="Times New Roman" w:hAnsi="Times New Roman" w:cs="Times New Roman"/>
          <w:sz w:val="24"/>
          <w:szCs w:val="24"/>
        </w:rPr>
        <w:t>tour-ci</w:t>
      </w:r>
      <w:proofErr w:type="spellEnd"/>
      <w:r w:rsidRPr="005F31ED">
        <w:rPr>
          <w:rFonts w:ascii="Times New Roman" w:hAnsi="Times New Roman" w:cs="Times New Roman"/>
          <w:sz w:val="24"/>
          <w:szCs w:val="24"/>
        </w:rPr>
        <w:t xml:space="preserve">. </w:t>
      </w:r>
    </w:p>
    <w:p w14:paraId="67734BB6" w14:textId="77777777" w:rsidR="00F341DB"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Elle a utilisé le</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pouvoir de son</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 et bâti un quartier,</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son tour est donc terminé.</w:t>
      </w:r>
      <w:r w:rsidR="001C5E63" w:rsidRPr="005F31ED">
        <w:rPr>
          <w:rFonts w:ascii="Times New Roman" w:hAnsi="Times New Roman" w:cs="Times New Roman"/>
          <w:sz w:val="24"/>
          <w:szCs w:val="24"/>
        </w:rPr>
        <w:t xml:space="preserve"> </w:t>
      </w:r>
    </w:p>
    <w:p w14:paraId="3DD005CF" w14:textId="77777777" w:rsidR="00F341DB" w:rsidRDefault="00F341DB" w:rsidP="0030760A">
      <w:pPr>
        <w:spacing w:after="0"/>
        <w:rPr>
          <w:rFonts w:ascii="Times New Roman" w:hAnsi="Times New Roman" w:cs="Times New Roman"/>
          <w:sz w:val="24"/>
          <w:szCs w:val="24"/>
        </w:rPr>
      </w:pPr>
    </w:p>
    <w:p w14:paraId="0EE17400" w14:textId="4D2C76A2"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Condottiere étant le dernier personnage, le</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tour prend fin. Le joueur qui détient la Couronne récupère les 8 cartes Personnage et les</w:t>
      </w:r>
      <w:r w:rsidR="001C5E63" w:rsidRPr="005F31ED">
        <w:rPr>
          <w:rFonts w:ascii="Times New Roman" w:hAnsi="Times New Roman" w:cs="Times New Roman"/>
          <w:sz w:val="24"/>
          <w:szCs w:val="24"/>
        </w:rPr>
        <w:t xml:space="preserve"> </w:t>
      </w:r>
      <w:r w:rsidRPr="005F31ED">
        <w:rPr>
          <w:rFonts w:ascii="Times New Roman" w:hAnsi="Times New Roman" w:cs="Times New Roman"/>
          <w:sz w:val="24"/>
          <w:szCs w:val="24"/>
        </w:rPr>
        <w:t>mélange pour entamer la phase de choix des</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personnages du tour de jeu suivant.</w:t>
      </w:r>
    </w:p>
    <w:p w14:paraId="05C13022" w14:textId="77777777" w:rsidR="001C5E63" w:rsidRPr="005F31ED" w:rsidRDefault="001C5E63" w:rsidP="0030760A">
      <w:pPr>
        <w:spacing w:after="0"/>
        <w:rPr>
          <w:rFonts w:ascii="Times New Roman" w:hAnsi="Times New Roman" w:cs="Times New Roman"/>
          <w:sz w:val="24"/>
          <w:szCs w:val="24"/>
        </w:rPr>
      </w:pPr>
    </w:p>
    <w:p w14:paraId="7A2BE8A2" w14:textId="77777777" w:rsidR="0030760A" w:rsidRPr="00F341DB" w:rsidRDefault="0030760A" w:rsidP="0030760A">
      <w:pPr>
        <w:spacing w:after="0"/>
        <w:rPr>
          <w:rFonts w:ascii="Times New Roman" w:hAnsi="Times New Roman" w:cs="Times New Roman"/>
          <w:b/>
          <w:bCs/>
          <w:sz w:val="24"/>
          <w:szCs w:val="24"/>
        </w:rPr>
      </w:pPr>
      <w:r w:rsidRPr="00F341DB">
        <w:rPr>
          <w:rFonts w:ascii="Times New Roman" w:hAnsi="Times New Roman" w:cs="Times New Roman"/>
          <w:b/>
          <w:bCs/>
          <w:sz w:val="24"/>
          <w:szCs w:val="24"/>
        </w:rPr>
        <w:t>Quartiers</w:t>
      </w:r>
    </w:p>
    <w:p w14:paraId="55760EA0" w14:textId="77777777" w:rsidR="0069170A"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Il existe 5 types de quartiers, différenciés par</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la couleur de la gemme dans le coin inférieur</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une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importance pour les pouvoirs de certains</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personnages, et ils influent sur le score final.</w:t>
      </w:r>
    </w:p>
    <w:p w14:paraId="5F30460A" w14:textId="7590F78F" w:rsidR="00D87CA8" w:rsidRDefault="002D7053" w:rsidP="0030760A">
      <w:pPr>
        <w:spacing w:after="0"/>
        <w:rPr>
          <w:rFonts w:ascii="Times New Roman" w:hAnsi="Times New Roman" w:cs="Times New Roman"/>
          <w:sz w:val="24"/>
          <w:szCs w:val="24"/>
        </w:rPr>
      </w:pPr>
      <w:r w:rsidRPr="005F31ED">
        <w:rPr>
          <w:rFonts w:ascii="Times New Roman" w:hAnsi="Times New Roman" w:cs="Times New Roman"/>
          <w:sz w:val="24"/>
          <w:szCs w:val="24"/>
        </w:rPr>
        <w:t xml:space="preserve"> </w:t>
      </w:r>
    </w:p>
    <w:p w14:paraId="71B0D8BD" w14:textId="77777777" w:rsidR="0069170A" w:rsidRPr="005F31ED" w:rsidRDefault="0069170A" w:rsidP="0069170A">
      <w:pPr>
        <w:spacing w:after="0"/>
        <w:rPr>
          <w:rFonts w:ascii="Times New Roman" w:hAnsi="Times New Roman" w:cs="Times New Roman"/>
          <w:b/>
          <w:bCs/>
          <w:sz w:val="24"/>
          <w:szCs w:val="24"/>
        </w:rPr>
      </w:pPr>
      <w:r w:rsidRPr="005F31ED">
        <w:rPr>
          <w:rFonts w:ascii="Times New Roman" w:hAnsi="Times New Roman" w:cs="Times New Roman"/>
          <w:b/>
          <w:bCs/>
          <w:sz w:val="24"/>
          <w:szCs w:val="24"/>
        </w:rPr>
        <w:lastRenderedPageBreak/>
        <w:t>Types de Quartiers</w:t>
      </w:r>
    </w:p>
    <w:p w14:paraId="2877C372" w14:textId="64F58C80" w:rsidR="0069170A" w:rsidRPr="005F31ED" w:rsidRDefault="0069170A" w:rsidP="0069170A">
      <w:pPr>
        <w:spacing w:after="0"/>
        <w:rPr>
          <w:rFonts w:ascii="Times New Roman" w:hAnsi="Times New Roman" w:cs="Times New Roman"/>
          <w:sz w:val="24"/>
          <w:szCs w:val="24"/>
        </w:rPr>
      </w:pPr>
      <w:r w:rsidRPr="005F31ED">
        <w:rPr>
          <w:rFonts w:ascii="Times New Roman" w:hAnsi="Times New Roman" w:cs="Times New Roman"/>
          <w:sz w:val="24"/>
          <w:szCs w:val="24"/>
        </w:rPr>
        <w:t>Noble (</w:t>
      </w:r>
      <w:r>
        <w:rPr>
          <w:rFonts w:ascii="Times New Roman" w:hAnsi="Times New Roman" w:cs="Times New Roman"/>
          <w:sz w:val="24"/>
          <w:szCs w:val="24"/>
        </w:rPr>
        <w:t xml:space="preserve">gemme </w:t>
      </w:r>
      <w:r w:rsidRPr="005F31ED">
        <w:rPr>
          <w:rFonts w:ascii="Times New Roman" w:hAnsi="Times New Roman" w:cs="Times New Roman"/>
          <w:sz w:val="24"/>
          <w:szCs w:val="24"/>
        </w:rPr>
        <w:t>jaune)</w:t>
      </w:r>
    </w:p>
    <w:p w14:paraId="1591BEC3" w14:textId="38CBA700" w:rsidR="0069170A" w:rsidRPr="005F31ED" w:rsidRDefault="0069170A" w:rsidP="0069170A">
      <w:pPr>
        <w:spacing w:after="0"/>
        <w:rPr>
          <w:rFonts w:ascii="Times New Roman" w:hAnsi="Times New Roman" w:cs="Times New Roman"/>
          <w:sz w:val="24"/>
          <w:szCs w:val="24"/>
        </w:rPr>
      </w:pPr>
      <w:r w:rsidRPr="005F31ED">
        <w:rPr>
          <w:rFonts w:ascii="Times New Roman" w:hAnsi="Times New Roman" w:cs="Times New Roman"/>
          <w:sz w:val="24"/>
          <w:szCs w:val="24"/>
        </w:rPr>
        <w:t>Religieux (</w:t>
      </w:r>
      <w:r>
        <w:rPr>
          <w:rFonts w:ascii="Times New Roman" w:hAnsi="Times New Roman" w:cs="Times New Roman"/>
          <w:sz w:val="24"/>
          <w:szCs w:val="24"/>
        </w:rPr>
        <w:t xml:space="preserve">gemme </w:t>
      </w:r>
      <w:r w:rsidRPr="005F31ED">
        <w:rPr>
          <w:rFonts w:ascii="Times New Roman" w:hAnsi="Times New Roman" w:cs="Times New Roman"/>
          <w:sz w:val="24"/>
          <w:szCs w:val="24"/>
        </w:rPr>
        <w:t>bleu)</w:t>
      </w:r>
    </w:p>
    <w:p w14:paraId="13500A39" w14:textId="77D2892F" w:rsidR="0069170A" w:rsidRPr="005F31ED" w:rsidRDefault="0069170A" w:rsidP="0069170A">
      <w:pPr>
        <w:spacing w:after="0"/>
        <w:rPr>
          <w:rFonts w:ascii="Times New Roman" w:hAnsi="Times New Roman" w:cs="Times New Roman"/>
          <w:sz w:val="24"/>
          <w:szCs w:val="24"/>
        </w:rPr>
      </w:pPr>
      <w:r w:rsidRPr="005F31ED">
        <w:rPr>
          <w:rFonts w:ascii="Times New Roman" w:hAnsi="Times New Roman" w:cs="Times New Roman"/>
          <w:sz w:val="24"/>
          <w:szCs w:val="24"/>
        </w:rPr>
        <w:t>Commerçant (</w:t>
      </w:r>
      <w:r>
        <w:rPr>
          <w:rFonts w:ascii="Times New Roman" w:hAnsi="Times New Roman" w:cs="Times New Roman"/>
          <w:sz w:val="24"/>
          <w:szCs w:val="24"/>
        </w:rPr>
        <w:t xml:space="preserve">gemme </w:t>
      </w:r>
      <w:r w:rsidRPr="005F31ED">
        <w:rPr>
          <w:rFonts w:ascii="Times New Roman" w:hAnsi="Times New Roman" w:cs="Times New Roman"/>
          <w:sz w:val="24"/>
          <w:szCs w:val="24"/>
        </w:rPr>
        <w:t>vert)</w:t>
      </w:r>
    </w:p>
    <w:p w14:paraId="00A4D5D9" w14:textId="62E5B646" w:rsidR="0069170A" w:rsidRPr="005F31ED" w:rsidRDefault="0069170A" w:rsidP="0069170A">
      <w:pPr>
        <w:spacing w:after="0"/>
        <w:rPr>
          <w:rFonts w:ascii="Times New Roman" w:hAnsi="Times New Roman" w:cs="Times New Roman"/>
          <w:sz w:val="24"/>
          <w:szCs w:val="24"/>
        </w:rPr>
      </w:pPr>
      <w:r w:rsidRPr="005F31ED">
        <w:rPr>
          <w:rFonts w:ascii="Times New Roman" w:hAnsi="Times New Roman" w:cs="Times New Roman"/>
          <w:sz w:val="24"/>
          <w:szCs w:val="24"/>
        </w:rPr>
        <w:t>Militaire (</w:t>
      </w:r>
      <w:r>
        <w:rPr>
          <w:rFonts w:ascii="Times New Roman" w:hAnsi="Times New Roman" w:cs="Times New Roman"/>
          <w:sz w:val="24"/>
          <w:szCs w:val="24"/>
        </w:rPr>
        <w:t xml:space="preserve">gemme </w:t>
      </w:r>
      <w:r w:rsidRPr="005F31ED">
        <w:rPr>
          <w:rFonts w:ascii="Times New Roman" w:hAnsi="Times New Roman" w:cs="Times New Roman"/>
          <w:sz w:val="24"/>
          <w:szCs w:val="24"/>
        </w:rPr>
        <w:t xml:space="preserve">rouge) </w:t>
      </w:r>
    </w:p>
    <w:p w14:paraId="4EAC8E98" w14:textId="218E9258" w:rsidR="0069170A" w:rsidRPr="005F31ED" w:rsidRDefault="0069170A" w:rsidP="0069170A">
      <w:pPr>
        <w:spacing w:after="0"/>
        <w:rPr>
          <w:rFonts w:ascii="Times New Roman" w:hAnsi="Times New Roman" w:cs="Times New Roman"/>
          <w:sz w:val="24"/>
          <w:szCs w:val="24"/>
        </w:rPr>
      </w:pPr>
      <w:r w:rsidRPr="005F31ED">
        <w:rPr>
          <w:rFonts w:ascii="Times New Roman" w:hAnsi="Times New Roman" w:cs="Times New Roman"/>
          <w:sz w:val="24"/>
          <w:szCs w:val="24"/>
        </w:rPr>
        <w:t>Merveille (</w:t>
      </w:r>
      <w:r>
        <w:rPr>
          <w:rFonts w:ascii="Times New Roman" w:hAnsi="Times New Roman" w:cs="Times New Roman"/>
          <w:sz w:val="24"/>
          <w:szCs w:val="24"/>
        </w:rPr>
        <w:t>gemme violet</w:t>
      </w:r>
      <w:r w:rsidRPr="005F31ED">
        <w:rPr>
          <w:rFonts w:ascii="Times New Roman" w:hAnsi="Times New Roman" w:cs="Times New Roman"/>
          <w:sz w:val="24"/>
          <w:szCs w:val="24"/>
        </w:rPr>
        <w:t>)</w:t>
      </w:r>
    </w:p>
    <w:p w14:paraId="77F279CA" w14:textId="77777777" w:rsidR="00D87CA8" w:rsidRPr="00D87CA8" w:rsidRDefault="00D87CA8" w:rsidP="00D87CA8">
      <w:pPr>
        <w:spacing w:after="0"/>
        <w:rPr>
          <w:rFonts w:ascii="Times New Roman" w:hAnsi="Times New Roman" w:cs="Times New Roman"/>
          <w:sz w:val="24"/>
          <w:szCs w:val="24"/>
        </w:rPr>
      </w:pPr>
    </w:p>
    <w:p w14:paraId="2C3738F0"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Chaque quartier a un coût de construction égal au nombre de pièces d'or figurant en haut à gauche de la carte.</w:t>
      </w:r>
    </w:p>
    <w:p w14:paraId="619479C2" w14:textId="59B7703F" w:rsidR="00D87CA8" w:rsidRDefault="00D87CA8" w:rsidP="00D87CA8">
      <w:pPr>
        <w:spacing w:after="0"/>
        <w:rPr>
          <w:rFonts w:ascii="Times New Roman" w:hAnsi="Times New Roman" w:cs="Times New Roman"/>
          <w:sz w:val="24"/>
          <w:szCs w:val="24"/>
        </w:rPr>
      </w:pPr>
    </w:p>
    <w:p w14:paraId="6D5A0450" w14:textId="44A5BD5E" w:rsidR="00D87CA8" w:rsidRPr="00D87CA8" w:rsidRDefault="00D87CA8" w:rsidP="00D87CA8">
      <w:pPr>
        <w:spacing w:after="0"/>
        <w:rPr>
          <w:rFonts w:ascii="Times New Roman" w:hAnsi="Times New Roman" w:cs="Times New Roman"/>
          <w:b/>
          <w:bCs/>
          <w:sz w:val="24"/>
          <w:szCs w:val="24"/>
        </w:rPr>
      </w:pPr>
      <w:r w:rsidRPr="00D87CA8">
        <w:rPr>
          <w:rFonts w:ascii="Times New Roman" w:hAnsi="Times New Roman" w:cs="Times New Roman"/>
          <w:b/>
          <w:bCs/>
          <w:sz w:val="24"/>
          <w:szCs w:val="24"/>
        </w:rPr>
        <w:t>Légende des cartes de quartiers</w:t>
      </w:r>
      <w:r>
        <w:rPr>
          <w:rFonts w:ascii="Times New Roman" w:hAnsi="Times New Roman" w:cs="Times New Roman"/>
          <w:b/>
          <w:bCs/>
          <w:sz w:val="24"/>
          <w:szCs w:val="24"/>
        </w:rPr>
        <w:t xml:space="preserve"> </w:t>
      </w:r>
      <w:r w:rsidR="0069170A">
        <w:rPr>
          <w:rFonts w:ascii="Times New Roman" w:hAnsi="Times New Roman" w:cs="Times New Roman"/>
          <w:b/>
          <w:bCs/>
          <w:sz w:val="24"/>
          <w:szCs w:val="24"/>
        </w:rPr>
        <w:t>Merveille (</w:t>
      </w:r>
      <w:r>
        <w:rPr>
          <w:rFonts w:ascii="Times New Roman" w:hAnsi="Times New Roman" w:cs="Times New Roman"/>
          <w:b/>
          <w:bCs/>
          <w:sz w:val="24"/>
          <w:szCs w:val="24"/>
        </w:rPr>
        <w:t>Gemme Violet)</w:t>
      </w:r>
    </w:p>
    <w:p w14:paraId="180FF181"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Cour des Miracles : Coûte 2 pièces d’or </w:t>
      </w:r>
    </w:p>
    <w:p w14:paraId="36B0962A"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Pour le décompte final des points, la cour des miracles est considérée comme un quartier de la couleur de votre choix. Vous ne pouvez pas utiliser cette capacité si vous avez construit la cour des miracles au dernier tour de jeu. </w:t>
      </w:r>
    </w:p>
    <w:p w14:paraId="2F7D9ADB" w14:textId="77777777" w:rsidR="00D87CA8" w:rsidRPr="00D87CA8" w:rsidRDefault="00D87CA8" w:rsidP="00D87CA8">
      <w:pPr>
        <w:spacing w:after="0"/>
        <w:rPr>
          <w:rFonts w:ascii="Times New Roman" w:hAnsi="Times New Roman" w:cs="Times New Roman"/>
          <w:sz w:val="24"/>
          <w:szCs w:val="24"/>
        </w:rPr>
      </w:pPr>
    </w:p>
    <w:p w14:paraId="00AA95FC"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Donjon : Coûte 3 pièces d’or </w:t>
      </w:r>
    </w:p>
    <w:p w14:paraId="2B489088"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Le Donjon ne peut pas être détruit par le Condottière. </w:t>
      </w:r>
    </w:p>
    <w:p w14:paraId="19DD7CCA" w14:textId="77777777" w:rsidR="00D87CA8" w:rsidRPr="00D87CA8" w:rsidRDefault="00D87CA8" w:rsidP="00D87CA8">
      <w:pPr>
        <w:spacing w:after="0"/>
        <w:rPr>
          <w:rFonts w:ascii="Times New Roman" w:hAnsi="Times New Roman" w:cs="Times New Roman"/>
          <w:sz w:val="24"/>
          <w:szCs w:val="24"/>
        </w:rPr>
      </w:pPr>
    </w:p>
    <w:p w14:paraId="61090605"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Observatoire : Coûte 4 pièces d’or </w:t>
      </w:r>
    </w:p>
    <w:p w14:paraId="3238CB97"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Si vous choisissez de piocher des cartes au début de votre tour, vous en piochez trois, en choisissez une et défaussez les deux autres. </w:t>
      </w:r>
    </w:p>
    <w:p w14:paraId="47E732E0" w14:textId="77777777" w:rsidR="00D87CA8" w:rsidRPr="00D87CA8" w:rsidRDefault="00D87CA8" w:rsidP="00D87CA8">
      <w:pPr>
        <w:spacing w:after="0"/>
        <w:rPr>
          <w:rFonts w:ascii="Times New Roman" w:hAnsi="Times New Roman" w:cs="Times New Roman"/>
          <w:sz w:val="24"/>
          <w:szCs w:val="24"/>
        </w:rPr>
      </w:pPr>
    </w:p>
    <w:p w14:paraId="0B979F1C"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Laboratoire : Coûte 5 pièces d’or </w:t>
      </w:r>
    </w:p>
    <w:p w14:paraId="52BF9F95"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Une fois par tour, vous pouvez défausser d'une carte quartier de votre main et recevoir une deux pièces d'or en contrepartie. </w:t>
      </w:r>
    </w:p>
    <w:p w14:paraId="1C59E9A1" w14:textId="77777777" w:rsidR="00D87CA8" w:rsidRPr="00D87CA8" w:rsidRDefault="00D87CA8" w:rsidP="00D87CA8">
      <w:pPr>
        <w:spacing w:after="0"/>
        <w:rPr>
          <w:rFonts w:ascii="Times New Roman" w:hAnsi="Times New Roman" w:cs="Times New Roman"/>
          <w:sz w:val="24"/>
          <w:szCs w:val="24"/>
        </w:rPr>
      </w:pPr>
    </w:p>
    <w:p w14:paraId="40647871"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Forge : Coûte 5 pièces d’or </w:t>
      </w:r>
    </w:p>
    <w:p w14:paraId="696D4E4E"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Une fois par tour, vous pouvez payer trois deux pièces d'or pour piocher trois cartes. </w:t>
      </w:r>
    </w:p>
    <w:p w14:paraId="2161FC93" w14:textId="77777777" w:rsidR="00D87CA8" w:rsidRPr="00D87CA8" w:rsidRDefault="00D87CA8" w:rsidP="00D87CA8">
      <w:pPr>
        <w:spacing w:after="0"/>
        <w:rPr>
          <w:rFonts w:ascii="Times New Roman" w:hAnsi="Times New Roman" w:cs="Times New Roman"/>
          <w:sz w:val="24"/>
          <w:szCs w:val="24"/>
        </w:rPr>
      </w:pPr>
    </w:p>
    <w:p w14:paraId="47235F01"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Cimetière : Coûte 5 pièces d’or </w:t>
      </w:r>
    </w:p>
    <w:p w14:paraId="33008DC5"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Lorsque le Condottière détruit un quartier, vous pouvez payer une pièce d'or pour le reprendre dans votre main. Vous ne pouvez pas faire cela si vous êtes vous-même Condottiere. </w:t>
      </w:r>
    </w:p>
    <w:p w14:paraId="374B8154" w14:textId="77777777" w:rsidR="00D87CA8" w:rsidRPr="00D87CA8" w:rsidRDefault="00D87CA8" w:rsidP="00D87CA8">
      <w:pPr>
        <w:spacing w:after="0"/>
        <w:rPr>
          <w:rFonts w:ascii="Times New Roman" w:hAnsi="Times New Roman" w:cs="Times New Roman"/>
          <w:sz w:val="24"/>
          <w:szCs w:val="24"/>
        </w:rPr>
      </w:pPr>
    </w:p>
    <w:p w14:paraId="66AD4749"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Trésor Impérial : Coûte 5 pièces d’or </w:t>
      </w:r>
    </w:p>
    <w:p w14:paraId="20949835" w14:textId="77777777"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Le Trésor impérial coûte quatre cinq pièces d'or à bâtir, mais rapporte autant de points que </w:t>
      </w:r>
      <w:proofErr w:type="spellStart"/>
      <w:r w:rsidRPr="00D87CA8">
        <w:rPr>
          <w:rFonts w:ascii="Times New Roman" w:hAnsi="Times New Roman" w:cs="Times New Roman"/>
          <w:sz w:val="24"/>
          <w:szCs w:val="24"/>
        </w:rPr>
        <w:t>ts</w:t>
      </w:r>
      <w:proofErr w:type="spellEnd"/>
      <w:r w:rsidRPr="00D87CA8">
        <w:rPr>
          <w:rFonts w:ascii="Times New Roman" w:hAnsi="Times New Roman" w:cs="Times New Roman"/>
          <w:sz w:val="24"/>
          <w:szCs w:val="24"/>
        </w:rPr>
        <w:t xml:space="preserve"> que vous aurez de pièces d'or en votre possession en fin de partie. </w:t>
      </w:r>
    </w:p>
    <w:p w14:paraId="7F9FF72D" w14:textId="77777777" w:rsidR="00D87CA8" w:rsidRPr="00D87CA8" w:rsidRDefault="00D87CA8" w:rsidP="00D87CA8">
      <w:pPr>
        <w:spacing w:after="0"/>
        <w:rPr>
          <w:rFonts w:ascii="Times New Roman" w:hAnsi="Times New Roman" w:cs="Times New Roman"/>
          <w:sz w:val="24"/>
          <w:szCs w:val="24"/>
        </w:rPr>
      </w:pPr>
    </w:p>
    <w:p w14:paraId="36DA75F4"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Salle des Cartes : Coûte 5 pièces d’or </w:t>
      </w:r>
    </w:p>
    <w:p w14:paraId="75EBEE2D" w14:textId="7F19FA68" w:rsidR="00D87CA8" w:rsidRPr="00D87CA8" w:rsidRDefault="002D7469" w:rsidP="00D87CA8">
      <w:pPr>
        <w:spacing w:after="0"/>
        <w:rPr>
          <w:rFonts w:ascii="Times New Roman" w:hAnsi="Times New Roman" w:cs="Times New Roman"/>
          <w:sz w:val="24"/>
          <w:szCs w:val="24"/>
        </w:rPr>
      </w:pPr>
      <w:r>
        <w:rPr>
          <w:rFonts w:ascii="Times New Roman" w:hAnsi="Times New Roman" w:cs="Times New Roman"/>
          <w:sz w:val="24"/>
          <w:szCs w:val="24"/>
        </w:rPr>
        <w:t>A</w:t>
      </w:r>
      <w:r w:rsidR="00D87CA8" w:rsidRPr="00D87CA8">
        <w:rPr>
          <w:rFonts w:ascii="Times New Roman" w:hAnsi="Times New Roman" w:cs="Times New Roman"/>
          <w:sz w:val="24"/>
          <w:szCs w:val="24"/>
        </w:rPr>
        <w:t xml:space="preserve"> la fin de la partie, marquez 1 point supplémentaire pour chaque carte dans votre main. </w:t>
      </w:r>
    </w:p>
    <w:p w14:paraId="771D1AB2" w14:textId="77777777" w:rsidR="00D87CA8" w:rsidRPr="00D87CA8" w:rsidRDefault="00D87CA8" w:rsidP="00D87CA8">
      <w:pPr>
        <w:spacing w:after="0"/>
        <w:rPr>
          <w:rFonts w:ascii="Times New Roman" w:hAnsi="Times New Roman" w:cs="Times New Roman"/>
          <w:sz w:val="24"/>
          <w:szCs w:val="24"/>
        </w:rPr>
      </w:pPr>
    </w:p>
    <w:p w14:paraId="329623AA" w14:textId="77777777" w:rsidR="00D87CA8"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Bibliothèque : Coûte 6 pièces d’or </w:t>
      </w:r>
    </w:p>
    <w:p w14:paraId="44E2F41E" w14:textId="1FBC0C54" w:rsidR="00D87CA8" w:rsidRPr="00D87CA8" w:rsidRDefault="002D7469" w:rsidP="00D87CA8">
      <w:pPr>
        <w:spacing w:after="0"/>
        <w:rPr>
          <w:rFonts w:ascii="Times New Roman" w:hAnsi="Times New Roman" w:cs="Times New Roman"/>
          <w:sz w:val="24"/>
          <w:szCs w:val="24"/>
        </w:rPr>
      </w:pPr>
      <w:r>
        <w:rPr>
          <w:rFonts w:ascii="Times New Roman" w:hAnsi="Times New Roman" w:cs="Times New Roman"/>
          <w:sz w:val="24"/>
          <w:szCs w:val="24"/>
        </w:rPr>
        <w:t>S</w:t>
      </w:r>
      <w:r w:rsidR="00D87CA8" w:rsidRPr="00D87CA8">
        <w:rPr>
          <w:rFonts w:ascii="Times New Roman" w:hAnsi="Times New Roman" w:cs="Times New Roman"/>
          <w:sz w:val="24"/>
          <w:szCs w:val="24"/>
        </w:rPr>
        <w:t xml:space="preserve">i vous choisissez de piocher des cartes au début de votre tour, vous en piochez deux et les conservez toutes les deux. </w:t>
      </w:r>
    </w:p>
    <w:p w14:paraId="51BC080D" w14:textId="77777777" w:rsidR="00D87CA8" w:rsidRPr="00D87CA8" w:rsidRDefault="00D87CA8" w:rsidP="00D87CA8">
      <w:pPr>
        <w:spacing w:after="0"/>
        <w:rPr>
          <w:rFonts w:ascii="Times New Roman" w:hAnsi="Times New Roman" w:cs="Times New Roman"/>
          <w:sz w:val="24"/>
          <w:szCs w:val="24"/>
        </w:rPr>
      </w:pPr>
    </w:p>
    <w:p w14:paraId="4D42F57B" w14:textId="77777777" w:rsidR="002D7469" w:rsidRPr="002D7469" w:rsidRDefault="00D87CA8" w:rsidP="00D87CA8">
      <w:pPr>
        <w:spacing w:after="0"/>
        <w:rPr>
          <w:rFonts w:ascii="Times New Roman" w:hAnsi="Times New Roman" w:cs="Times New Roman"/>
          <w:b/>
          <w:bCs/>
          <w:sz w:val="24"/>
          <w:szCs w:val="24"/>
        </w:rPr>
      </w:pPr>
      <w:r w:rsidRPr="002D7469">
        <w:rPr>
          <w:rFonts w:ascii="Times New Roman" w:hAnsi="Times New Roman" w:cs="Times New Roman"/>
          <w:b/>
          <w:bCs/>
          <w:sz w:val="24"/>
          <w:szCs w:val="24"/>
        </w:rPr>
        <w:t xml:space="preserve">Grande Muraille : Coûte 6 pièces d’or </w:t>
      </w:r>
    </w:p>
    <w:p w14:paraId="358DBCCE" w14:textId="321AE7FF"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Le prix à payer par le condottière pour détruire vos quartiers est augmenté de 1. </w:t>
      </w:r>
    </w:p>
    <w:p w14:paraId="1990FBC3" w14:textId="77777777" w:rsidR="00D87CA8" w:rsidRPr="00D87CA8" w:rsidRDefault="00D87CA8" w:rsidP="00D87CA8">
      <w:pPr>
        <w:spacing w:after="0"/>
        <w:rPr>
          <w:rFonts w:ascii="Times New Roman" w:hAnsi="Times New Roman" w:cs="Times New Roman"/>
          <w:sz w:val="24"/>
          <w:szCs w:val="24"/>
        </w:rPr>
      </w:pPr>
    </w:p>
    <w:p w14:paraId="74DE38EF" w14:textId="77777777" w:rsidR="0069170A" w:rsidRPr="0069170A" w:rsidRDefault="00D87CA8" w:rsidP="00D87CA8">
      <w:pPr>
        <w:spacing w:after="0"/>
        <w:rPr>
          <w:rFonts w:ascii="Times New Roman" w:hAnsi="Times New Roman" w:cs="Times New Roman"/>
          <w:b/>
          <w:bCs/>
          <w:sz w:val="24"/>
          <w:szCs w:val="24"/>
        </w:rPr>
      </w:pPr>
      <w:r w:rsidRPr="0069170A">
        <w:rPr>
          <w:rFonts w:ascii="Times New Roman" w:hAnsi="Times New Roman" w:cs="Times New Roman"/>
          <w:b/>
          <w:bCs/>
          <w:sz w:val="24"/>
          <w:szCs w:val="24"/>
        </w:rPr>
        <w:t xml:space="preserve">Ecole de Magie : Coûte 6 pièces d’or </w:t>
      </w:r>
    </w:p>
    <w:p w14:paraId="6A1721E8" w14:textId="04FCE4B2" w:rsidR="00D87CA8" w:rsidRPr="00D87CA8" w:rsidRDefault="00D87CA8" w:rsidP="00D87CA8">
      <w:pPr>
        <w:spacing w:after="0"/>
        <w:rPr>
          <w:rFonts w:ascii="Times New Roman" w:hAnsi="Times New Roman" w:cs="Times New Roman"/>
          <w:sz w:val="24"/>
          <w:szCs w:val="24"/>
        </w:rPr>
      </w:pPr>
      <w:r w:rsidRPr="00D87CA8">
        <w:rPr>
          <w:rFonts w:ascii="Times New Roman" w:hAnsi="Times New Roman" w:cs="Times New Roman"/>
          <w:sz w:val="24"/>
          <w:szCs w:val="24"/>
        </w:rPr>
        <w:t xml:space="preserve">Pour la perception des revenus, l'école de magie est considérée comme un quartier de la couleur de votre choix. Elle vous rapporte donc si vous êtes roi, Evêque, Marchand ou Condottiere. </w:t>
      </w:r>
    </w:p>
    <w:p w14:paraId="147CB8B8" w14:textId="77777777" w:rsidR="00D87CA8" w:rsidRPr="00D87CA8" w:rsidRDefault="00D87CA8" w:rsidP="00D87CA8">
      <w:pPr>
        <w:spacing w:after="0"/>
        <w:rPr>
          <w:rFonts w:ascii="Times New Roman" w:hAnsi="Times New Roman" w:cs="Times New Roman"/>
          <w:sz w:val="24"/>
          <w:szCs w:val="24"/>
        </w:rPr>
      </w:pPr>
    </w:p>
    <w:p w14:paraId="0FC732DA" w14:textId="77777777" w:rsidR="00D87CA8" w:rsidRPr="00D87CA8" w:rsidRDefault="00D87CA8" w:rsidP="00D87CA8">
      <w:pPr>
        <w:spacing w:after="0"/>
        <w:rPr>
          <w:rFonts w:ascii="Times New Roman" w:hAnsi="Times New Roman" w:cs="Times New Roman"/>
          <w:sz w:val="24"/>
          <w:szCs w:val="24"/>
        </w:rPr>
      </w:pPr>
      <w:r w:rsidRPr="0069170A">
        <w:rPr>
          <w:rFonts w:ascii="Times New Roman" w:hAnsi="Times New Roman" w:cs="Times New Roman"/>
          <w:b/>
          <w:bCs/>
          <w:sz w:val="24"/>
          <w:szCs w:val="24"/>
        </w:rPr>
        <w:t xml:space="preserve">Université </w:t>
      </w:r>
      <w:r w:rsidRPr="00D87CA8">
        <w:rPr>
          <w:rFonts w:ascii="Times New Roman" w:hAnsi="Times New Roman" w:cs="Times New Roman"/>
          <w:sz w:val="24"/>
          <w:szCs w:val="24"/>
        </w:rPr>
        <w:t xml:space="preserve">: Coûte six pièces d'or à bâtir mais vaut huit points dans le décompte de fin de partie. </w:t>
      </w:r>
    </w:p>
    <w:p w14:paraId="67F69E06" w14:textId="77777777" w:rsidR="00D87CA8" w:rsidRPr="00D87CA8" w:rsidRDefault="00D87CA8" w:rsidP="00D87CA8">
      <w:pPr>
        <w:spacing w:after="0"/>
        <w:rPr>
          <w:rFonts w:ascii="Times New Roman" w:hAnsi="Times New Roman" w:cs="Times New Roman"/>
          <w:sz w:val="24"/>
          <w:szCs w:val="24"/>
        </w:rPr>
      </w:pPr>
    </w:p>
    <w:p w14:paraId="5A1CA136" w14:textId="0C3B127A" w:rsidR="0030760A" w:rsidRDefault="00D87CA8" w:rsidP="00D87CA8">
      <w:pPr>
        <w:spacing w:after="0"/>
        <w:rPr>
          <w:rFonts w:ascii="Times New Roman" w:hAnsi="Times New Roman" w:cs="Times New Roman"/>
          <w:sz w:val="24"/>
          <w:szCs w:val="24"/>
        </w:rPr>
      </w:pPr>
      <w:proofErr w:type="spellStart"/>
      <w:r w:rsidRPr="0069170A">
        <w:rPr>
          <w:rFonts w:ascii="Times New Roman" w:hAnsi="Times New Roman" w:cs="Times New Roman"/>
          <w:b/>
          <w:bCs/>
          <w:sz w:val="24"/>
          <w:szCs w:val="24"/>
        </w:rPr>
        <w:t>Dracoport</w:t>
      </w:r>
      <w:proofErr w:type="spellEnd"/>
      <w:r w:rsidRPr="00D87CA8">
        <w:rPr>
          <w:rFonts w:ascii="Times New Roman" w:hAnsi="Times New Roman" w:cs="Times New Roman"/>
          <w:sz w:val="24"/>
          <w:szCs w:val="24"/>
        </w:rPr>
        <w:t xml:space="preserve"> : Coûte six pièces d'or à bâtir mais vaut huit points dans le décompte de fin de partie. </w:t>
      </w:r>
      <w:r w:rsidR="0030760A" w:rsidRPr="005F31ED">
        <w:rPr>
          <w:rFonts w:ascii="Times New Roman" w:hAnsi="Times New Roman" w:cs="Times New Roman"/>
          <w:sz w:val="24"/>
          <w:szCs w:val="24"/>
        </w:rPr>
        <w:t>Les quartiers violets, appelés Merveilles, ont</w:t>
      </w:r>
      <w:r w:rsidR="002D7053" w:rsidRPr="005F31ED">
        <w:rPr>
          <w:rFonts w:ascii="Times New Roman" w:hAnsi="Times New Roman" w:cs="Times New Roman"/>
          <w:sz w:val="24"/>
          <w:szCs w:val="24"/>
        </w:rPr>
        <w:t xml:space="preserve"> </w:t>
      </w:r>
      <w:r w:rsidR="0030760A" w:rsidRPr="005F31ED">
        <w:rPr>
          <w:rFonts w:ascii="Times New Roman" w:hAnsi="Times New Roman" w:cs="Times New Roman"/>
          <w:sz w:val="24"/>
          <w:szCs w:val="24"/>
        </w:rPr>
        <w:t>chacun un effet particulier décrit sur la carte.</w:t>
      </w:r>
    </w:p>
    <w:p w14:paraId="51408A4B" w14:textId="77777777" w:rsidR="0069170A" w:rsidRPr="005F31ED" w:rsidRDefault="0069170A" w:rsidP="00D87CA8">
      <w:pPr>
        <w:spacing w:after="0"/>
        <w:rPr>
          <w:rFonts w:ascii="Times New Roman" w:hAnsi="Times New Roman" w:cs="Times New Roman"/>
          <w:sz w:val="24"/>
          <w:szCs w:val="24"/>
        </w:rPr>
      </w:pPr>
    </w:p>
    <w:p w14:paraId="57FF7109" w14:textId="545C7E75"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Ces effets sont variés et peuvent vous permettre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de recevoir de l'or, des cartes, ou de gagner des</w:t>
      </w:r>
      <w:r w:rsidR="00F341DB">
        <w:rPr>
          <w:rFonts w:ascii="Times New Roman" w:hAnsi="Times New Roman" w:cs="Times New Roman"/>
          <w:sz w:val="24"/>
          <w:szCs w:val="24"/>
        </w:rPr>
        <w:t xml:space="preserve"> </w:t>
      </w:r>
      <w:r w:rsidRPr="005F31ED">
        <w:rPr>
          <w:rFonts w:ascii="Times New Roman" w:hAnsi="Times New Roman" w:cs="Times New Roman"/>
          <w:sz w:val="24"/>
          <w:szCs w:val="24"/>
        </w:rPr>
        <w:t>points additionnels à la fin de la partie.</w:t>
      </w:r>
    </w:p>
    <w:p w14:paraId="4CC37401" w14:textId="77777777" w:rsidR="002D7053" w:rsidRPr="005F31ED" w:rsidRDefault="002D7053" w:rsidP="0030760A">
      <w:pPr>
        <w:spacing w:after="0"/>
        <w:rPr>
          <w:rFonts w:ascii="Times New Roman" w:hAnsi="Times New Roman" w:cs="Times New Roman"/>
          <w:sz w:val="24"/>
          <w:szCs w:val="24"/>
        </w:rPr>
      </w:pPr>
    </w:p>
    <w:p w14:paraId="0874BC17" w14:textId="49A15194" w:rsidR="0030760A" w:rsidRPr="00D87CA8" w:rsidRDefault="0030760A" w:rsidP="0030760A">
      <w:pPr>
        <w:spacing w:after="0"/>
        <w:rPr>
          <w:rFonts w:ascii="Times New Roman" w:hAnsi="Times New Roman" w:cs="Times New Roman"/>
          <w:b/>
          <w:bCs/>
          <w:sz w:val="24"/>
          <w:szCs w:val="24"/>
        </w:rPr>
      </w:pPr>
      <w:r w:rsidRPr="00D87CA8">
        <w:rPr>
          <w:rFonts w:ascii="Times New Roman" w:hAnsi="Times New Roman" w:cs="Times New Roman"/>
          <w:b/>
          <w:bCs/>
          <w:sz w:val="24"/>
          <w:szCs w:val="24"/>
        </w:rPr>
        <w:t>Fin de Partie</w:t>
      </w:r>
    </w:p>
    <w:p w14:paraId="07643930" w14:textId="772B8014"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Lorsqu'un joueur bâtit son septième quartier, sa</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cité est considérée comme complète. On termine</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le tour en cours et la partie prend fin. Une cité</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peut cependant comprendre plus de 7 quartiers.</w:t>
      </w:r>
    </w:p>
    <w:p w14:paraId="366C6A2D" w14:textId="1F592826"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À l'issue de la partie, les joueurs calculent leur</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score comme suit :</w:t>
      </w:r>
    </w:p>
    <w:p w14:paraId="3A660F26" w14:textId="77777777" w:rsidR="002D7053" w:rsidRPr="005F31ED" w:rsidRDefault="002D7053" w:rsidP="0030760A">
      <w:pPr>
        <w:spacing w:after="0"/>
        <w:rPr>
          <w:rFonts w:ascii="Times New Roman" w:hAnsi="Times New Roman" w:cs="Times New Roman"/>
          <w:sz w:val="24"/>
          <w:szCs w:val="24"/>
        </w:rPr>
      </w:pPr>
    </w:p>
    <w:p w14:paraId="7832013C" w14:textId="77777777"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Coût de construction total des quartiers de la cité</w:t>
      </w:r>
    </w:p>
    <w:p w14:paraId="3AB8CF0C" w14:textId="1514F8FD"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+3 si la cité comprend des quartiers des 5 types</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(couleurs) différents</w:t>
      </w:r>
    </w:p>
    <w:p w14:paraId="5EEBCAE3" w14:textId="77777777"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+4 pour le premier joueur qui a complété sa cité</w:t>
      </w:r>
    </w:p>
    <w:p w14:paraId="41E0BBCD" w14:textId="11022124"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+2 pour les autres joueurs qui ont complété</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leur cité</w:t>
      </w:r>
    </w:p>
    <w:p w14:paraId="65917ADE" w14:textId="77777777"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+Bonus liés à certaines Merveilles</w:t>
      </w:r>
    </w:p>
    <w:p w14:paraId="2AE94A4C" w14:textId="77777777" w:rsidR="002D7053" w:rsidRPr="005F31ED" w:rsidRDefault="002D7053" w:rsidP="0030760A">
      <w:pPr>
        <w:spacing w:after="0"/>
        <w:rPr>
          <w:rFonts w:ascii="Times New Roman" w:hAnsi="Times New Roman" w:cs="Times New Roman"/>
          <w:sz w:val="24"/>
          <w:szCs w:val="24"/>
        </w:rPr>
      </w:pPr>
    </w:p>
    <w:p w14:paraId="2F1DB747" w14:textId="622489F3"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joueur avec le score le plus élevé est déclaré vainqueur. En cas d'égalité, c'est le joueur</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ex aequo qui a révélé le personnage au numéro d'ordre le plus élevé lors du dernier tour.</w:t>
      </w:r>
    </w:p>
    <w:p w14:paraId="0E3F0EE8" w14:textId="77777777" w:rsidR="002D7053" w:rsidRPr="005F31ED" w:rsidRDefault="002D7053" w:rsidP="0030760A">
      <w:pPr>
        <w:spacing w:after="0"/>
        <w:rPr>
          <w:rFonts w:ascii="Times New Roman" w:hAnsi="Times New Roman" w:cs="Times New Roman"/>
          <w:sz w:val="24"/>
          <w:szCs w:val="24"/>
        </w:rPr>
      </w:pPr>
    </w:p>
    <w:p w14:paraId="6BA83231" w14:textId="352985D0"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Un personnage assassiné n'est pas considéré</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comme révélé.</w:t>
      </w:r>
    </w:p>
    <w:p w14:paraId="01DF5427" w14:textId="6FABFF4F" w:rsidR="0030760A" w:rsidRPr="005F31ED" w:rsidRDefault="0030760A" w:rsidP="0030760A">
      <w:pPr>
        <w:spacing w:after="0"/>
        <w:rPr>
          <w:rFonts w:ascii="Times New Roman" w:hAnsi="Times New Roman" w:cs="Times New Roman"/>
          <w:sz w:val="24"/>
          <w:szCs w:val="24"/>
        </w:rPr>
      </w:pPr>
    </w:p>
    <w:p w14:paraId="75438F2C" w14:textId="77777777" w:rsidR="0030760A" w:rsidRPr="005F31ED" w:rsidRDefault="0030760A" w:rsidP="0030760A">
      <w:pPr>
        <w:spacing w:after="0"/>
        <w:rPr>
          <w:rFonts w:ascii="Times New Roman" w:hAnsi="Times New Roman" w:cs="Times New Roman"/>
          <w:b/>
          <w:bCs/>
          <w:sz w:val="24"/>
          <w:szCs w:val="24"/>
        </w:rPr>
      </w:pPr>
      <w:r w:rsidRPr="005F31ED">
        <w:rPr>
          <w:rFonts w:ascii="Times New Roman" w:hAnsi="Times New Roman" w:cs="Times New Roman"/>
          <w:b/>
          <w:bCs/>
          <w:sz w:val="24"/>
          <w:szCs w:val="24"/>
        </w:rPr>
        <w:t>Règles pour 2 et 3 Joueurs</w:t>
      </w:r>
    </w:p>
    <w:p w14:paraId="7DA9B466" w14:textId="2ED07D9D"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À 2 ou 3 joueurs, chacun dispose de deux personnages. La partie se déroule normalement,</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mais chaque joueur agit deux fois par tour, une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fois pour chacun de ses personnages. Comme</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dans le jeu classique, chaque joueur n'a qu'une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seule main de cartes Quartier, une seule cité et</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un seul trésor. Un personnage ne peut appliquer ses pouvoirs que durant son propre tour.</w:t>
      </w:r>
    </w:p>
    <w:p w14:paraId="7B8FC6BB" w14:textId="77777777" w:rsidR="002D7053" w:rsidRPr="005F31ED" w:rsidRDefault="002D7053" w:rsidP="0030760A">
      <w:pPr>
        <w:spacing w:after="0"/>
        <w:rPr>
          <w:rFonts w:ascii="Times New Roman" w:hAnsi="Times New Roman" w:cs="Times New Roman"/>
          <w:sz w:val="24"/>
          <w:szCs w:val="24"/>
        </w:rPr>
      </w:pPr>
    </w:p>
    <w:p w14:paraId="6428133F" w14:textId="1065F2B1"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Par exemple, un joueur qui incarne l'Architecte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et le Condottiere peut bâtir, durant le tour du</w:t>
      </w:r>
    </w:p>
    <w:p w14:paraId="6F4CEC86" w14:textId="4DC31201"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Condottiere, l'un des quartiers piochés grâce à</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l'Architecte. En revanche, le pouvoir de l'Architecte, qui lui permet de bâtir jusqu'à 3 quartiers,</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ne s'applique pas durant le tour du Condottiere.</w:t>
      </w:r>
    </w:p>
    <w:p w14:paraId="23059040" w14:textId="77777777" w:rsidR="002D7053" w:rsidRPr="005F31ED" w:rsidRDefault="002D7053" w:rsidP="0030760A">
      <w:pPr>
        <w:spacing w:after="0"/>
        <w:rPr>
          <w:rFonts w:ascii="Times New Roman" w:hAnsi="Times New Roman" w:cs="Times New Roman"/>
          <w:sz w:val="24"/>
          <w:szCs w:val="24"/>
        </w:rPr>
      </w:pPr>
    </w:p>
    <w:p w14:paraId="7AEFBC5E" w14:textId="0F983996"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À 2 ou 3 joueurs, une cité n'est considérée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comme complète que lorsqu'elle comprend au</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moins 8 quartiers. La partie s'achève à la fin du</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tour durant lequel un joueur bâtit le huitième</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quartier de sa cité.</w:t>
      </w:r>
    </w:p>
    <w:p w14:paraId="09FA53A2" w14:textId="77777777" w:rsidR="002D7053" w:rsidRPr="005F31ED" w:rsidRDefault="002D7053" w:rsidP="0030760A">
      <w:pPr>
        <w:spacing w:after="0"/>
        <w:rPr>
          <w:rFonts w:ascii="Times New Roman" w:hAnsi="Times New Roman" w:cs="Times New Roman"/>
          <w:sz w:val="24"/>
          <w:szCs w:val="24"/>
        </w:rPr>
      </w:pPr>
    </w:p>
    <w:p w14:paraId="3E08AD60" w14:textId="04BE98FA"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La première étape du tour, le choix des personnages, se déroule comme suit :</w:t>
      </w:r>
    </w:p>
    <w:p w14:paraId="59B0D9B3" w14:textId="77777777" w:rsidR="00765BCB" w:rsidRDefault="00765BCB" w:rsidP="0030760A">
      <w:pPr>
        <w:spacing w:after="0"/>
        <w:rPr>
          <w:rFonts w:ascii="Times New Roman" w:hAnsi="Times New Roman" w:cs="Times New Roman"/>
          <w:sz w:val="24"/>
          <w:szCs w:val="24"/>
        </w:rPr>
      </w:pPr>
    </w:p>
    <w:p w14:paraId="6DF01470" w14:textId="5DE5F33A"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À 2 joueurs</w:t>
      </w:r>
    </w:p>
    <w:p w14:paraId="16507C11" w14:textId="6957326A" w:rsidR="002D7053"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joueur qui détient la Couronne mélange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les 8 cartes Personnage et en écarte une au hasard, face cachée, au centre de la table. Il choisit ensuite secrètement un personnage parmi les</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7 restants, et passe les 6 autres à son adversaire.</w:t>
      </w:r>
    </w:p>
    <w:p w14:paraId="1EC6B3FE" w14:textId="77777777" w:rsidR="002D7053" w:rsidRPr="005F31ED" w:rsidRDefault="002D7053" w:rsidP="0030760A">
      <w:pPr>
        <w:spacing w:after="0"/>
        <w:rPr>
          <w:rFonts w:ascii="Times New Roman" w:hAnsi="Times New Roman" w:cs="Times New Roman"/>
          <w:sz w:val="24"/>
          <w:szCs w:val="24"/>
        </w:rPr>
      </w:pPr>
    </w:p>
    <w:p w14:paraId="49D1AFF2" w14:textId="65456FB4"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Ensuite, chacun à son tour choisit deux cartes, une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qu'il écarte face cachée et une qu'il conserve, avant</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de passer les cartes restantes à son adversaire, et ce</w:t>
      </w:r>
      <w:r w:rsidR="002D7053" w:rsidRPr="005F31ED">
        <w:rPr>
          <w:rFonts w:ascii="Times New Roman" w:hAnsi="Times New Roman" w:cs="Times New Roman"/>
          <w:sz w:val="24"/>
          <w:szCs w:val="24"/>
        </w:rPr>
        <w:t xml:space="preserve"> </w:t>
      </w:r>
      <w:r w:rsidRPr="005F31ED">
        <w:rPr>
          <w:rFonts w:ascii="Times New Roman" w:hAnsi="Times New Roman" w:cs="Times New Roman"/>
          <w:sz w:val="24"/>
          <w:szCs w:val="24"/>
        </w:rPr>
        <w:t>jusqu'à ce qu'il ne reste plus de cartes Personnage.</w:t>
      </w:r>
    </w:p>
    <w:p w14:paraId="33DB45C7" w14:textId="77777777" w:rsidR="002D7053" w:rsidRPr="005F31ED" w:rsidRDefault="002D7053" w:rsidP="0030760A">
      <w:pPr>
        <w:spacing w:after="0"/>
        <w:rPr>
          <w:rFonts w:ascii="Times New Roman" w:hAnsi="Times New Roman" w:cs="Times New Roman"/>
          <w:sz w:val="24"/>
          <w:szCs w:val="24"/>
        </w:rPr>
      </w:pPr>
    </w:p>
    <w:p w14:paraId="0C57C476" w14:textId="77777777"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À 3 joueurs</w:t>
      </w:r>
    </w:p>
    <w:p w14:paraId="07DCDAA3" w14:textId="566C43BB"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Le joueur qui détient la Couronne mélange les</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8 cartes Personnage et en écarte une au hasard,</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face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cachée au centre de la table. Il choisit ensuite un</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 parmi les 7 cartes restantes et passe les</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6 autres à son voisin de gauche, qui en choisit une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avant de donner les autres à son voisin de gauche,</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et ainsi de suite. On poursuit ainsi jusqu'à ce que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chaque joueur ait choisi deux cartes Personnage.</w:t>
      </w:r>
    </w:p>
    <w:p w14:paraId="58BA6D9C" w14:textId="19BD4F79"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Après que le dernier joueur a choisi sa seconde carte,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il écarte face cachée la dernière carte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Personnage.</w:t>
      </w:r>
    </w:p>
    <w:p w14:paraId="739FB396" w14:textId="77777777" w:rsidR="00737607" w:rsidRPr="005F31ED" w:rsidRDefault="00737607" w:rsidP="0030760A">
      <w:pPr>
        <w:spacing w:after="0"/>
        <w:rPr>
          <w:rFonts w:ascii="Times New Roman" w:hAnsi="Times New Roman" w:cs="Times New Roman"/>
          <w:sz w:val="24"/>
          <w:szCs w:val="24"/>
        </w:rPr>
      </w:pPr>
    </w:p>
    <w:p w14:paraId="030BECB1" w14:textId="0E9E8D4E"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Pour une Partie plus Longue</w:t>
      </w:r>
    </w:p>
    <w:p w14:paraId="0F82D5EE" w14:textId="4E9826FB"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De 4 à 8 joueurs, vous pouvez jouer comme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dans l'édition originale de Citadelles, où une</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cité n'était considérée comme complète que lorsqu'elle comprenait 8 quartiers et non 7.</w:t>
      </w:r>
    </w:p>
    <w:p w14:paraId="5454C8C1" w14:textId="77777777" w:rsidR="00737607" w:rsidRPr="005F31ED" w:rsidRDefault="00737607" w:rsidP="0030760A">
      <w:pPr>
        <w:spacing w:after="0"/>
        <w:rPr>
          <w:rFonts w:ascii="Times New Roman" w:hAnsi="Times New Roman" w:cs="Times New Roman"/>
          <w:sz w:val="24"/>
          <w:szCs w:val="24"/>
        </w:rPr>
      </w:pPr>
    </w:p>
    <w:p w14:paraId="70550A2E" w14:textId="3E1C55F5" w:rsidR="00737607"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Pouvoirs des Personnages</w:t>
      </w:r>
    </w:p>
    <w:p w14:paraId="6720BD20" w14:textId="709FA7DF"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Chaque personnage est doté de pouvoirs particuliers. Ceux-ci sont optionnels, sauf pour le Roi qui</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doit prendre la Couronne, et ne peuvent être utilisés</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qu'une fois par tour. Chaque pouvoir doit être utilisé</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au moment indiqué. Si rien n'est précisé, il peut être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utilisé à n'importe quel</w:t>
      </w:r>
      <w:r w:rsidR="00765BCB">
        <w:rPr>
          <w:rFonts w:ascii="Times New Roman" w:hAnsi="Times New Roman" w:cs="Times New Roman"/>
          <w:sz w:val="24"/>
          <w:szCs w:val="24"/>
        </w:rPr>
        <w:t xml:space="preserve"> </w:t>
      </w:r>
      <w:r w:rsidRPr="005F31ED">
        <w:rPr>
          <w:rFonts w:ascii="Times New Roman" w:hAnsi="Times New Roman" w:cs="Times New Roman"/>
          <w:sz w:val="24"/>
          <w:szCs w:val="24"/>
        </w:rPr>
        <w:t>moment du tour.</w:t>
      </w:r>
    </w:p>
    <w:p w14:paraId="0A3F2132" w14:textId="77777777" w:rsidR="00741D6F" w:rsidRPr="005F31ED" w:rsidRDefault="00741D6F" w:rsidP="0030760A">
      <w:pPr>
        <w:spacing w:after="0"/>
        <w:rPr>
          <w:rFonts w:ascii="Times New Roman" w:hAnsi="Times New Roman" w:cs="Times New Roman"/>
          <w:sz w:val="24"/>
          <w:szCs w:val="24"/>
        </w:rPr>
      </w:pPr>
    </w:p>
    <w:p w14:paraId="346E5ACF" w14:textId="719207B8"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Cela concerne notamment les revenus que le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Roi, l'Évêque, le Marchand et le Condottiere perçoivent pour leurs quartiers du type correspondant.</w:t>
      </w:r>
    </w:p>
    <w:p w14:paraId="11CF69A9" w14:textId="5D152653" w:rsidR="0030760A" w:rsidRPr="005F31ED" w:rsidRDefault="0030760A" w:rsidP="0030760A">
      <w:pPr>
        <w:spacing w:after="0"/>
        <w:rPr>
          <w:rFonts w:ascii="Times New Roman" w:hAnsi="Times New Roman" w:cs="Times New Roman"/>
          <w:sz w:val="24"/>
          <w:szCs w:val="24"/>
        </w:rPr>
      </w:pPr>
    </w:p>
    <w:p w14:paraId="54572730" w14:textId="5C48E269"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Ainsi, l'Evêque peut par exemple décider de percevoir ses revenus des quartiers Religieux avant de</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bâtir un nouveau quartier (s'il a besoin d'or pour</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payer le coût de construction du quartier) ou après</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(s'il veut percevoir les revenus du quartier nouvellement bâti). Il ne peut cependant pas percevoir</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des revenus à la fois avant et après la construction</w:t>
      </w:r>
      <w:r w:rsidR="00737607" w:rsidRPr="005F31ED">
        <w:rPr>
          <w:rFonts w:ascii="Times New Roman" w:hAnsi="Times New Roman" w:cs="Times New Roman"/>
          <w:sz w:val="24"/>
          <w:szCs w:val="24"/>
        </w:rPr>
        <w:t xml:space="preserve"> </w:t>
      </w:r>
      <w:r w:rsidRPr="005F31ED">
        <w:rPr>
          <w:rFonts w:ascii="Times New Roman" w:hAnsi="Times New Roman" w:cs="Times New Roman"/>
          <w:sz w:val="24"/>
          <w:szCs w:val="24"/>
        </w:rPr>
        <w:t>du quartier.</w:t>
      </w:r>
    </w:p>
    <w:p w14:paraId="18EAD880" w14:textId="77777777" w:rsidR="00737607" w:rsidRPr="005F31ED" w:rsidRDefault="00737607" w:rsidP="0030760A">
      <w:pPr>
        <w:spacing w:after="0"/>
        <w:rPr>
          <w:rFonts w:ascii="Times New Roman" w:hAnsi="Times New Roman" w:cs="Times New Roman"/>
          <w:sz w:val="24"/>
          <w:szCs w:val="24"/>
        </w:rPr>
      </w:pPr>
    </w:p>
    <w:p w14:paraId="132FED3D" w14:textId="77777777" w:rsidR="00646F5A" w:rsidRPr="00765BCB" w:rsidRDefault="0030760A" w:rsidP="00646F5A">
      <w:pPr>
        <w:spacing w:after="0"/>
        <w:rPr>
          <w:rFonts w:ascii="Times New Roman" w:hAnsi="Times New Roman" w:cs="Times New Roman"/>
          <w:b/>
          <w:bCs/>
          <w:sz w:val="24"/>
          <w:szCs w:val="24"/>
        </w:rPr>
      </w:pPr>
      <w:r w:rsidRPr="00765BCB">
        <w:rPr>
          <w:rFonts w:ascii="Times New Roman" w:hAnsi="Times New Roman" w:cs="Times New Roman"/>
          <w:b/>
          <w:bCs/>
          <w:sz w:val="24"/>
          <w:szCs w:val="24"/>
        </w:rPr>
        <w:t>1 - Assassin</w:t>
      </w:r>
      <w:r w:rsidR="00646F5A" w:rsidRPr="00765BCB">
        <w:rPr>
          <w:rFonts w:ascii="Times New Roman" w:hAnsi="Times New Roman" w:cs="Times New Roman"/>
          <w:b/>
          <w:bCs/>
          <w:sz w:val="24"/>
          <w:szCs w:val="24"/>
        </w:rPr>
        <w:t xml:space="preserve"> </w:t>
      </w:r>
    </w:p>
    <w:p w14:paraId="76822E0F" w14:textId="3760AF40" w:rsidR="00646F5A" w:rsidRPr="005F31ED" w:rsidRDefault="00646F5A" w:rsidP="00646F5A">
      <w:pPr>
        <w:spacing w:after="0"/>
        <w:rPr>
          <w:rFonts w:ascii="Times New Roman" w:hAnsi="Times New Roman" w:cs="Times New Roman"/>
          <w:sz w:val="24"/>
          <w:szCs w:val="24"/>
        </w:rPr>
      </w:pPr>
      <w:r w:rsidRPr="005F31ED">
        <w:rPr>
          <w:rFonts w:ascii="Times New Roman" w:hAnsi="Times New Roman" w:cs="Times New Roman"/>
          <w:sz w:val="24"/>
          <w:szCs w:val="24"/>
        </w:rPr>
        <w:t>Annoncez quel personnage vous assassinez.</w:t>
      </w:r>
    </w:p>
    <w:p w14:paraId="0F57C0A6" w14:textId="77777777" w:rsidR="00646F5A" w:rsidRPr="005F31ED" w:rsidRDefault="00646F5A" w:rsidP="00646F5A">
      <w:pPr>
        <w:spacing w:after="0"/>
        <w:rPr>
          <w:rFonts w:ascii="Times New Roman" w:hAnsi="Times New Roman" w:cs="Times New Roman"/>
          <w:sz w:val="24"/>
          <w:szCs w:val="24"/>
        </w:rPr>
      </w:pPr>
      <w:r w:rsidRPr="005F31ED">
        <w:rPr>
          <w:rFonts w:ascii="Times New Roman" w:hAnsi="Times New Roman" w:cs="Times New Roman"/>
          <w:sz w:val="24"/>
          <w:szCs w:val="24"/>
        </w:rPr>
        <w:t>Si un joueur l'a choisi, il ne doit pas réagir.</w:t>
      </w:r>
    </w:p>
    <w:p w14:paraId="514257C8" w14:textId="07A3D65C" w:rsidR="00646F5A" w:rsidRPr="005F31ED" w:rsidRDefault="00646F5A" w:rsidP="00646F5A">
      <w:pPr>
        <w:spacing w:after="0"/>
        <w:rPr>
          <w:rFonts w:ascii="Times New Roman" w:hAnsi="Times New Roman" w:cs="Times New Roman"/>
          <w:sz w:val="24"/>
          <w:szCs w:val="24"/>
        </w:rPr>
      </w:pPr>
      <w:r w:rsidRPr="005F31ED">
        <w:rPr>
          <w:rFonts w:ascii="Times New Roman" w:hAnsi="Times New Roman" w:cs="Times New Roman"/>
          <w:sz w:val="24"/>
          <w:szCs w:val="24"/>
        </w:rPr>
        <w:t>Lorsque le personnage assassiné sera appelé, il</w:t>
      </w:r>
      <w:r w:rsidRPr="005F31ED">
        <w:rPr>
          <w:rFonts w:ascii="Times New Roman" w:hAnsi="Times New Roman" w:cs="Times New Roman"/>
          <w:sz w:val="24"/>
          <w:szCs w:val="24"/>
        </w:rPr>
        <w:t xml:space="preserve"> </w:t>
      </w:r>
      <w:r w:rsidRPr="005F31ED">
        <w:rPr>
          <w:rFonts w:ascii="Times New Roman" w:hAnsi="Times New Roman" w:cs="Times New Roman"/>
          <w:sz w:val="24"/>
          <w:szCs w:val="24"/>
        </w:rPr>
        <w:t>ne devra pas se révéler et passera donc son tour.</w:t>
      </w:r>
    </w:p>
    <w:p w14:paraId="02E8436F" w14:textId="77777777" w:rsidR="00646F5A" w:rsidRPr="005F31ED" w:rsidRDefault="00646F5A" w:rsidP="0030760A">
      <w:pPr>
        <w:spacing w:after="0"/>
        <w:rPr>
          <w:rFonts w:ascii="Times New Roman" w:hAnsi="Times New Roman" w:cs="Times New Roman"/>
          <w:sz w:val="24"/>
          <w:szCs w:val="24"/>
        </w:rPr>
      </w:pPr>
    </w:p>
    <w:p w14:paraId="10C6A5BB" w14:textId="336348AF"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2 - Voleur</w:t>
      </w:r>
    </w:p>
    <w:p w14:paraId="740A6F24" w14:textId="77777777" w:rsidR="00741D6F"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 xml:space="preserve">Annoncez quel personnage vous dépouillez. Si un joueur le détient, il ne doit pas réagir. </w:t>
      </w:r>
    </w:p>
    <w:p w14:paraId="72BED478" w14:textId="0ECDA9D6"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lastRenderedPageBreak/>
        <w:t>Lorsque</w:t>
      </w:r>
      <w:r w:rsidR="00741D6F" w:rsidRPr="005F31ED">
        <w:rPr>
          <w:rFonts w:ascii="Times New Roman" w:hAnsi="Times New Roman" w:cs="Times New Roman"/>
          <w:sz w:val="24"/>
          <w:szCs w:val="24"/>
        </w:rPr>
        <w:t xml:space="preserve"> </w:t>
      </w:r>
      <w:r w:rsidR="00741D6F" w:rsidRPr="005F31ED">
        <w:rPr>
          <w:rFonts w:ascii="Times New Roman" w:hAnsi="Times New Roman" w:cs="Times New Roman"/>
          <w:sz w:val="24"/>
          <w:szCs w:val="24"/>
        </w:rPr>
        <w:t>le personnage détroussé sera appelé et révélé,</w:t>
      </w:r>
      <w:r w:rsidR="00741D6F" w:rsidRPr="005F31ED">
        <w:rPr>
          <w:rFonts w:ascii="Times New Roman" w:hAnsi="Times New Roman" w:cs="Times New Roman"/>
          <w:sz w:val="24"/>
          <w:szCs w:val="24"/>
        </w:rPr>
        <w:t xml:space="preserve"> </w:t>
      </w:r>
      <w:r w:rsidR="00741D6F" w:rsidRPr="005F31ED">
        <w:rPr>
          <w:rFonts w:ascii="Times New Roman" w:hAnsi="Times New Roman" w:cs="Times New Roman"/>
          <w:sz w:val="24"/>
          <w:szCs w:val="24"/>
        </w:rPr>
        <w:t>vous lui prendrez toutes ses pièces d'or. Vous ne</w:t>
      </w:r>
      <w:r w:rsidR="00741D6F" w:rsidRPr="005F31ED">
        <w:rPr>
          <w:rFonts w:ascii="Times New Roman" w:hAnsi="Times New Roman" w:cs="Times New Roman"/>
          <w:sz w:val="24"/>
          <w:szCs w:val="24"/>
        </w:rPr>
        <w:t xml:space="preserve"> </w:t>
      </w:r>
      <w:r w:rsidR="00741D6F" w:rsidRPr="005F31ED">
        <w:rPr>
          <w:rFonts w:ascii="Times New Roman" w:hAnsi="Times New Roman" w:cs="Times New Roman"/>
          <w:sz w:val="24"/>
          <w:szCs w:val="24"/>
        </w:rPr>
        <w:t>pouvez voler ni l'Assassin, ni sa victime.</w:t>
      </w:r>
    </w:p>
    <w:p w14:paraId="253E74CC" w14:textId="77777777" w:rsidR="00741D6F" w:rsidRPr="005F31ED" w:rsidRDefault="00741D6F" w:rsidP="0030760A">
      <w:pPr>
        <w:spacing w:after="0"/>
        <w:rPr>
          <w:rFonts w:ascii="Times New Roman" w:hAnsi="Times New Roman" w:cs="Times New Roman"/>
          <w:sz w:val="24"/>
          <w:szCs w:val="24"/>
        </w:rPr>
      </w:pPr>
    </w:p>
    <w:p w14:paraId="5E9EE0FC" w14:textId="4DFAAFFE"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3 - Magicien</w:t>
      </w:r>
    </w:p>
    <w:p w14:paraId="36D925E7" w14:textId="77777777"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Vous pouvez, au choix :</w:t>
      </w:r>
    </w:p>
    <w:p w14:paraId="081DB636" w14:textId="206CAA1E" w:rsidR="00741D6F" w:rsidRPr="00765BCB" w:rsidRDefault="0030760A" w:rsidP="0030760A">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Échanger toutes les cartes de votre main</w:t>
      </w:r>
      <w:r w:rsidR="00741D6F" w:rsidRPr="005F31ED">
        <w:rPr>
          <w:rFonts w:ascii="Times New Roman" w:hAnsi="Times New Roman" w:cs="Times New Roman"/>
          <w:sz w:val="24"/>
          <w:szCs w:val="24"/>
        </w:rPr>
        <w:t xml:space="preserve"> </w:t>
      </w:r>
      <w:r w:rsidRPr="005F31ED">
        <w:rPr>
          <w:rFonts w:ascii="Times New Roman" w:hAnsi="Times New Roman" w:cs="Times New Roman"/>
          <w:sz w:val="24"/>
          <w:szCs w:val="24"/>
        </w:rPr>
        <w:t>avec celles d'un autre joueur. Si vous n'avez</w:t>
      </w:r>
      <w:r w:rsidR="00741D6F" w:rsidRPr="005F31ED">
        <w:rPr>
          <w:rFonts w:ascii="Times New Roman" w:hAnsi="Times New Roman" w:cs="Times New Roman"/>
          <w:sz w:val="24"/>
          <w:szCs w:val="24"/>
        </w:rPr>
        <w:t xml:space="preserve"> </w:t>
      </w:r>
      <w:r w:rsidRPr="005F31ED">
        <w:rPr>
          <w:rFonts w:ascii="Times New Roman" w:hAnsi="Times New Roman" w:cs="Times New Roman"/>
          <w:sz w:val="24"/>
          <w:szCs w:val="24"/>
        </w:rPr>
        <w:t>aucune carte</w:t>
      </w:r>
      <w:r w:rsidR="00741D6F" w:rsidRPr="005F31ED">
        <w:rPr>
          <w:rFonts w:ascii="Times New Roman" w:hAnsi="Times New Roman" w:cs="Times New Roman"/>
          <w:sz w:val="24"/>
          <w:szCs w:val="24"/>
        </w:rPr>
        <w:t xml:space="preserve"> </w:t>
      </w:r>
      <w:r w:rsidRPr="005F31ED">
        <w:rPr>
          <w:rFonts w:ascii="Times New Roman" w:hAnsi="Times New Roman" w:cs="Times New Roman"/>
          <w:sz w:val="24"/>
          <w:szCs w:val="24"/>
        </w:rPr>
        <w:t>en main, vous prenez simplement les cartes de l'autre joueur.</w:t>
      </w:r>
    </w:p>
    <w:p w14:paraId="31722406" w14:textId="1F2461B6" w:rsidR="0030760A" w:rsidRPr="005F31ED" w:rsidRDefault="0030760A" w:rsidP="0030760A">
      <w:pPr>
        <w:pStyle w:val="Paragraphedeliste"/>
        <w:numPr>
          <w:ilvl w:val="0"/>
          <w:numId w:val="1"/>
        </w:numPr>
        <w:spacing w:after="0"/>
        <w:rPr>
          <w:rFonts w:ascii="Times New Roman" w:hAnsi="Times New Roman" w:cs="Times New Roman"/>
          <w:sz w:val="24"/>
          <w:szCs w:val="24"/>
        </w:rPr>
      </w:pPr>
      <w:r w:rsidRPr="005F31ED">
        <w:rPr>
          <w:rFonts w:ascii="Times New Roman" w:hAnsi="Times New Roman" w:cs="Times New Roman"/>
          <w:sz w:val="24"/>
          <w:szCs w:val="24"/>
        </w:rPr>
        <w:t>Défausser un certain nombre de cartes de</w:t>
      </w:r>
      <w:r w:rsidR="00741D6F" w:rsidRPr="005F31ED">
        <w:rPr>
          <w:rFonts w:ascii="Times New Roman" w:hAnsi="Times New Roman" w:cs="Times New Roman"/>
          <w:sz w:val="24"/>
          <w:szCs w:val="24"/>
        </w:rPr>
        <w:t xml:space="preserve"> </w:t>
      </w:r>
      <w:r w:rsidRPr="005F31ED">
        <w:rPr>
          <w:rFonts w:ascii="Times New Roman" w:hAnsi="Times New Roman" w:cs="Times New Roman"/>
          <w:sz w:val="24"/>
          <w:szCs w:val="24"/>
        </w:rPr>
        <w:t>votre main, les placer sous la pioche et piocher le même nombre de cartes au-dessus.</w:t>
      </w:r>
    </w:p>
    <w:p w14:paraId="690A7750" w14:textId="51902A67" w:rsidR="00741D6F" w:rsidRPr="005F31ED" w:rsidRDefault="00741D6F" w:rsidP="0030760A">
      <w:pPr>
        <w:spacing w:after="0"/>
        <w:rPr>
          <w:rFonts w:ascii="Times New Roman" w:hAnsi="Times New Roman" w:cs="Times New Roman"/>
          <w:sz w:val="24"/>
          <w:szCs w:val="24"/>
        </w:rPr>
      </w:pPr>
    </w:p>
    <w:p w14:paraId="7774687D" w14:textId="77777777" w:rsidR="00741D6F" w:rsidRPr="00765BCB" w:rsidRDefault="00741D6F" w:rsidP="00741D6F">
      <w:pPr>
        <w:spacing w:after="0"/>
        <w:rPr>
          <w:rFonts w:ascii="Times New Roman" w:hAnsi="Times New Roman" w:cs="Times New Roman"/>
          <w:b/>
          <w:bCs/>
          <w:sz w:val="24"/>
          <w:szCs w:val="24"/>
        </w:rPr>
      </w:pPr>
      <w:r w:rsidRPr="00765BCB">
        <w:rPr>
          <w:rFonts w:ascii="Times New Roman" w:hAnsi="Times New Roman" w:cs="Times New Roman"/>
          <w:b/>
          <w:bCs/>
          <w:sz w:val="24"/>
          <w:szCs w:val="24"/>
        </w:rPr>
        <w:t>4 - Roi</w:t>
      </w:r>
    </w:p>
    <w:p w14:paraId="47D97F6B" w14:textId="77777777" w:rsidR="00741D6F" w:rsidRPr="005F31ED" w:rsidRDefault="00741D6F" w:rsidP="00741D6F">
      <w:pPr>
        <w:spacing w:after="0"/>
        <w:rPr>
          <w:rFonts w:ascii="Times New Roman" w:hAnsi="Times New Roman" w:cs="Times New Roman"/>
          <w:sz w:val="24"/>
          <w:szCs w:val="24"/>
        </w:rPr>
      </w:pPr>
      <w:r w:rsidRPr="005F31ED">
        <w:rPr>
          <w:rFonts w:ascii="Times New Roman" w:hAnsi="Times New Roman" w:cs="Times New Roman"/>
          <w:sz w:val="24"/>
          <w:szCs w:val="24"/>
        </w:rPr>
        <w:t>Vous devez prendre la Couronne. C'est désormais vous qui appellerez les personnages. En outre, au tour suivant (et jusqu'à ce qu'un autre joueur révèle le Roi), vous choisirez votre personnage en premier.</w:t>
      </w:r>
    </w:p>
    <w:p w14:paraId="7DF9F705" w14:textId="77777777" w:rsidR="00741D6F" w:rsidRPr="005F31ED" w:rsidRDefault="00741D6F" w:rsidP="00741D6F">
      <w:pPr>
        <w:spacing w:after="0"/>
        <w:rPr>
          <w:rFonts w:ascii="Times New Roman" w:hAnsi="Times New Roman" w:cs="Times New Roman"/>
          <w:sz w:val="24"/>
          <w:szCs w:val="24"/>
        </w:rPr>
      </w:pPr>
    </w:p>
    <w:p w14:paraId="79868222" w14:textId="77777777" w:rsidR="00741D6F" w:rsidRPr="005F31ED" w:rsidRDefault="00741D6F" w:rsidP="00741D6F">
      <w:pPr>
        <w:spacing w:after="0"/>
        <w:rPr>
          <w:rFonts w:ascii="Times New Roman" w:hAnsi="Times New Roman" w:cs="Times New Roman"/>
          <w:sz w:val="24"/>
          <w:szCs w:val="24"/>
        </w:rPr>
      </w:pPr>
      <w:r w:rsidRPr="005F31ED">
        <w:rPr>
          <w:rFonts w:ascii="Times New Roman" w:hAnsi="Times New Roman" w:cs="Times New Roman"/>
          <w:sz w:val="24"/>
          <w:szCs w:val="24"/>
        </w:rPr>
        <w:t>Recevez 1 pièce d'or pour chaque quartier Noble (jaune) dans votre cité.</w:t>
      </w:r>
    </w:p>
    <w:p w14:paraId="22B7924D" w14:textId="2D414A15" w:rsidR="00741D6F" w:rsidRPr="005F31ED" w:rsidRDefault="00741D6F" w:rsidP="0030760A">
      <w:pPr>
        <w:spacing w:after="0"/>
        <w:rPr>
          <w:rFonts w:ascii="Times New Roman" w:hAnsi="Times New Roman" w:cs="Times New Roman"/>
          <w:sz w:val="24"/>
          <w:szCs w:val="24"/>
        </w:rPr>
      </w:pPr>
    </w:p>
    <w:p w14:paraId="3E9FAD71" w14:textId="77777777" w:rsidR="00B47933" w:rsidRPr="005F31ED" w:rsidRDefault="00B47933" w:rsidP="00B47933">
      <w:pPr>
        <w:spacing w:after="0"/>
        <w:rPr>
          <w:rFonts w:ascii="Times New Roman" w:hAnsi="Times New Roman" w:cs="Times New Roman"/>
          <w:sz w:val="24"/>
          <w:szCs w:val="24"/>
        </w:rPr>
      </w:pPr>
      <w:r w:rsidRPr="005F31ED">
        <w:rPr>
          <w:rFonts w:ascii="Times New Roman" w:hAnsi="Times New Roman" w:cs="Times New Roman"/>
          <w:sz w:val="24"/>
          <w:szCs w:val="24"/>
        </w:rPr>
        <w:t>Si vous êtes assassiné, vous passez votre tour comme n'importe quel personnage. Néanmoins, une fois que tous les autres joueurs ont effectué leur tour, vous révélez que vous aviez choisi le Roi et, en tant qu'héritier du Roi assassiné, vous prenez la Couronne.</w:t>
      </w:r>
    </w:p>
    <w:p w14:paraId="3CC3CD17" w14:textId="77777777" w:rsidR="00B47933" w:rsidRPr="005F31ED" w:rsidRDefault="00B47933" w:rsidP="0030760A">
      <w:pPr>
        <w:spacing w:after="0"/>
        <w:rPr>
          <w:rFonts w:ascii="Times New Roman" w:hAnsi="Times New Roman" w:cs="Times New Roman"/>
          <w:sz w:val="24"/>
          <w:szCs w:val="24"/>
        </w:rPr>
      </w:pPr>
    </w:p>
    <w:p w14:paraId="69592572" w14:textId="77777777" w:rsidR="00B47933" w:rsidRPr="00765BCB" w:rsidRDefault="00B47933" w:rsidP="00B47933">
      <w:pPr>
        <w:spacing w:after="0"/>
        <w:rPr>
          <w:rFonts w:ascii="Times New Roman" w:hAnsi="Times New Roman" w:cs="Times New Roman"/>
          <w:b/>
          <w:bCs/>
          <w:sz w:val="24"/>
          <w:szCs w:val="24"/>
        </w:rPr>
      </w:pPr>
      <w:r w:rsidRPr="00765BCB">
        <w:rPr>
          <w:rFonts w:ascii="Times New Roman" w:hAnsi="Times New Roman" w:cs="Times New Roman"/>
          <w:b/>
          <w:bCs/>
          <w:sz w:val="24"/>
          <w:szCs w:val="24"/>
        </w:rPr>
        <w:t>5 - Évêque</w:t>
      </w:r>
    </w:p>
    <w:p w14:paraId="1BFE7F6D" w14:textId="77777777" w:rsidR="00B47933" w:rsidRPr="005F31ED" w:rsidRDefault="00B47933" w:rsidP="00B47933">
      <w:pPr>
        <w:spacing w:after="0"/>
        <w:rPr>
          <w:rFonts w:ascii="Times New Roman" w:hAnsi="Times New Roman" w:cs="Times New Roman"/>
          <w:sz w:val="24"/>
          <w:szCs w:val="24"/>
        </w:rPr>
      </w:pPr>
      <w:r w:rsidRPr="005F31ED">
        <w:rPr>
          <w:rFonts w:ascii="Times New Roman" w:hAnsi="Times New Roman" w:cs="Times New Roman"/>
          <w:sz w:val="24"/>
          <w:szCs w:val="24"/>
        </w:rPr>
        <w:t xml:space="preserve">Vos quartiers ne peuvent pas être détruits par le Condottiere ce </w:t>
      </w:r>
      <w:proofErr w:type="spellStart"/>
      <w:r w:rsidRPr="005F31ED">
        <w:rPr>
          <w:rFonts w:ascii="Times New Roman" w:hAnsi="Times New Roman" w:cs="Times New Roman"/>
          <w:sz w:val="24"/>
          <w:szCs w:val="24"/>
        </w:rPr>
        <w:t>tour-ci</w:t>
      </w:r>
      <w:proofErr w:type="spellEnd"/>
      <w:r w:rsidRPr="005F31ED">
        <w:rPr>
          <w:rFonts w:ascii="Times New Roman" w:hAnsi="Times New Roman" w:cs="Times New Roman"/>
          <w:sz w:val="24"/>
          <w:szCs w:val="24"/>
        </w:rPr>
        <w:t>.</w:t>
      </w:r>
    </w:p>
    <w:p w14:paraId="0D6B397D" w14:textId="77777777" w:rsidR="00B47933" w:rsidRPr="005F31ED" w:rsidRDefault="00B47933" w:rsidP="00B47933">
      <w:pPr>
        <w:spacing w:after="0"/>
        <w:rPr>
          <w:rFonts w:ascii="Times New Roman" w:hAnsi="Times New Roman" w:cs="Times New Roman"/>
          <w:sz w:val="24"/>
          <w:szCs w:val="24"/>
        </w:rPr>
      </w:pPr>
      <w:r w:rsidRPr="005F31ED">
        <w:rPr>
          <w:rFonts w:ascii="Times New Roman" w:hAnsi="Times New Roman" w:cs="Times New Roman"/>
          <w:sz w:val="24"/>
          <w:szCs w:val="24"/>
        </w:rPr>
        <w:t>Recevez 1 pièce d'or pour chaque quartier Religieux (bleu) dans votre cité.</w:t>
      </w:r>
    </w:p>
    <w:p w14:paraId="65892F6C" w14:textId="77777777" w:rsidR="00B47933" w:rsidRPr="005F31ED" w:rsidRDefault="00B47933" w:rsidP="00B47933">
      <w:pPr>
        <w:spacing w:after="0"/>
        <w:rPr>
          <w:rFonts w:ascii="Times New Roman" w:hAnsi="Times New Roman" w:cs="Times New Roman"/>
          <w:sz w:val="24"/>
          <w:szCs w:val="24"/>
        </w:rPr>
      </w:pPr>
      <w:r w:rsidRPr="005F31ED">
        <w:rPr>
          <w:rFonts w:ascii="Times New Roman" w:hAnsi="Times New Roman" w:cs="Times New Roman"/>
          <w:sz w:val="24"/>
          <w:szCs w:val="24"/>
        </w:rPr>
        <w:t>Si vous êtes assassiné, vous n'êtes plus Évêque, vous êtes mort, et vos quartiers peuvent donc être la cible du Condottiere.</w:t>
      </w:r>
    </w:p>
    <w:p w14:paraId="7A5D537F" w14:textId="77777777" w:rsidR="00B47933" w:rsidRPr="005F31ED" w:rsidRDefault="00B47933" w:rsidP="0030760A">
      <w:pPr>
        <w:spacing w:after="0"/>
        <w:rPr>
          <w:rFonts w:ascii="Times New Roman" w:hAnsi="Times New Roman" w:cs="Times New Roman"/>
          <w:sz w:val="24"/>
          <w:szCs w:val="24"/>
        </w:rPr>
      </w:pPr>
    </w:p>
    <w:p w14:paraId="1DEAB384" w14:textId="77777777"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6 - Marchand</w:t>
      </w:r>
    </w:p>
    <w:p w14:paraId="1CB5984D" w14:textId="59B90444"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Après avoir pris de l'or ou des cartes au début de</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votre tour, recevez 1 pièce d'or supplémentaire.</w:t>
      </w:r>
    </w:p>
    <w:p w14:paraId="0F6C2542" w14:textId="655C7ED8"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Recevez 1 pièce d'or pour chaque quartier</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Commerçant (vert) dans votre cité.</w:t>
      </w:r>
    </w:p>
    <w:p w14:paraId="5EAB9907" w14:textId="781A8605" w:rsidR="0030760A" w:rsidRPr="005F31ED" w:rsidRDefault="0030760A" w:rsidP="0030760A">
      <w:pPr>
        <w:spacing w:after="0"/>
        <w:rPr>
          <w:rFonts w:ascii="Times New Roman" w:hAnsi="Times New Roman" w:cs="Times New Roman"/>
          <w:sz w:val="24"/>
          <w:szCs w:val="24"/>
        </w:rPr>
      </w:pPr>
    </w:p>
    <w:p w14:paraId="77E8BCA0" w14:textId="77777777"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7 - Architecte</w:t>
      </w:r>
    </w:p>
    <w:p w14:paraId="7E33E23A" w14:textId="1E5F1B0E"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Après avoir pris de l'or ou des cartes au début</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de votre tour, piochez 2 cartes supplémentaires</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et ajoutez-les à votre main.</w:t>
      </w:r>
    </w:p>
    <w:p w14:paraId="2CE64D67" w14:textId="0E67239E"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Vous pouvez bâtir jusqu'à 3 quartiers durant</w:t>
      </w:r>
      <w:r w:rsidR="005F31ED" w:rsidRPr="005F31ED">
        <w:rPr>
          <w:rFonts w:ascii="Times New Roman" w:hAnsi="Times New Roman" w:cs="Times New Roman"/>
          <w:sz w:val="24"/>
          <w:szCs w:val="24"/>
        </w:rPr>
        <w:t xml:space="preserve"> </w:t>
      </w:r>
      <w:r w:rsidRPr="005F31ED">
        <w:rPr>
          <w:rFonts w:ascii="Times New Roman" w:hAnsi="Times New Roman" w:cs="Times New Roman"/>
          <w:sz w:val="24"/>
          <w:szCs w:val="24"/>
        </w:rPr>
        <w:t>votre tour.</w:t>
      </w:r>
    </w:p>
    <w:p w14:paraId="0F8CB768" w14:textId="77777777" w:rsidR="00646F5A" w:rsidRPr="005F31ED" w:rsidRDefault="00646F5A" w:rsidP="0030760A">
      <w:pPr>
        <w:spacing w:after="0"/>
        <w:rPr>
          <w:rFonts w:ascii="Times New Roman" w:hAnsi="Times New Roman" w:cs="Times New Roman"/>
          <w:sz w:val="24"/>
          <w:szCs w:val="24"/>
        </w:rPr>
      </w:pPr>
    </w:p>
    <w:p w14:paraId="1A34300D" w14:textId="77777777" w:rsidR="0030760A" w:rsidRPr="00765BCB" w:rsidRDefault="0030760A" w:rsidP="0030760A">
      <w:pPr>
        <w:spacing w:after="0"/>
        <w:rPr>
          <w:rFonts w:ascii="Times New Roman" w:hAnsi="Times New Roman" w:cs="Times New Roman"/>
          <w:b/>
          <w:bCs/>
          <w:sz w:val="24"/>
          <w:szCs w:val="24"/>
        </w:rPr>
      </w:pPr>
      <w:r w:rsidRPr="00765BCB">
        <w:rPr>
          <w:rFonts w:ascii="Times New Roman" w:hAnsi="Times New Roman" w:cs="Times New Roman"/>
          <w:b/>
          <w:bCs/>
          <w:sz w:val="24"/>
          <w:szCs w:val="24"/>
        </w:rPr>
        <w:t>8 - Condottiere</w:t>
      </w:r>
    </w:p>
    <w:p w14:paraId="4DD35BAE" w14:textId="77777777" w:rsidR="00B47933"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Vous pouvez détruire un quartier de votre choix</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dans une cité, en payant son coût de construction moins 1. Vous pouvez donc détruire gratuitement un quartier de coût 1, payer 1 pièce</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d'or pour détruire un quartier de coût 2, etc.</w:t>
      </w:r>
      <w:r w:rsidR="00B47933" w:rsidRPr="005F31ED">
        <w:rPr>
          <w:rFonts w:ascii="Times New Roman" w:hAnsi="Times New Roman" w:cs="Times New Roman"/>
          <w:sz w:val="24"/>
          <w:szCs w:val="24"/>
        </w:rPr>
        <w:t xml:space="preserve"> </w:t>
      </w:r>
    </w:p>
    <w:p w14:paraId="49BEADAE" w14:textId="77777777" w:rsidR="00B47933" w:rsidRPr="005F31ED" w:rsidRDefault="00B47933" w:rsidP="0030760A">
      <w:pPr>
        <w:spacing w:after="0"/>
        <w:rPr>
          <w:rFonts w:ascii="Times New Roman" w:hAnsi="Times New Roman" w:cs="Times New Roman"/>
          <w:sz w:val="24"/>
          <w:szCs w:val="24"/>
        </w:rPr>
      </w:pPr>
    </w:p>
    <w:p w14:paraId="33ACC761" w14:textId="4070FDA0" w:rsidR="0030760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Vous ne pouvez pas détruire un quartier d'une</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cité déjà complète. Vous pouvez détruire un de</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vos propres quartiers. Les quartiers détruits sont</w:t>
      </w:r>
      <w:r w:rsidR="00B47933" w:rsidRPr="005F31ED">
        <w:rPr>
          <w:rFonts w:ascii="Times New Roman" w:hAnsi="Times New Roman" w:cs="Times New Roman"/>
          <w:sz w:val="24"/>
          <w:szCs w:val="24"/>
        </w:rPr>
        <w:t xml:space="preserve"> </w:t>
      </w:r>
      <w:r w:rsidRPr="005F31ED">
        <w:rPr>
          <w:rFonts w:ascii="Times New Roman" w:hAnsi="Times New Roman" w:cs="Times New Roman"/>
          <w:sz w:val="24"/>
          <w:szCs w:val="24"/>
        </w:rPr>
        <w:t>défaussés, face cachée, au-dessous de la pioche.</w:t>
      </w:r>
    </w:p>
    <w:p w14:paraId="4AC0F304" w14:textId="2D1BFCB3" w:rsidR="00646F5A" w:rsidRPr="005F31ED" w:rsidRDefault="0030760A" w:rsidP="0030760A">
      <w:pPr>
        <w:spacing w:after="0"/>
        <w:rPr>
          <w:rFonts w:ascii="Times New Roman" w:hAnsi="Times New Roman" w:cs="Times New Roman"/>
          <w:sz w:val="24"/>
          <w:szCs w:val="24"/>
        </w:rPr>
      </w:pPr>
      <w:r w:rsidRPr="005F31ED">
        <w:rPr>
          <w:rFonts w:ascii="Times New Roman" w:hAnsi="Times New Roman" w:cs="Times New Roman"/>
          <w:sz w:val="24"/>
          <w:szCs w:val="24"/>
        </w:rPr>
        <w:t>Recevez 1 pièce d'or pour chaque quartier Militaire (rouge) dans votre cité.</w:t>
      </w:r>
    </w:p>
    <w:p w14:paraId="585B6C6E" w14:textId="77777777" w:rsidR="0030760A" w:rsidRPr="005F31ED" w:rsidRDefault="0030760A" w:rsidP="0030760A">
      <w:pPr>
        <w:spacing w:after="0"/>
        <w:rPr>
          <w:rFonts w:ascii="Times New Roman" w:hAnsi="Times New Roman" w:cs="Times New Roman"/>
          <w:sz w:val="24"/>
          <w:szCs w:val="24"/>
        </w:rPr>
      </w:pPr>
    </w:p>
    <w:sectPr w:rsidR="0030760A" w:rsidRPr="005F3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7EC9"/>
    <w:multiLevelType w:val="hybridMultilevel"/>
    <w:tmpl w:val="60A4060C"/>
    <w:lvl w:ilvl="0" w:tplc="155E25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730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8C"/>
    <w:rsid w:val="001A2DE3"/>
    <w:rsid w:val="001C5E63"/>
    <w:rsid w:val="00221BF3"/>
    <w:rsid w:val="002D7053"/>
    <w:rsid w:val="002D7469"/>
    <w:rsid w:val="0030760A"/>
    <w:rsid w:val="0039491C"/>
    <w:rsid w:val="005D56A9"/>
    <w:rsid w:val="005F31ED"/>
    <w:rsid w:val="00646F5A"/>
    <w:rsid w:val="0069170A"/>
    <w:rsid w:val="00737607"/>
    <w:rsid w:val="00741D6F"/>
    <w:rsid w:val="00765BCB"/>
    <w:rsid w:val="00867F4B"/>
    <w:rsid w:val="00A70BB5"/>
    <w:rsid w:val="00B47933"/>
    <w:rsid w:val="00C814CA"/>
    <w:rsid w:val="00D87CA8"/>
    <w:rsid w:val="00F341DB"/>
    <w:rsid w:val="00F80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A311"/>
  <w15:chartTrackingRefBased/>
  <w15:docId w15:val="{8D288EB1-1486-4A3A-936D-E30788D9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2644</Words>
  <Characters>14546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14</cp:revision>
  <dcterms:created xsi:type="dcterms:W3CDTF">2022-06-16T10:24:00Z</dcterms:created>
  <dcterms:modified xsi:type="dcterms:W3CDTF">2022-06-16T12:54:00Z</dcterms:modified>
</cp:coreProperties>
</file>