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0649" w14:textId="09AEEEB4" w:rsidR="0041235B" w:rsidRDefault="0041235B" w:rsidP="0041235B">
      <w:pPr>
        <w:pStyle w:val="Titre"/>
        <w:jc w:val="center"/>
        <w:rPr>
          <w:rFonts w:ascii="Times New Roman" w:hAnsi="Times New Roman" w:cs="Times New Roman"/>
          <w:b/>
          <w:bCs/>
          <w:sz w:val="36"/>
          <w:szCs w:val="36"/>
          <w:lang w:val="fr-FR"/>
        </w:rPr>
      </w:pPr>
      <w:r>
        <w:rPr>
          <w:rFonts w:ascii="Calibri" w:hAnsi="Calibri" w:cs="Calibri"/>
          <w:noProof/>
          <w:sz w:val="22"/>
          <w:szCs w:val="22"/>
        </w:rPr>
        <w:drawing>
          <wp:inline distT="0" distB="0" distL="0" distR="0" wp14:anchorId="03B9E4C4" wp14:editId="51A70252">
            <wp:extent cx="3186113"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2611" cy="601299"/>
                    </a:xfrm>
                    <a:prstGeom prst="rect">
                      <a:avLst/>
                    </a:prstGeom>
                    <a:noFill/>
                    <a:ln>
                      <a:noFill/>
                    </a:ln>
                  </pic:spPr>
                </pic:pic>
              </a:graphicData>
            </a:graphic>
          </wp:inline>
        </w:drawing>
      </w:r>
    </w:p>
    <w:p w14:paraId="1708189B" w14:textId="77777777" w:rsidR="0041235B" w:rsidRPr="0041235B" w:rsidRDefault="0041235B" w:rsidP="0041235B">
      <w:pPr>
        <w:rPr>
          <w:lang w:val="fr-FR"/>
        </w:rPr>
      </w:pPr>
    </w:p>
    <w:p w14:paraId="17C51C20" w14:textId="77777777" w:rsidR="0041235B" w:rsidRPr="0041235B" w:rsidRDefault="0041235B" w:rsidP="0041235B">
      <w:pPr>
        <w:rPr>
          <w:lang w:val="fr-FR"/>
        </w:rPr>
      </w:pPr>
    </w:p>
    <w:p w14:paraId="79C9F876" w14:textId="4FB2BA9D" w:rsidR="0041235B" w:rsidRDefault="0041235B" w:rsidP="0041235B">
      <w:pPr>
        <w:pStyle w:val="Titre"/>
        <w:jc w:val="center"/>
        <w:rPr>
          <w:rFonts w:ascii="Times New Roman" w:hAnsi="Times New Roman" w:cs="Times New Roman"/>
          <w:b/>
          <w:bCs/>
          <w:sz w:val="36"/>
          <w:szCs w:val="36"/>
          <w:lang w:val="fr-FR"/>
        </w:rPr>
      </w:pPr>
      <w:r w:rsidRPr="0041235B">
        <w:rPr>
          <w:rFonts w:ascii="Times New Roman" w:hAnsi="Times New Roman" w:cs="Times New Roman"/>
          <w:b/>
          <w:bCs/>
          <w:sz w:val="36"/>
          <w:szCs w:val="36"/>
          <w:lang w:val="fr-FR"/>
        </w:rPr>
        <w:t>Règle du jeu</w:t>
      </w:r>
    </w:p>
    <w:p w14:paraId="6D5E9F8A" w14:textId="621B6306" w:rsidR="0041235B" w:rsidRPr="0041235B" w:rsidRDefault="0041235B" w:rsidP="0041235B">
      <w:pPr>
        <w:jc w:val="center"/>
        <w:rPr>
          <w:b/>
          <w:bCs/>
          <w:sz w:val="36"/>
          <w:szCs w:val="36"/>
          <w:lang w:val="fr-FR"/>
        </w:rPr>
      </w:pPr>
      <w:r w:rsidRPr="0041235B">
        <w:rPr>
          <w:b/>
          <w:bCs/>
          <w:sz w:val="36"/>
          <w:szCs w:val="36"/>
          <w:lang w:val="fr-FR"/>
        </w:rPr>
        <w:t>-</w:t>
      </w:r>
    </w:p>
    <w:p w14:paraId="6DC4659B" w14:textId="7FD4B30A" w:rsidR="008B7A5F" w:rsidRPr="0041235B" w:rsidRDefault="008B7A5F" w:rsidP="0041235B">
      <w:pPr>
        <w:pStyle w:val="Titre"/>
        <w:jc w:val="center"/>
        <w:rPr>
          <w:rFonts w:ascii="Times New Roman" w:hAnsi="Times New Roman" w:cs="Times New Roman"/>
          <w:b/>
          <w:bCs/>
          <w:sz w:val="40"/>
          <w:szCs w:val="40"/>
          <w:lang w:val="fr-FR"/>
        </w:rPr>
      </w:pPr>
      <w:r w:rsidRPr="0041235B">
        <w:rPr>
          <w:rFonts w:ascii="Times New Roman" w:hAnsi="Times New Roman" w:cs="Times New Roman"/>
          <w:b/>
          <w:bCs/>
          <w:sz w:val="40"/>
          <w:szCs w:val="40"/>
          <w:lang w:val="fr-FR"/>
        </w:rPr>
        <w:t>Le Jeu de l’Oie</w:t>
      </w:r>
      <w:r w:rsidR="0041235B" w:rsidRPr="0041235B">
        <w:rPr>
          <w:rFonts w:ascii="Times New Roman" w:hAnsi="Times New Roman" w:cs="Times New Roman"/>
          <w:b/>
          <w:bCs/>
          <w:sz w:val="40"/>
          <w:szCs w:val="40"/>
          <w:lang w:val="fr-FR"/>
        </w:rPr>
        <w:t xml:space="preserve"> en braille</w:t>
      </w:r>
    </w:p>
    <w:p w14:paraId="1DE58869" w14:textId="77777777" w:rsidR="0041235B" w:rsidRPr="0041235B" w:rsidRDefault="0041235B" w:rsidP="0041235B">
      <w:pPr>
        <w:rPr>
          <w:lang w:val="fr-FR"/>
        </w:rPr>
      </w:pPr>
    </w:p>
    <w:p w14:paraId="2897C9E6" w14:textId="77777777" w:rsidR="0041235B" w:rsidRPr="0041235B" w:rsidRDefault="0041235B" w:rsidP="0041235B">
      <w:pPr>
        <w:rPr>
          <w:lang w:val="fr-FR"/>
        </w:rPr>
      </w:pPr>
    </w:p>
    <w:p w14:paraId="227ACF0A" w14:textId="21A14839" w:rsidR="008B7A5F" w:rsidRPr="0041235B" w:rsidRDefault="008B7A5F" w:rsidP="0041235B">
      <w:p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 xml:space="preserve">Retrouvez en détails les règles du jeu de l’Oie. Ce jeu de parcours datant du XVIème siècle est toujours d’actualité pour animer </w:t>
      </w:r>
      <w:r w:rsidR="0041235B" w:rsidRPr="0041235B">
        <w:rPr>
          <w:rFonts w:ascii="Times New Roman" w:hAnsi="Times New Roman" w:cs="Times New Roman"/>
          <w:sz w:val="24"/>
          <w:szCs w:val="24"/>
          <w:lang w:val="fr-FR"/>
        </w:rPr>
        <w:t>les après-midis</w:t>
      </w:r>
      <w:r w:rsidRPr="0041235B">
        <w:rPr>
          <w:rFonts w:ascii="Times New Roman" w:hAnsi="Times New Roman" w:cs="Times New Roman"/>
          <w:sz w:val="24"/>
          <w:szCs w:val="24"/>
          <w:lang w:val="fr-FR"/>
        </w:rPr>
        <w:t xml:space="preserve"> des petits et grands.</w:t>
      </w:r>
    </w:p>
    <w:p w14:paraId="5C65837B" w14:textId="77777777" w:rsidR="008B7A5F" w:rsidRPr="0041235B" w:rsidRDefault="008B7A5F" w:rsidP="0041235B">
      <w:pPr>
        <w:jc w:val="both"/>
        <w:rPr>
          <w:rFonts w:ascii="Times New Roman" w:hAnsi="Times New Roman" w:cs="Times New Roman"/>
          <w:sz w:val="24"/>
          <w:szCs w:val="24"/>
          <w:lang w:val="fr-FR"/>
        </w:rPr>
      </w:pPr>
    </w:p>
    <w:p w14:paraId="3D71DF26" w14:textId="77777777" w:rsidR="008B7A5F" w:rsidRPr="0041235B" w:rsidRDefault="008B7A5F" w:rsidP="0041235B">
      <w:p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Le but du jeu de l’Oie est d’être le premier à arrivé sur la dernière case. Il faut être au minimum 2 joueurs.</w:t>
      </w:r>
    </w:p>
    <w:p w14:paraId="548A89FF" w14:textId="77777777" w:rsidR="008B7A5F" w:rsidRPr="0041235B" w:rsidRDefault="008B7A5F" w:rsidP="0041235B">
      <w:pPr>
        <w:pStyle w:val="Titre1"/>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Pour jouer au jeu de l’Oie, il vous faut</w:t>
      </w:r>
    </w:p>
    <w:p w14:paraId="61DCE9A1" w14:textId="77777777" w:rsidR="008B7A5F" w:rsidRPr="0041235B" w:rsidRDefault="008B7A5F" w:rsidP="0041235B">
      <w:pPr>
        <w:pStyle w:val="Paragraphedeliste"/>
        <w:numPr>
          <w:ilvl w:val="0"/>
          <w:numId w:val="1"/>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Le jeu de plateau de l’Oie composé de 63 cases réparties en spirale.</w:t>
      </w:r>
    </w:p>
    <w:p w14:paraId="72FBB833" w14:textId="77777777" w:rsidR="008B7A5F" w:rsidRPr="0041235B" w:rsidRDefault="008B7A5F" w:rsidP="0041235B">
      <w:pPr>
        <w:pStyle w:val="Paragraphedeliste"/>
        <w:numPr>
          <w:ilvl w:val="0"/>
          <w:numId w:val="1"/>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2 Dés</w:t>
      </w:r>
    </w:p>
    <w:p w14:paraId="3DD68040" w14:textId="77777777" w:rsidR="008B7A5F" w:rsidRPr="0041235B" w:rsidRDefault="008B7A5F" w:rsidP="0041235B">
      <w:pPr>
        <w:pStyle w:val="Paragraphedeliste"/>
        <w:numPr>
          <w:ilvl w:val="0"/>
          <w:numId w:val="1"/>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Un pion pour chaque joueur</w:t>
      </w:r>
    </w:p>
    <w:p w14:paraId="6902FDAD" w14:textId="77777777" w:rsidR="008B7A5F" w:rsidRPr="0041235B" w:rsidRDefault="008B7A5F" w:rsidP="0041235B">
      <w:pPr>
        <w:pStyle w:val="Titre1"/>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Commencer une partie de jeu de l’Oie</w:t>
      </w:r>
    </w:p>
    <w:p w14:paraId="32CABB4D" w14:textId="77777777" w:rsidR="008B7A5F" w:rsidRPr="0041235B" w:rsidRDefault="008B7A5F" w:rsidP="0041235B">
      <w:p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Chaque joueur joue chacun son tour en lançant les 2 dés. Suivant le nombre ou chiffre obtenue, le joueur avance son pion case par case.</w:t>
      </w:r>
    </w:p>
    <w:p w14:paraId="26805091" w14:textId="77777777" w:rsidR="008B7A5F" w:rsidRPr="0041235B" w:rsidRDefault="008B7A5F" w:rsidP="0041235B">
      <w:p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Il existe des règles du jeu de l’Oie à respecter selon le nombre que l’on fait ou de la case sur laquelle on tombe. Voyons plus en détails ces règles :</w:t>
      </w:r>
    </w:p>
    <w:p w14:paraId="239F8B1E"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 xml:space="preserve">5 Case de </w:t>
      </w:r>
      <w:proofErr w:type="gramStart"/>
      <w:r w:rsidRPr="0041235B">
        <w:rPr>
          <w:rFonts w:ascii="Times New Roman" w:hAnsi="Times New Roman" w:cs="Times New Roman"/>
          <w:sz w:val="24"/>
          <w:szCs w:val="24"/>
          <w:lang w:val="fr-FR"/>
        </w:rPr>
        <w:t>l’Oie:</w:t>
      </w:r>
      <w:proofErr w:type="gramEnd"/>
      <w:r w:rsidRPr="0041235B">
        <w:rPr>
          <w:rFonts w:ascii="Times New Roman" w:hAnsi="Times New Roman" w:cs="Times New Roman"/>
          <w:sz w:val="24"/>
          <w:szCs w:val="24"/>
          <w:lang w:val="fr-FR"/>
        </w:rPr>
        <w:t xml:space="preserve"> avancez de nouveau du nombre de points réalisés</w:t>
      </w:r>
    </w:p>
    <w:p w14:paraId="3AA8B978" w14:textId="77777777" w:rsidR="00D63DF3" w:rsidRPr="0041235B" w:rsidRDefault="00943545"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6 Pont : répétez le mouvement</w:t>
      </w:r>
    </w:p>
    <w:p w14:paraId="75DFF394"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9 Case de l’Oie</w:t>
      </w:r>
    </w:p>
    <w:p w14:paraId="2B905D71"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14 Case de l’Oie</w:t>
      </w:r>
    </w:p>
    <w:p w14:paraId="5C5D8873"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 xml:space="preserve">19 </w:t>
      </w:r>
      <w:r w:rsidR="00943545" w:rsidRPr="0041235B">
        <w:rPr>
          <w:rFonts w:ascii="Times New Roman" w:hAnsi="Times New Roman" w:cs="Times New Roman"/>
          <w:sz w:val="24"/>
          <w:szCs w:val="24"/>
          <w:lang w:val="fr-FR"/>
        </w:rPr>
        <w:t>Maison</w:t>
      </w:r>
      <w:r w:rsidRPr="0041235B">
        <w:rPr>
          <w:rFonts w:ascii="Times New Roman" w:hAnsi="Times New Roman" w:cs="Times New Roman"/>
          <w:sz w:val="24"/>
          <w:szCs w:val="24"/>
          <w:lang w:val="fr-FR"/>
        </w:rPr>
        <w:t xml:space="preserve"> : </w:t>
      </w:r>
      <w:r w:rsidR="0056458C" w:rsidRPr="0041235B">
        <w:rPr>
          <w:rFonts w:ascii="Times New Roman" w:hAnsi="Times New Roman" w:cs="Times New Roman"/>
          <w:sz w:val="24"/>
          <w:szCs w:val="24"/>
          <w:lang w:val="fr-FR"/>
        </w:rPr>
        <w:t xml:space="preserve">arrêtez </w:t>
      </w:r>
      <w:r w:rsidRPr="0041235B">
        <w:rPr>
          <w:rFonts w:ascii="Times New Roman" w:hAnsi="Times New Roman" w:cs="Times New Roman"/>
          <w:sz w:val="24"/>
          <w:szCs w:val="24"/>
          <w:lang w:val="fr-FR"/>
        </w:rPr>
        <w:t>pour un tour</w:t>
      </w:r>
    </w:p>
    <w:p w14:paraId="0B4879CC"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27 Case de l’Oie</w:t>
      </w:r>
    </w:p>
    <w:p w14:paraId="76754EAA"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 xml:space="preserve">31 </w:t>
      </w:r>
      <w:r w:rsidR="00943545" w:rsidRPr="0041235B">
        <w:rPr>
          <w:rFonts w:ascii="Times New Roman" w:hAnsi="Times New Roman" w:cs="Times New Roman"/>
          <w:sz w:val="24"/>
          <w:szCs w:val="24"/>
          <w:lang w:val="fr-FR"/>
        </w:rPr>
        <w:t>P</w:t>
      </w:r>
      <w:r w:rsidRPr="0041235B">
        <w:rPr>
          <w:rFonts w:ascii="Times New Roman" w:hAnsi="Times New Roman" w:cs="Times New Roman"/>
          <w:sz w:val="24"/>
          <w:szCs w:val="24"/>
          <w:lang w:val="fr-FR"/>
        </w:rPr>
        <w:t xml:space="preserve">rison : </w:t>
      </w:r>
      <w:r w:rsidR="0056458C" w:rsidRPr="0041235B">
        <w:rPr>
          <w:rFonts w:ascii="Times New Roman" w:hAnsi="Times New Roman" w:cs="Times New Roman"/>
          <w:sz w:val="24"/>
          <w:szCs w:val="24"/>
          <w:lang w:val="fr-FR"/>
        </w:rPr>
        <w:t xml:space="preserve">arrêtez </w:t>
      </w:r>
      <w:r w:rsidRPr="0041235B">
        <w:rPr>
          <w:rFonts w:ascii="Times New Roman" w:hAnsi="Times New Roman" w:cs="Times New Roman"/>
          <w:sz w:val="24"/>
          <w:szCs w:val="24"/>
          <w:lang w:val="fr-FR"/>
        </w:rPr>
        <w:t>pour deux tours</w:t>
      </w:r>
    </w:p>
    <w:p w14:paraId="0D57BB82"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36 Case de l’Oie</w:t>
      </w:r>
    </w:p>
    <w:p w14:paraId="79C1257E" w14:textId="77777777" w:rsidR="00D63DF3" w:rsidRPr="0041235B" w:rsidRDefault="00943545"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43 L</w:t>
      </w:r>
      <w:r w:rsidR="00D63DF3" w:rsidRPr="0041235B">
        <w:rPr>
          <w:rFonts w:ascii="Times New Roman" w:hAnsi="Times New Roman" w:cs="Times New Roman"/>
          <w:sz w:val="24"/>
          <w:szCs w:val="24"/>
          <w:lang w:val="fr-FR"/>
        </w:rPr>
        <w:t xml:space="preserve">abyrinthe : </w:t>
      </w:r>
      <w:r w:rsidR="0056458C" w:rsidRPr="0041235B">
        <w:rPr>
          <w:rFonts w:ascii="Times New Roman" w:hAnsi="Times New Roman" w:cs="Times New Roman"/>
          <w:sz w:val="24"/>
          <w:szCs w:val="24"/>
          <w:lang w:val="fr-FR"/>
        </w:rPr>
        <w:t xml:space="preserve">retournez </w:t>
      </w:r>
      <w:r w:rsidR="00D63DF3" w:rsidRPr="0041235B">
        <w:rPr>
          <w:rFonts w:ascii="Times New Roman" w:hAnsi="Times New Roman" w:cs="Times New Roman"/>
          <w:sz w:val="24"/>
          <w:szCs w:val="24"/>
          <w:lang w:val="fr-FR"/>
        </w:rPr>
        <w:t>à la case 39</w:t>
      </w:r>
    </w:p>
    <w:p w14:paraId="01C8469E"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45 Case de l’Oie</w:t>
      </w:r>
    </w:p>
    <w:p w14:paraId="7B49C7FA"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 xml:space="preserve">52 Puits : arrêtez à la case </w:t>
      </w:r>
      <w:r w:rsidR="00E12AE3" w:rsidRPr="0041235B">
        <w:rPr>
          <w:rFonts w:ascii="Times New Roman" w:hAnsi="Times New Roman" w:cs="Times New Roman"/>
          <w:sz w:val="24"/>
          <w:szCs w:val="24"/>
          <w:lang w:val="fr-FR"/>
        </w:rPr>
        <w:t>précédente</w:t>
      </w:r>
    </w:p>
    <w:p w14:paraId="5889C4F2" w14:textId="77777777"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54 Case de l’Oie</w:t>
      </w:r>
    </w:p>
    <w:p w14:paraId="385563E3" w14:textId="379C2186" w:rsidR="00D63DF3" w:rsidRPr="0041235B" w:rsidRDefault="00D63DF3" w:rsidP="0041235B">
      <w:pPr>
        <w:pStyle w:val="Paragraphedeliste"/>
        <w:numPr>
          <w:ilvl w:val="0"/>
          <w:numId w:val="2"/>
        </w:num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 xml:space="preserve">58 </w:t>
      </w:r>
      <w:proofErr w:type="gramStart"/>
      <w:r w:rsidR="0041235B" w:rsidRPr="0041235B">
        <w:rPr>
          <w:rFonts w:ascii="Times New Roman" w:hAnsi="Times New Roman" w:cs="Times New Roman"/>
          <w:sz w:val="24"/>
          <w:szCs w:val="24"/>
          <w:lang w:val="fr-FR"/>
        </w:rPr>
        <w:t>squelette</w:t>
      </w:r>
      <w:proofErr w:type="gramEnd"/>
      <w:r w:rsidRPr="0041235B">
        <w:rPr>
          <w:rFonts w:ascii="Times New Roman" w:hAnsi="Times New Roman" w:cs="Times New Roman"/>
          <w:sz w:val="24"/>
          <w:szCs w:val="24"/>
          <w:lang w:val="fr-FR"/>
        </w:rPr>
        <w:t xml:space="preserve"> : retournez à la case 44 !</w:t>
      </w:r>
    </w:p>
    <w:p w14:paraId="3EE5CB7D" w14:textId="77777777" w:rsidR="008B7A5F" w:rsidRPr="0041235B" w:rsidRDefault="008B7A5F" w:rsidP="0041235B">
      <w:pPr>
        <w:pStyle w:val="Titre1"/>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Comment gagner une partie de jeu de l’Oie</w:t>
      </w:r>
    </w:p>
    <w:p w14:paraId="10BC53F4" w14:textId="77777777" w:rsidR="00957B69" w:rsidRPr="0041235B" w:rsidRDefault="008B7A5F" w:rsidP="0041235B">
      <w:pPr>
        <w:jc w:val="both"/>
        <w:rPr>
          <w:rFonts w:ascii="Times New Roman" w:hAnsi="Times New Roman" w:cs="Times New Roman"/>
          <w:sz w:val="24"/>
          <w:szCs w:val="24"/>
          <w:lang w:val="fr-FR"/>
        </w:rPr>
      </w:pPr>
      <w:r w:rsidRPr="0041235B">
        <w:rPr>
          <w:rFonts w:ascii="Times New Roman" w:hAnsi="Times New Roman" w:cs="Times New Roman"/>
          <w:sz w:val="24"/>
          <w:szCs w:val="24"/>
          <w:lang w:val="fr-FR"/>
        </w:rPr>
        <w:t>Pour gagner une partie de jeu de l’Oie, il faut être le premier à arriver sur la dernière case 63 mais avec l’obligation d’arriver pile sur cette case. Au cas où le joueur fait un score au dés supérieur au nombre de case le séparant de la victoire, il devra reculer d’autant de cases supplémentaires.</w:t>
      </w:r>
    </w:p>
    <w:sectPr w:rsidR="00957B69" w:rsidRPr="00412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4DC"/>
    <w:multiLevelType w:val="hybridMultilevel"/>
    <w:tmpl w:val="1BB68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2D0C97"/>
    <w:multiLevelType w:val="hybridMultilevel"/>
    <w:tmpl w:val="6414B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5F"/>
    <w:rsid w:val="00266C0E"/>
    <w:rsid w:val="0041235B"/>
    <w:rsid w:val="0056458C"/>
    <w:rsid w:val="008B7A5F"/>
    <w:rsid w:val="00943545"/>
    <w:rsid w:val="00957B69"/>
    <w:rsid w:val="00D63DF3"/>
    <w:rsid w:val="00E12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4B8F"/>
  <w15:chartTrackingRefBased/>
  <w15:docId w15:val="{44BAE409-A217-4901-A7A2-4BB7875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B7A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7A5F"/>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B7A5F"/>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7A5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8B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0719">
      <w:bodyDiv w:val="1"/>
      <w:marLeft w:val="0"/>
      <w:marRight w:val="0"/>
      <w:marTop w:val="0"/>
      <w:marBottom w:val="0"/>
      <w:divBdr>
        <w:top w:val="none" w:sz="0" w:space="0" w:color="auto"/>
        <w:left w:val="none" w:sz="0" w:space="0" w:color="auto"/>
        <w:bottom w:val="none" w:sz="0" w:space="0" w:color="auto"/>
        <w:right w:val="none" w:sz="0" w:space="0" w:color="auto"/>
      </w:divBdr>
    </w:div>
    <w:div w:id="1818566641">
      <w:bodyDiv w:val="1"/>
      <w:marLeft w:val="0"/>
      <w:marRight w:val="0"/>
      <w:marTop w:val="0"/>
      <w:marBottom w:val="0"/>
      <w:divBdr>
        <w:top w:val="none" w:sz="0" w:space="0" w:color="auto"/>
        <w:left w:val="none" w:sz="0" w:space="0" w:color="auto"/>
        <w:bottom w:val="none" w:sz="0" w:space="0" w:color="auto"/>
        <w:right w:val="none" w:sz="0" w:space="0" w:color="auto"/>
      </w:divBdr>
      <w:divsChild>
        <w:div w:id="734353071">
          <w:marLeft w:val="0"/>
          <w:marRight w:val="0"/>
          <w:marTop w:val="0"/>
          <w:marBottom w:val="240"/>
          <w:divBdr>
            <w:top w:val="single" w:sz="6" w:space="8" w:color="FF7800"/>
            <w:left w:val="single" w:sz="6" w:space="8" w:color="FF7800"/>
            <w:bottom w:val="single" w:sz="6" w:space="8" w:color="FF7800"/>
            <w:right w:val="single" w:sz="6" w:space="8" w:color="FF7800"/>
          </w:divBdr>
          <w:divsChild>
            <w:div w:id="209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234</Words>
  <Characters>1288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Systems</dc:creator>
  <cp:keywords/>
  <dc:description/>
  <cp:lastModifiedBy>Baptiste Hochart</cp:lastModifiedBy>
  <cp:revision>3</cp:revision>
  <dcterms:created xsi:type="dcterms:W3CDTF">2021-10-05T08:37:00Z</dcterms:created>
  <dcterms:modified xsi:type="dcterms:W3CDTF">2021-11-15T15:13:00Z</dcterms:modified>
</cp:coreProperties>
</file>