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1B" w:rsidRDefault="00805C28" w:rsidP="00516CE5">
      <w:pPr>
        <w:ind w:left="-993"/>
        <w:jc w:val="center"/>
        <w:rPr>
          <w:rStyle w:val="Titre1Car"/>
        </w:rPr>
      </w:pPr>
      <w:r>
        <w:rPr>
          <w:rStyle w:val="Titre1Car"/>
        </w:rPr>
        <w:t>D</w:t>
      </w:r>
      <w:r w:rsidR="00D8781B" w:rsidRPr="00D8781B">
        <w:rPr>
          <w:rStyle w:val="Titre1Car"/>
        </w:rPr>
        <w:t xml:space="preserve">OLPHIN SuperNova </w:t>
      </w:r>
      <w:r w:rsidR="00516CE5">
        <w:rPr>
          <w:rStyle w:val="Titre1Car"/>
        </w:rPr>
        <w:t>Agrandisseur Voca</w:t>
      </w:r>
      <w:r w:rsidR="00A9285F">
        <w:rPr>
          <w:rStyle w:val="Titre1Car"/>
        </w:rPr>
        <w:t>l</w:t>
      </w:r>
      <w:r w:rsidR="00516CE5">
        <w:rPr>
          <w:rStyle w:val="Titre1Car"/>
        </w:rPr>
        <w:t xml:space="preserve"> </w:t>
      </w:r>
      <w:r w:rsidR="00516CE5">
        <w:rPr>
          <w:rStyle w:val="Titre1Car"/>
        </w:rPr>
        <w:br/>
      </w:r>
      <w:r w:rsidR="00D8781B" w:rsidRPr="00D8781B">
        <w:rPr>
          <w:rStyle w:val="Titre1Car"/>
        </w:rPr>
        <w:t>Mise à jour de la version 16.03 à la version 16.04</w:t>
      </w:r>
    </w:p>
    <w:p w:rsidR="00516CE5" w:rsidRDefault="00516CE5" w:rsidP="00516CE5">
      <w:pPr>
        <w:ind w:left="-993"/>
        <w:jc w:val="center"/>
        <w:rPr>
          <w:rStyle w:val="Titre1Car"/>
        </w:rPr>
      </w:pPr>
    </w:p>
    <w:p w:rsidR="00516CE5" w:rsidRDefault="008366CE" w:rsidP="00516CE5">
      <w:pPr>
        <w:rPr>
          <w:noProof/>
          <w:lang w:eastAsia="fr-FR"/>
        </w:rPr>
      </w:pPr>
      <w:r>
        <w:rPr>
          <w:bCs/>
        </w:rPr>
        <w:t>La version 16.04 est disponible depuis le lundi 12 juin 2017.</w:t>
      </w:r>
      <w:r>
        <w:rPr>
          <w:bCs/>
        </w:rPr>
        <w:br/>
      </w:r>
      <w:r w:rsidR="00516CE5" w:rsidRPr="00516CE5">
        <w:rPr>
          <w:bCs/>
        </w:rPr>
        <w:t>Lancer SuperNova Agrandisseur vocalisé</w:t>
      </w:r>
      <w:r w:rsidR="005810A5">
        <w:rPr>
          <w:bCs/>
        </w:rPr>
        <w:t xml:space="preserve"> pa</w:t>
      </w:r>
      <w:bookmarkStart w:id="0" w:name="_GoBack"/>
      <w:bookmarkEnd w:id="0"/>
      <w:r w:rsidR="005810A5">
        <w:rPr>
          <w:bCs/>
        </w:rPr>
        <w:t>r double clic sur l’icône</w:t>
      </w:r>
      <w:r w:rsidR="00516CE5">
        <w:rPr>
          <w:bCs/>
        </w:rPr>
        <w:t> :</w:t>
      </w:r>
      <w:r w:rsidR="00516CE5" w:rsidRPr="00516CE5">
        <w:rPr>
          <w:noProof/>
          <w:lang w:eastAsia="fr-FR"/>
        </w:rPr>
        <w:t xml:space="preserve"> </w:t>
      </w:r>
      <w:r w:rsidR="00516CE5">
        <w:rPr>
          <w:noProof/>
          <w:lang w:eastAsia="fr-FR"/>
        </w:rPr>
        <w:drawing>
          <wp:inline distT="0" distB="0" distL="0" distR="0" wp14:anchorId="3D9D3228" wp14:editId="795CA80D">
            <wp:extent cx="1314450" cy="12477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CE5">
        <w:rPr>
          <w:noProof/>
          <w:lang w:eastAsia="fr-FR"/>
        </w:rPr>
        <w:t xml:space="preserve"> </w:t>
      </w:r>
      <w:r w:rsidR="005810A5">
        <w:rPr>
          <w:noProof/>
          <w:lang w:eastAsia="fr-FR"/>
        </w:rPr>
        <w:t xml:space="preserve">ou </w:t>
      </w:r>
      <w:r w:rsidR="00516CE5" w:rsidRPr="005810A5">
        <w:rPr>
          <w:b/>
          <w:noProof/>
          <w:lang w:eastAsia="fr-FR"/>
        </w:rPr>
        <w:t>CTRL+MAJ+S</w:t>
      </w:r>
    </w:p>
    <w:p w:rsidR="00487230" w:rsidRDefault="00487230" w:rsidP="00516CE5">
      <w:pPr>
        <w:rPr>
          <w:noProof/>
          <w:lang w:eastAsia="fr-FR"/>
        </w:rPr>
      </w:pPr>
      <w:r>
        <w:rPr>
          <w:noProof/>
          <w:lang w:eastAsia="fr-FR"/>
        </w:rPr>
        <w:t xml:space="preserve">Soit la fenêtre de mise à jour disponible apparaît, </w:t>
      </w:r>
      <w:r>
        <w:rPr>
          <w:noProof/>
          <w:lang w:eastAsia="fr-FR"/>
        </w:rPr>
        <w:br/>
        <w:t xml:space="preserve">soit Menu Aide-« </w:t>
      </w:r>
      <w:r w:rsidRPr="00487230">
        <w:rPr>
          <w:b/>
          <w:noProof/>
          <w:lang w:eastAsia="fr-FR"/>
        </w:rPr>
        <w:t>Mettre à jour à partir d’Internet</w:t>
      </w:r>
      <w:r>
        <w:rPr>
          <w:noProof/>
          <w:lang w:eastAsia="fr-FR"/>
        </w:rPr>
        <w:t> </w:t>
      </w:r>
      <w:r w:rsidR="000372B6">
        <w:rPr>
          <w:noProof/>
          <w:lang w:eastAsia="fr-FR"/>
        </w:rPr>
        <w:t>…</w:t>
      </w:r>
      <w:r>
        <w:rPr>
          <w:noProof/>
          <w:lang w:eastAsia="fr-FR"/>
        </w:rPr>
        <w:t>»</w:t>
      </w:r>
    </w:p>
    <w:p w:rsidR="00487230" w:rsidRDefault="00487230" w:rsidP="00516CE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792E5BB" wp14:editId="5E3E8DD7">
            <wp:extent cx="5760720" cy="183245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30" w:rsidRDefault="00487230" w:rsidP="00516CE5">
      <w:pPr>
        <w:rPr>
          <w:noProof/>
          <w:lang w:eastAsia="fr-FR"/>
        </w:rPr>
      </w:pPr>
    </w:p>
    <w:p w:rsidR="00731729" w:rsidRDefault="00731729" w:rsidP="00516CE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81FD3FE" wp14:editId="4DD274DD">
            <wp:extent cx="5743575" cy="19050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E5" w:rsidRPr="00516CE5" w:rsidRDefault="00516CE5" w:rsidP="00516CE5">
      <w:pPr>
        <w:rPr>
          <w:bCs/>
        </w:rPr>
      </w:pPr>
      <w:r>
        <w:rPr>
          <w:noProof/>
          <w:lang w:eastAsia="fr-FR"/>
        </w:rPr>
        <w:t xml:space="preserve">Une fenêtre de mise à jour, taille de la mise à jour : </w:t>
      </w:r>
      <w:r>
        <w:rPr>
          <w:bCs/>
        </w:rPr>
        <w:t>237Mo.</w:t>
      </w:r>
    </w:p>
    <w:p w:rsidR="00516CE5" w:rsidRDefault="00516CE5" w:rsidP="00516CE5">
      <w:pPr>
        <w:ind w:left="-993"/>
        <w:jc w:val="center"/>
        <w:rPr>
          <w:rStyle w:val="Titre1Car"/>
        </w:rPr>
      </w:pPr>
      <w:r>
        <w:rPr>
          <w:noProof/>
          <w:lang w:eastAsia="fr-FR"/>
        </w:rPr>
        <w:drawing>
          <wp:inline distT="0" distB="0" distL="0" distR="0" wp14:anchorId="7D99339F" wp14:editId="795E5198">
            <wp:extent cx="4267200" cy="2857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E5" w:rsidRDefault="00516CE5" w:rsidP="00516CE5">
      <w:pPr>
        <w:rPr>
          <w:bCs/>
        </w:rPr>
      </w:pPr>
      <w:r w:rsidRPr="00516CE5">
        <w:rPr>
          <w:bCs/>
        </w:rPr>
        <w:t>Mise à jour</w:t>
      </w:r>
    </w:p>
    <w:p w:rsidR="00730A0E" w:rsidRDefault="00730A0E" w:rsidP="00516CE5">
      <w:pPr>
        <w:rPr>
          <w:bCs/>
        </w:rPr>
      </w:pPr>
    </w:p>
    <w:p w:rsidR="00730A0E" w:rsidRDefault="00FD091B" w:rsidP="00516CE5">
      <w:pPr>
        <w:rPr>
          <w:bCs/>
        </w:rPr>
      </w:pPr>
      <w:r>
        <w:rPr>
          <w:noProof/>
          <w:lang w:eastAsia="fr-FR"/>
        </w:rPr>
        <w:lastRenderedPageBreak/>
        <w:drawing>
          <wp:inline distT="0" distB="0" distL="0" distR="0" wp14:anchorId="7C4CDC4F" wp14:editId="47868B88">
            <wp:extent cx="5760720" cy="423694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1B" w:rsidRDefault="00FD091B" w:rsidP="00516CE5">
      <w:pPr>
        <w:rPr>
          <w:bCs/>
        </w:rPr>
      </w:pPr>
      <w:r>
        <w:rPr>
          <w:bCs/>
        </w:rPr>
        <w:t>Suivant</w:t>
      </w:r>
    </w:p>
    <w:p w:rsidR="00FD091B" w:rsidRDefault="00FD091B" w:rsidP="00516CE5">
      <w:pPr>
        <w:rPr>
          <w:bCs/>
        </w:rPr>
      </w:pPr>
      <w:r>
        <w:rPr>
          <w:noProof/>
          <w:lang w:eastAsia="fr-FR"/>
        </w:rPr>
        <w:drawing>
          <wp:inline distT="0" distB="0" distL="0" distR="0" wp14:anchorId="79CB57A7" wp14:editId="08EE99C8">
            <wp:extent cx="4610100" cy="30289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1B" w:rsidRDefault="00FD091B" w:rsidP="00516CE5">
      <w:pPr>
        <w:rPr>
          <w:bCs/>
        </w:rPr>
      </w:pPr>
      <w:r>
        <w:rPr>
          <w:bCs/>
        </w:rPr>
        <w:t>Oui pour Fermer SuperNova et effectuer la mise à jour</w:t>
      </w:r>
    </w:p>
    <w:p w:rsidR="00FD091B" w:rsidRDefault="000D1077" w:rsidP="00516CE5">
      <w:pPr>
        <w:rPr>
          <w:bCs/>
        </w:rPr>
      </w:pPr>
      <w:r>
        <w:rPr>
          <w:noProof/>
          <w:lang w:eastAsia="fr-FR"/>
        </w:rPr>
        <w:drawing>
          <wp:inline distT="0" distB="0" distL="0" distR="0" wp14:anchorId="30187FEE" wp14:editId="30E7F77C">
            <wp:extent cx="5760720" cy="423694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77" w:rsidRDefault="000D1077" w:rsidP="000D1077">
      <w:pPr>
        <w:ind w:right="-993"/>
        <w:rPr>
          <w:bCs/>
        </w:rPr>
      </w:pPr>
      <w:r>
        <w:rPr>
          <w:bCs/>
        </w:rPr>
        <w:t>Sélectionner «</w:t>
      </w:r>
      <w:r w:rsidRPr="000D1077">
        <w:rPr>
          <w:b/>
          <w:bCs/>
        </w:rPr>
        <w:t>SuperNova Agrandisseur vocal 16.03</w:t>
      </w:r>
      <w:r>
        <w:rPr>
          <w:bCs/>
        </w:rPr>
        <w:t> » pour mettre à jour la 16.03 en 16.04 (recommandé).</w:t>
      </w:r>
      <w:r>
        <w:rPr>
          <w:bCs/>
        </w:rPr>
        <w:br/>
        <w:t xml:space="preserve">Ou Sélectionner « Ajouter une nouvelle version 16.04 » pour conserver la 16.03 tout en installant la nouvelle version 16.04 (non recommandé). </w:t>
      </w:r>
      <w:r>
        <w:rPr>
          <w:bCs/>
        </w:rPr>
        <w:br/>
        <w:t>Bouton Suivant</w:t>
      </w:r>
    </w:p>
    <w:p w:rsidR="000D1077" w:rsidRPr="00516CE5" w:rsidRDefault="000D1077" w:rsidP="000D1077">
      <w:pPr>
        <w:ind w:right="-993"/>
        <w:rPr>
          <w:bCs/>
        </w:rPr>
      </w:pPr>
    </w:p>
    <w:p w:rsidR="00D8781B" w:rsidRDefault="00D8781B" w:rsidP="00D8781B">
      <w:pPr>
        <w:ind w:left="-993"/>
        <w:rPr>
          <w:rStyle w:val="Titre1Car"/>
        </w:rPr>
      </w:pPr>
    </w:p>
    <w:p w:rsidR="000E4F0E" w:rsidRDefault="002A70E3" w:rsidP="00D8781B">
      <w:pPr>
        <w:jc w:val="center"/>
      </w:pPr>
      <w:r>
        <w:rPr>
          <w:noProof/>
          <w:lang w:eastAsia="fr-FR"/>
        </w:rPr>
        <w:drawing>
          <wp:inline distT="0" distB="0" distL="0" distR="0" wp14:anchorId="2D4713EC" wp14:editId="3E0857B4">
            <wp:extent cx="5760720" cy="42332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7C" w:rsidRDefault="002A70E3" w:rsidP="00BB507C">
      <w:r w:rsidRPr="002A70E3">
        <w:rPr>
          <w:u w:val="single"/>
        </w:rPr>
        <w:t>Version agrandisseur</w:t>
      </w:r>
      <w:r>
        <w:t xml:space="preserve"> : </w:t>
      </w:r>
      <w:r w:rsidR="00BB507C">
        <w:t>Touche Windows et plus ou moins du pavé numérique pour agrandir ou réduire l’image au besoin pendant l’installation.</w:t>
      </w:r>
      <w:r>
        <w:br/>
      </w:r>
      <w:r w:rsidRPr="002A70E3">
        <w:rPr>
          <w:u w:val="single"/>
        </w:rPr>
        <w:t>Version Agrandisseur vocal</w:t>
      </w:r>
      <w:r>
        <w:t> : Lettre S active ou désactive la synthèse vocale.</w:t>
      </w:r>
      <w:r>
        <w:br/>
        <w:t>CTRL coupe la synthèse vocale momentanément jusqu’à la prochaine action au clavier ou à la souris.</w:t>
      </w:r>
      <w:r>
        <w:br/>
        <w:t>Touche Windows et plus ou moins du pavé numérique pour agrandir ou réduire l’image au besoin pendant l’installation.</w:t>
      </w:r>
      <w:r>
        <w:br/>
      </w:r>
    </w:p>
    <w:p w:rsidR="00BC4A8F" w:rsidRDefault="002A70E3">
      <w:r>
        <w:t xml:space="preserve">Bouton </w:t>
      </w:r>
      <w:r w:rsidR="00BC4A8F">
        <w:t>Suivant</w:t>
      </w:r>
    </w:p>
    <w:p w:rsidR="002A70E3" w:rsidRDefault="00784ED0">
      <w:r>
        <w:rPr>
          <w:noProof/>
          <w:lang w:eastAsia="fr-FR"/>
        </w:rPr>
        <w:drawing>
          <wp:inline distT="0" distB="0" distL="0" distR="0" wp14:anchorId="7FB91FE0" wp14:editId="5D8DE433">
            <wp:extent cx="5760720" cy="423326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D0" w:rsidRDefault="00784ED0">
      <w:r>
        <w:t xml:space="preserve">Suivant. </w:t>
      </w:r>
      <w:r>
        <w:br/>
        <w:t>La version indiquée dans le texte de la barre de titre indiquera Agrandisseur ou Agrandisseur vocal selon votre version de SuperNova.</w:t>
      </w:r>
    </w:p>
    <w:p w:rsidR="005C4C2A" w:rsidRDefault="005C4C2A"/>
    <w:p w:rsidR="00784ED0" w:rsidRDefault="00784ED0">
      <w:r>
        <w:rPr>
          <w:noProof/>
          <w:lang w:eastAsia="fr-FR"/>
        </w:rPr>
        <w:drawing>
          <wp:inline distT="0" distB="0" distL="0" distR="0" wp14:anchorId="155789E6" wp14:editId="082E2974">
            <wp:extent cx="5296401" cy="389206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7948" cy="38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1B" w:rsidRDefault="00D8781B">
      <w:r>
        <w:t>Accepter</w:t>
      </w:r>
    </w:p>
    <w:p w:rsidR="003423E4" w:rsidRDefault="003423E4">
      <w:r>
        <w:t>L’icône SuperNova Agrandisseur 16.03 disparaît du bureau car elle sera remplacée par la 16.04</w:t>
      </w:r>
    </w:p>
    <w:p w:rsidR="00784ED0" w:rsidRDefault="00784ED0">
      <w:r>
        <w:rPr>
          <w:noProof/>
          <w:lang w:eastAsia="fr-FR"/>
        </w:rPr>
        <w:drawing>
          <wp:inline distT="0" distB="0" distL="0" distR="0" wp14:anchorId="4A864606" wp14:editId="45BE753B">
            <wp:extent cx="5760720" cy="423694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E4" w:rsidRDefault="003423E4"/>
    <w:p w:rsidR="00784ED0" w:rsidRDefault="00784ED0"/>
    <w:p w:rsidR="00784ED0" w:rsidRDefault="00784ED0">
      <w:r>
        <w:rPr>
          <w:noProof/>
          <w:lang w:eastAsia="fr-FR"/>
        </w:rPr>
        <w:drawing>
          <wp:inline distT="0" distB="0" distL="0" distR="0" wp14:anchorId="697FB8C4" wp14:editId="42CD01DB">
            <wp:extent cx="5760720" cy="423694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1E" w:rsidRDefault="0077511E">
      <w:r>
        <w:t>Vers 25% la nouvelle icône SuperNova 16.04 apparaît à l’écran en remplacement de la 16.03</w:t>
      </w:r>
    </w:p>
    <w:p w:rsidR="00393F87" w:rsidRDefault="00393F87"/>
    <w:p w:rsidR="00393F87" w:rsidRDefault="00393F87">
      <w:r>
        <w:t xml:space="preserve">Attendre </w:t>
      </w:r>
      <w:r w:rsidR="00A6181D">
        <w:t>2</w:t>
      </w:r>
      <w:r>
        <w:t xml:space="preserve"> minutes </w:t>
      </w:r>
      <w:r w:rsidR="00784ED0">
        <w:t>pendant</w:t>
      </w:r>
      <w:r>
        <w:t xml:space="preserve"> l’installation</w:t>
      </w:r>
    </w:p>
    <w:p w:rsidR="0001254D" w:rsidRDefault="0077511E">
      <w:r>
        <w:rPr>
          <w:noProof/>
          <w:lang w:eastAsia="fr-FR"/>
        </w:rPr>
        <w:drawing>
          <wp:inline distT="0" distB="0" distL="0" distR="0" wp14:anchorId="39BA77A5" wp14:editId="75125808">
            <wp:extent cx="5760720" cy="423694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1D" w:rsidRDefault="00B8211D"/>
    <w:p w:rsidR="009E1048" w:rsidRDefault="009E1048">
      <w:r>
        <w:t>Redémarrer</w:t>
      </w:r>
    </w:p>
    <w:p w:rsidR="0077511E" w:rsidRDefault="0077511E">
      <w:r>
        <w:rPr>
          <w:noProof/>
          <w:lang w:eastAsia="fr-FR"/>
        </w:rPr>
        <w:drawing>
          <wp:inline distT="0" distB="0" distL="0" distR="0" wp14:anchorId="6653C4E5" wp14:editId="610F8E8F">
            <wp:extent cx="5760720" cy="423694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1E" w:rsidRDefault="00A6181D">
      <w:pPr>
        <w:rPr>
          <w:b/>
        </w:rPr>
      </w:pPr>
      <w:r>
        <w:t>Laissez coché « </w:t>
      </w:r>
      <w:r w:rsidRPr="00A6181D">
        <w:rPr>
          <w:b/>
        </w:rPr>
        <w:t>Lancer SuperNova à l’ouverture de session</w:t>
      </w:r>
      <w:r>
        <w:t> » si vous souhaitez un démarrage automatique de SuperNova à l’ouverture de session Windows,</w:t>
      </w:r>
      <w:r>
        <w:br/>
        <w:t>Ou Décochez « </w:t>
      </w:r>
      <w:r w:rsidRPr="00A6181D">
        <w:rPr>
          <w:b/>
        </w:rPr>
        <w:t>Lancer SuperNova à l’ouverture de session</w:t>
      </w:r>
      <w:r>
        <w:t> »  si vous</w:t>
      </w:r>
      <w:r w:rsidR="00B8211D">
        <w:t xml:space="preserve"> </w:t>
      </w:r>
      <w:r>
        <w:t>ne souhaitez pas que SuperNova se lance automatiquement au démarrage du PC.</w:t>
      </w:r>
      <w:r w:rsidR="0077511E">
        <w:t xml:space="preserve"> </w:t>
      </w:r>
      <w:r w:rsidR="0077511E">
        <w:br/>
      </w:r>
    </w:p>
    <w:p w:rsidR="0077511E" w:rsidRDefault="0077511E">
      <w:r w:rsidRPr="0077511E">
        <w:rPr>
          <w:b/>
        </w:rPr>
        <w:t xml:space="preserve">MAJ+CTRL+S </w:t>
      </w:r>
      <w:r>
        <w:t>lancera SuperNova si vous en avez conservé une seule version,</w:t>
      </w:r>
    </w:p>
    <w:p w:rsidR="00A6181D" w:rsidRDefault="0077511E">
      <w:r>
        <w:t xml:space="preserve"> </w:t>
      </w:r>
      <w:proofErr w:type="gramStart"/>
      <w:r>
        <w:t>ou</w:t>
      </w:r>
      <w:proofErr w:type="gramEnd"/>
      <w:r>
        <w:t xml:space="preserve"> </w:t>
      </w:r>
      <w:r w:rsidRPr="0077511E">
        <w:rPr>
          <w:b/>
        </w:rPr>
        <w:t>MAJ+CTRL+D</w:t>
      </w:r>
      <w:r>
        <w:t xml:space="preserve"> au cas où vous conservez l’ancienne version.</w:t>
      </w:r>
    </w:p>
    <w:p w:rsidR="009E1048" w:rsidRDefault="009E1048" w:rsidP="009E1048">
      <w:r>
        <w:t xml:space="preserve">Valider le bouton </w:t>
      </w:r>
      <w:r w:rsidRPr="009E1048">
        <w:rPr>
          <w:b/>
        </w:rPr>
        <w:t>Redémarrer</w:t>
      </w:r>
      <w:r>
        <w:t>, le PC s’arrête puis redémarre.</w:t>
      </w:r>
    </w:p>
    <w:p w:rsidR="00A6181D" w:rsidRDefault="00A6181D"/>
    <w:p w:rsidR="002B63D0" w:rsidRDefault="005810A5">
      <w:r>
        <w:t>Une fois le PC redémarr</w:t>
      </w:r>
      <w:r w:rsidR="006B0DBB">
        <w:t>é</w:t>
      </w:r>
      <w:r>
        <w:t xml:space="preserve"> SuperNova Agrandisseur vocal 16.04 sera installé</w:t>
      </w:r>
      <w:r w:rsidR="006B0DBB">
        <w:t> :</w:t>
      </w:r>
      <w:r w:rsidR="006B0DBB" w:rsidRPr="006B0DBB">
        <w:rPr>
          <w:noProof/>
          <w:lang w:eastAsia="fr-FR"/>
        </w:rPr>
        <w:t xml:space="preserve"> </w:t>
      </w:r>
      <w:r w:rsidR="006B0DBB">
        <w:rPr>
          <w:noProof/>
          <w:lang w:eastAsia="fr-FR"/>
        </w:rPr>
        <w:drawing>
          <wp:inline distT="0" distB="0" distL="0" distR="0" wp14:anchorId="0277971D" wp14:editId="59FFDFEE">
            <wp:extent cx="885825" cy="12954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88" w:rsidRDefault="00504688"/>
    <w:sectPr w:rsidR="00504688" w:rsidSect="005810A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DA" w:rsidRDefault="00C41CDA" w:rsidP="00805C28">
      <w:r>
        <w:separator/>
      </w:r>
    </w:p>
  </w:endnote>
  <w:endnote w:type="continuationSeparator" w:id="0">
    <w:p w:rsidR="00C41CDA" w:rsidRDefault="00C41CDA" w:rsidP="0080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DA" w:rsidRDefault="00C41CDA" w:rsidP="00805C28">
      <w:r>
        <w:separator/>
      </w:r>
    </w:p>
  </w:footnote>
  <w:footnote w:type="continuationSeparator" w:id="0">
    <w:p w:rsidR="00C41CDA" w:rsidRDefault="00C41CDA" w:rsidP="0080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2A"/>
    <w:rsid w:val="0001254D"/>
    <w:rsid w:val="000372B6"/>
    <w:rsid w:val="000D1077"/>
    <w:rsid w:val="000E4F0E"/>
    <w:rsid w:val="002A70E3"/>
    <w:rsid w:val="002B63D0"/>
    <w:rsid w:val="003423E4"/>
    <w:rsid w:val="00393F87"/>
    <w:rsid w:val="00487230"/>
    <w:rsid w:val="004B6A54"/>
    <w:rsid w:val="00504688"/>
    <w:rsid w:val="00516CE5"/>
    <w:rsid w:val="005810A5"/>
    <w:rsid w:val="005C4C2A"/>
    <w:rsid w:val="00690D30"/>
    <w:rsid w:val="006B0DBB"/>
    <w:rsid w:val="00730A0E"/>
    <w:rsid w:val="00731729"/>
    <w:rsid w:val="0077511E"/>
    <w:rsid w:val="00784ED0"/>
    <w:rsid w:val="00805C28"/>
    <w:rsid w:val="008366CE"/>
    <w:rsid w:val="009A1425"/>
    <w:rsid w:val="009E1048"/>
    <w:rsid w:val="00A6181D"/>
    <w:rsid w:val="00A81920"/>
    <w:rsid w:val="00A9285F"/>
    <w:rsid w:val="00B8211D"/>
    <w:rsid w:val="00BB507C"/>
    <w:rsid w:val="00BC4A8F"/>
    <w:rsid w:val="00C41CDA"/>
    <w:rsid w:val="00D8781B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7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2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8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05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C28"/>
  </w:style>
  <w:style w:type="paragraph" w:styleId="Pieddepage">
    <w:name w:val="footer"/>
    <w:basedOn w:val="Normal"/>
    <w:link w:val="PieddepageCar"/>
    <w:uiPriority w:val="99"/>
    <w:unhideWhenUsed/>
    <w:rsid w:val="00805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7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2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8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05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C28"/>
  </w:style>
  <w:style w:type="paragraph" w:styleId="Pieddepage">
    <w:name w:val="footer"/>
    <w:basedOn w:val="Normal"/>
    <w:link w:val="PieddepageCar"/>
    <w:uiPriority w:val="99"/>
    <w:unhideWhenUsed/>
    <w:rsid w:val="00805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p.lastrade@outlook.fr</cp:lastModifiedBy>
  <cp:revision>2</cp:revision>
  <dcterms:created xsi:type="dcterms:W3CDTF">2017-06-14T14:12:00Z</dcterms:created>
  <dcterms:modified xsi:type="dcterms:W3CDTF">2017-06-14T14:12:00Z</dcterms:modified>
</cp:coreProperties>
</file>